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0"/>
          <w:szCs w:val="20"/>
          <w:lang w:val="en-US"/>
        </w:rPr>
      </w:pPr>
    </w:p>
    <w:tbl>
      <w:tblPr>
        <w:tblW w:w="10490" w:type="dxa"/>
        <w:tblInd w:w="-176" w:type="dxa"/>
        <w:tblLook w:val="04A0"/>
      </w:tblPr>
      <w:tblGrid>
        <w:gridCol w:w="3368"/>
        <w:gridCol w:w="236"/>
        <w:gridCol w:w="3484"/>
        <w:gridCol w:w="284"/>
        <w:gridCol w:w="3118"/>
      </w:tblGrid>
      <w:tr w:rsidR="00E07854" w:rsidRPr="002E65E7" w:rsidTr="00D97E7F">
        <w:tc>
          <w:tcPr>
            <w:tcW w:w="3368" w:type="dxa"/>
          </w:tcPr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«Рассмотрено»</w:t>
            </w: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ШМО </w:t>
            </w: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учителей начальных классов</w:t>
            </w: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«___» _____________ 2017 г.</w:t>
            </w: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Протокол № ____</w:t>
            </w: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Руководитель ШМО</w:t>
            </w: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учителей начальных классов</w:t>
            </w: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236" w:type="dxa"/>
          </w:tcPr>
          <w:p w:rsidR="00E07854" w:rsidRPr="002E65E7" w:rsidRDefault="00E07854" w:rsidP="00D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84" w:type="dxa"/>
          </w:tcPr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«Согласовано»</w:t>
            </w: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 xml:space="preserve"> «___» ______________ 2017 г.</w:t>
            </w: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Зам. директора школы по УВР</w:t>
            </w: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84" w:type="dxa"/>
          </w:tcPr>
          <w:p w:rsidR="00E07854" w:rsidRPr="002E65E7" w:rsidRDefault="00E07854" w:rsidP="00D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118" w:type="dxa"/>
          </w:tcPr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«Утверждаю»</w:t>
            </w: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 xml:space="preserve"> «___» ___________ 2017 г.</w:t>
            </w: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Пр. № _________</w:t>
            </w: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54" w:rsidRPr="002E65E7" w:rsidRDefault="00E07854" w:rsidP="00D97E7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</w:tbl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 w:rsidRPr="002E65E7">
        <w:rPr>
          <w:rFonts w:ascii="Times New Roman" w:hAnsi="Times New Roman" w:cs="Times New Roman"/>
          <w:b/>
          <w:color w:val="0D0D0D"/>
          <w:sz w:val="20"/>
          <w:szCs w:val="20"/>
        </w:rPr>
        <w:t>РАБОЧАЯ ПРОГРАММА</w:t>
      </w: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  <w:highlight w:val="yellow"/>
        </w:rPr>
      </w:pPr>
      <w:r w:rsidRPr="002E65E7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по предмету «Окружающий мир» </w:t>
      </w: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 w:rsidRPr="002E65E7">
        <w:rPr>
          <w:rFonts w:ascii="Times New Roman" w:hAnsi="Times New Roman" w:cs="Times New Roman"/>
          <w:b/>
          <w:color w:val="0D0D0D"/>
          <w:sz w:val="20"/>
          <w:szCs w:val="20"/>
        </w:rPr>
        <w:t>для 4 класса</w:t>
      </w: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 w:rsidRPr="002E65E7">
        <w:rPr>
          <w:rFonts w:ascii="Times New Roman" w:hAnsi="Times New Roman" w:cs="Times New Roman"/>
          <w:b/>
          <w:color w:val="0D0D0D"/>
          <w:sz w:val="20"/>
          <w:szCs w:val="20"/>
        </w:rPr>
        <w:t>УМК «Гармония»</w:t>
      </w: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0"/>
          <w:szCs w:val="20"/>
        </w:rPr>
      </w:pPr>
      <w:r w:rsidRPr="002E65E7">
        <w:rPr>
          <w:rFonts w:ascii="Times New Roman" w:hAnsi="Times New Roman" w:cs="Times New Roman"/>
          <w:color w:val="0D0D0D"/>
          <w:sz w:val="20"/>
          <w:szCs w:val="20"/>
        </w:rPr>
        <w:t>(</w:t>
      </w:r>
      <w:proofErr w:type="gramStart"/>
      <w:r w:rsidRPr="002E65E7">
        <w:rPr>
          <w:rFonts w:ascii="Times New Roman" w:hAnsi="Times New Roman" w:cs="Times New Roman"/>
          <w:color w:val="0D0D0D"/>
          <w:sz w:val="20"/>
          <w:szCs w:val="20"/>
        </w:rPr>
        <w:t>составлена</w:t>
      </w:r>
      <w:proofErr w:type="gramEnd"/>
      <w:r w:rsidRPr="002E65E7">
        <w:rPr>
          <w:rFonts w:ascii="Times New Roman" w:hAnsi="Times New Roman" w:cs="Times New Roman"/>
          <w:color w:val="0D0D0D"/>
          <w:sz w:val="20"/>
          <w:szCs w:val="20"/>
        </w:rPr>
        <w:t xml:space="preserve"> на основе ФГОС начального общего образования)</w:t>
      </w:r>
    </w:p>
    <w:p w:rsidR="00E07854" w:rsidRPr="002E65E7" w:rsidRDefault="00E07854" w:rsidP="00E07854">
      <w:pPr>
        <w:spacing w:after="0" w:line="240" w:lineRule="auto"/>
        <w:ind w:left="851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ind w:left="851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ind w:left="851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ind w:left="851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ind w:left="851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ind w:left="851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ind w:left="851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0"/>
          <w:szCs w:val="20"/>
        </w:rPr>
      </w:pPr>
      <w:r w:rsidRPr="002E65E7">
        <w:rPr>
          <w:rFonts w:ascii="Times New Roman" w:hAnsi="Times New Roman" w:cs="Times New Roman"/>
          <w:color w:val="0D0D0D"/>
          <w:sz w:val="20"/>
          <w:szCs w:val="20"/>
        </w:rPr>
        <w:t xml:space="preserve">                                                                                 Класс: 4</w:t>
      </w: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0"/>
          <w:szCs w:val="20"/>
        </w:rPr>
      </w:pPr>
      <w:r w:rsidRPr="002E65E7">
        <w:rPr>
          <w:rFonts w:ascii="Times New Roman" w:hAnsi="Times New Roman" w:cs="Times New Roman"/>
          <w:color w:val="0D0D0D"/>
          <w:sz w:val="20"/>
          <w:szCs w:val="20"/>
        </w:rPr>
        <w:t xml:space="preserve">                                                                                                 Уровень: базовый</w:t>
      </w: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0"/>
          <w:szCs w:val="20"/>
        </w:rPr>
      </w:pPr>
      <w:r w:rsidRPr="002E65E7">
        <w:rPr>
          <w:rFonts w:ascii="Times New Roman" w:hAnsi="Times New Roman" w:cs="Times New Roman"/>
          <w:color w:val="0D0D0D"/>
          <w:sz w:val="20"/>
          <w:szCs w:val="20"/>
        </w:rPr>
        <w:t xml:space="preserve">                                                                                                           Учитель: </w:t>
      </w:r>
      <w:proofErr w:type="spellStart"/>
      <w:r w:rsidRPr="002E65E7">
        <w:rPr>
          <w:rFonts w:ascii="Times New Roman" w:hAnsi="Times New Roman" w:cs="Times New Roman"/>
          <w:color w:val="0D0D0D"/>
          <w:sz w:val="20"/>
          <w:szCs w:val="20"/>
        </w:rPr>
        <w:t>Голявина</w:t>
      </w:r>
      <w:proofErr w:type="spellEnd"/>
      <w:r w:rsidRPr="002E65E7">
        <w:rPr>
          <w:rFonts w:ascii="Times New Roman" w:hAnsi="Times New Roman" w:cs="Times New Roman"/>
          <w:color w:val="0D0D0D"/>
          <w:sz w:val="20"/>
          <w:szCs w:val="20"/>
        </w:rPr>
        <w:t xml:space="preserve"> С.А.</w:t>
      </w: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2E65E7" w:rsidRDefault="002E65E7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2E65E7" w:rsidRDefault="002E65E7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2E65E7" w:rsidRDefault="002E65E7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2E65E7" w:rsidRDefault="002E65E7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2E65E7" w:rsidRPr="002E65E7" w:rsidRDefault="002E65E7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Pr="002E65E7" w:rsidRDefault="00E07854" w:rsidP="00E078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E07854" w:rsidRDefault="00E07854" w:rsidP="002E65E7">
      <w:pPr>
        <w:tabs>
          <w:tab w:val="left" w:pos="567"/>
        </w:tabs>
        <w:spacing w:after="0" w:line="240" w:lineRule="auto"/>
        <w:ind w:left="840" w:right="-1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 w:rsidRPr="002E65E7">
        <w:rPr>
          <w:rFonts w:ascii="Times New Roman" w:hAnsi="Times New Roman" w:cs="Times New Roman"/>
          <w:b/>
          <w:sz w:val="20"/>
          <w:szCs w:val="20"/>
        </w:rPr>
        <w:t>2017-2018 учебный год.</w:t>
      </w:r>
    </w:p>
    <w:p w:rsidR="002E65E7" w:rsidRDefault="002E65E7" w:rsidP="002E65E7">
      <w:pPr>
        <w:tabs>
          <w:tab w:val="left" w:pos="567"/>
        </w:tabs>
        <w:spacing w:after="0" w:line="240" w:lineRule="auto"/>
        <w:ind w:left="840" w:right="-1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2E65E7" w:rsidRDefault="002E65E7" w:rsidP="002E65E7">
      <w:pPr>
        <w:tabs>
          <w:tab w:val="left" w:pos="567"/>
        </w:tabs>
        <w:spacing w:after="0" w:line="240" w:lineRule="auto"/>
        <w:ind w:left="840" w:right="-1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2E65E7" w:rsidRPr="002E65E7" w:rsidRDefault="002E65E7" w:rsidP="002E65E7">
      <w:pPr>
        <w:tabs>
          <w:tab w:val="left" w:pos="567"/>
        </w:tabs>
        <w:spacing w:after="0" w:line="240" w:lineRule="auto"/>
        <w:ind w:left="840" w:right="-1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004C26" w:rsidRDefault="00251B6B" w:rsidP="0000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Пояснительная записка</w:t>
      </w:r>
    </w:p>
    <w:p w:rsidR="00444091" w:rsidRPr="002E65E7" w:rsidRDefault="00D97E7F" w:rsidP="00444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Рабочая программа начального</w:t>
      </w:r>
      <w:r w:rsidR="00444091" w:rsidRPr="002E65E7">
        <w:rPr>
          <w:rFonts w:ascii="Times New Roman" w:hAnsi="Times New Roman" w:cs="Times New Roman"/>
          <w:sz w:val="20"/>
          <w:szCs w:val="20"/>
        </w:rPr>
        <w:t xml:space="preserve"> общего образования по окружающему миру составлена на основе Федерального государственного стандарта  начального  общего образования (утв.  приказом Минобразования России </w:t>
      </w:r>
      <w:r w:rsidR="00444091" w:rsidRPr="002E65E7">
        <w:rPr>
          <w:rFonts w:ascii="Times New Roman" w:hAnsi="Times New Roman" w:cs="Times New Roman"/>
          <w:bCs/>
          <w:sz w:val="20"/>
          <w:szCs w:val="20"/>
        </w:rPr>
        <w:t>от 6 октября 2009 г. № 373</w:t>
      </w:r>
      <w:r w:rsidR="00CB083A">
        <w:rPr>
          <w:rFonts w:ascii="Times New Roman" w:hAnsi="Times New Roman" w:cs="Times New Roman"/>
          <w:bCs/>
          <w:sz w:val="20"/>
          <w:szCs w:val="20"/>
        </w:rPr>
        <w:t>)</w:t>
      </w:r>
      <w:r w:rsidR="00444091" w:rsidRPr="002E65E7">
        <w:rPr>
          <w:rFonts w:ascii="Times New Roman" w:hAnsi="Times New Roman" w:cs="Times New Roman"/>
          <w:sz w:val="20"/>
          <w:szCs w:val="20"/>
        </w:rPr>
        <w:t xml:space="preserve">, авторской программы базового курса «Окружающий мир» для начальной школы автора О.Т. </w:t>
      </w:r>
      <w:proofErr w:type="spellStart"/>
      <w:r w:rsidR="00444091" w:rsidRPr="002E65E7">
        <w:rPr>
          <w:rFonts w:ascii="Times New Roman" w:hAnsi="Times New Roman" w:cs="Times New Roman"/>
          <w:sz w:val="20"/>
          <w:szCs w:val="20"/>
        </w:rPr>
        <w:t>Поглазовой</w:t>
      </w:r>
      <w:proofErr w:type="spellEnd"/>
      <w:proofErr w:type="gramStart"/>
      <w:r w:rsidR="00444091" w:rsidRPr="002E65E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444091" w:rsidRPr="002E65E7">
        <w:rPr>
          <w:rFonts w:ascii="Times New Roman" w:hAnsi="Times New Roman" w:cs="Times New Roman"/>
          <w:sz w:val="20"/>
          <w:szCs w:val="20"/>
        </w:rPr>
        <w:t xml:space="preserve"> </w:t>
      </w:r>
      <w:r w:rsidR="005B5900" w:rsidRPr="002E65E7">
        <w:rPr>
          <w:rFonts w:ascii="Times New Roman" w:hAnsi="Times New Roman" w:cs="Times New Roman"/>
          <w:sz w:val="20"/>
          <w:szCs w:val="20"/>
        </w:rPr>
        <w:t>(</w:t>
      </w:r>
      <w:r w:rsidR="00444091" w:rsidRPr="002E65E7">
        <w:rPr>
          <w:rFonts w:ascii="Times New Roman" w:hAnsi="Times New Roman" w:cs="Times New Roman"/>
          <w:sz w:val="20"/>
          <w:szCs w:val="20"/>
        </w:rPr>
        <w:t xml:space="preserve">Окружающий мир.. Программы для общеобразовательных учреждений. 1-4 классы. Поурочно-тематическое планирование. 1-4 классы. Авторы О. Т. </w:t>
      </w:r>
      <w:proofErr w:type="spellStart"/>
      <w:r w:rsidR="00444091" w:rsidRPr="002E65E7">
        <w:rPr>
          <w:rFonts w:ascii="Times New Roman" w:hAnsi="Times New Roman" w:cs="Times New Roman"/>
          <w:sz w:val="20"/>
          <w:szCs w:val="20"/>
        </w:rPr>
        <w:t>Поглазова</w:t>
      </w:r>
      <w:proofErr w:type="spellEnd"/>
      <w:r w:rsidR="00444091" w:rsidRPr="002E65E7">
        <w:rPr>
          <w:rFonts w:ascii="Times New Roman" w:hAnsi="Times New Roman" w:cs="Times New Roman"/>
          <w:sz w:val="20"/>
          <w:szCs w:val="20"/>
        </w:rPr>
        <w:t xml:space="preserve">, Н. И. </w:t>
      </w:r>
      <w:proofErr w:type="spellStart"/>
      <w:r w:rsidR="00444091" w:rsidRPr="002E65E7">
        <w:rPr>
          <w:rFonts w:ascii="Times New Roman" w:hAnsi="Times New Roman" w:cs="Times New Roman"/>
          <w:sz w:val="20"/>
          <w:szCs w:val="20"/>
        </w:rPr>
        <w:t>Ворожейкина</w:t>
      </w:r>
      <w:proofErr w:type="spellEnd"/>
      <w:proofErr w:type="gramStart"/>
      <w:r w:rsidR="00444091" w:rsidRPr="002E65E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444091" w:rsidRPr="002E65E7">
        <w:rPr>
          <w:rFonts w:ascii="Times New Roman" w:hAnsi="Times New Roman" w:cs="Times New Roman"/>
          <w:sz w:val="20"/>
          <w:szCs w:val="20"/>
        </w:rPr>
        <w:t xml:space="preserve">В. Д. </w:t>
      </w:r>
      <w:proofErr w:type="spellStart"/>
      <w:r w:rsidR="00444091" w:rsidRPr="002E65E7">
        <w:rPr>
          <w:rFonts w:ascii="Times New Roman" w:hAnsi="Times New Roman" w:cs="Times New Roman"/>
          <w:sz w:val="20"/>
          <w:szCs w:val="20"/>
        </w:rPr>
        <w:t>Шилин</w:t>
      </w:r>
      <w:proofErr w:type="spellEnd"/>
      <w:r w:rsidR="00444091" w:rsidRPr="002E65E7">
        <w:rPr>
          <w:rFonts w:ascii="Times New Roman" w:hAnsi="Times New Roman" w:cs="Times New Roman"/>
          <w:sz w:val="20"/>
          <w:szCs w:val="20"/>
        </w:rPr>
        <w:t xml:space="preserve">. - </w:t>
      </w:r>
      <w:proofErr w:type="gramStart"/>
      <w:r w:rsidR="00444091" w:rsidRPr="002E65E7">
        <w:rPr>
          <w:rFonts w:ascii="Times New Roman" w:hAnsi="Times New Roman" w:cs="Times New Roman"/>
          <w:sz w:val="20"/>
          <w:szCs w:val="20"/>
        </w:rPr>
        <w:t xml:space="preserve">Смоленск.: Ассоциация </w:t>
      </w:r>
      <w:r w:rsidR="00444091" w:rsidRPr="002E65E7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="00444091" w:rsidRPr="002E65E7">
        <w:rPr>
          <w:rFonts w:ascii="Times New Roman" w:hAnsi="Times New Roman" w:cs="Times New Roman"/>
          <w:sz w:val="20"/>
          <w:szCs w:val="20"/>
        </w:rPr>
        <w:t xml:space="preserve"> век, 2013. – 304с.) и Примерной программы </w:t>
      </w:r>
      <w:r>
        <w:rPr>
          <w:rFonts w:ascii="Times New Roman" w:hAnsi="Times New Roman" w:cs="Times New Roman"/>
          <w:sz w:val="20"/>
          <w:szCs w:val="20"/>
        </w:rPr>
        <w:t xml:space="preserve">начального </w:t>
      </w:r>
      <w:r w:rsidR="00444091" w:rsidRPr="002E65E7">
        <w:rPr>
          <w:rFonts w:ascii="Times New Roman" w:hAnsi="Times New Roman" w:cs="Times New Roman"/>
          <w:sz w:val="20"/>
          <w:szCs w:val="20"/>
        </w:rPr>
        <w:t>общего образования по курсу «Окружающи</w:t>
      </w:r>
      <w:r w:rsidR="005B5900" w:rsidRPr="002E65E7">
        <w:rPr>
          <w:rFonts w:ascii="Times New Roman" w:hAnsi="Times New Roman" w:cs="Times New Roman"/>
          <w:sz w:val="20"/>
          <w:szCs w:val="20"/>
        </w:rPr>
        <w:t xml:space="preserve">й </w:t>
      </w:r>
      <w:r w:rsidR="00444091" w:rsidRPr="002E65E7">
        <w:rPr>
          <w:rFonts w:ascii="Times New Roman" w:hAnsi="Times New Roman" w:cs="Times New Roman"/>
          <w:sz w:val="20"/>
          <w:szCs w:val="20"/>
        </w:rPr>
        <w:t xml:space="preserve"> мир»</w:t>
      </w:r>
      <w:r w:rsidR="005B5900" w:rsidRPr="002E65E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44091" w:rsidRPr="002E65E7" w:rsidRDefault="00444091" w:rsidP="005B5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   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окружающего мира, которые определены стандартом.  </w:t>
      </w:r>
      <w:r w:rsidR="005B5900" w:rsidRPr="002E65E7">
        <w:rPr>
          <w:rFonts w:ascii="Times New Roman" w:hAnsi="Times New Roman" w:cs="Times New Roman"/>
          <w:bCs/>
          <w:sz w:val="20"/>
          <w:szCs w:val="20"/>
        </w:rPr>
        <w:t xml:space="preserve">Содержание </w:t>
      </w:r>
      <w:proofErr w:type="spellStart"/>
      <w:r w:rsidR="005B5900" w:rsidRPr="002E65E7">
        <w:rPr>
          <w:rFonts w:ascii="Times New Roman" w:hAnsi="Times New Roman" w:cs="Times New Roman"/>
          <w:bCs/>
          <w:sz w:val="20"/>
          <w:szCs w:val="20"/>
        </w:rPr>
        <w:t>программы</w:t>
      </w:r>
      <w:r w:rsidR="005B5900" w:rsidRPr="002E65E7">
        <w:rPr>
          <w:rFonts w:ascii="Times New Roman" w:hAnsi="Times New Roman" w:cs="Times New Roman"/>
          <w:sz w:val="20"/>
          <w:szCs w:val="20"/>
        </w:rPr>
        <w:t>направлено</w:t>
      </w:r>
      <w:proofErr w:type="spellEnd"/>
      <w:r w:rsidR="005B5900" w:rsidRPr="002E65E7">
        <w:rPr>
          <w:rFonts w:ascii="Times New Roman" w:hAnsi="Times New Roman" w:cs="Times New Roman"/>
          <w:sz w:val="20"/>
          <w:szCs w:val="20"/>
        </w:rPr>
        <w:t xml:space="preserve">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начального общего образования по окружающему миру и авторской программой учебного курса.</w:t>
      </w:r>
    </w:p>
    <w:p w:rsidR="005B5900" w:rsidRPr="002E65E7" w:rsidRDefault="005B5900" w:rsidP="005B5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091" w:rsidRPr="002E65E7" w:rsidRDefault="00444091" w:rsidP="0044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b/>
          <w:sz w:val="20"/>
          <w:szCs w:val="20"/>
        </w:rPr>
        <w:t xml:space="preserve">Цели программы </w:t>
      </w:r>
    </w:p>
    <w:p w:rsidR="00444091" w:rsidRPr="002E65E7" w:rsidRDefault="00444091" w:rsidP="00444091">
      <w:pPr>
        <w:widowControl w:val="0"/>
        <w:numPr>
          <w:ilvl w:val="0"/>
          <w:numId w:val="1"/>
        </w:numPr>
        <w:tabs>
          <w:tab w:val="num" w:pos="252"/>
        </w:tabs>
        <w:autoSpaceDE w:val="0"/>
        <w:autoSpaceDN w:val="0"/>
        <w:adjustRightInd w:val="0"/>
        <w:spacing w:after="0" w:line="240" w:lineRule="auto"/>
        <w:ind w:left="252" w:hanging="252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последовательное формирование у учащихся целостной картины окружающего мира и осознания место в нем человека;</w:t>
      </w:r>
    </w:p>
    <w:p w:rsidR="00444091" w:rsidRPr="002E65E7" w:rsidRDefault="00444091" w:rsidP="00444091">
      <w:pPr>
        <w:widowControl w:val="0"/>
        <w:numPr>
          <w:ilvl w:val="0"/>
          <w:numId w:val="1"/>
        </w:numPr>
        <w:tabs>
          <w:tab w:val="num" w:pos="252"/>
        </w:tabs>
        <w:autoSpaceDE w:val="0"/>
        <w:autoSpaceDN w:val="0"/>
        <w:adjustRightInd w:val="0"/>
        <w:spacing w:after="0" w:line="240" w:lineRule="auto"/>
        <w:ind w:left="252" w:hanging="252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создание условий для продолжения разностороннего развития личности ребенка, начатого в семье и в дошкольном учреждении;</w:t>
      </w:r>
    </w:p>
    <w:p w:rsidR="00444091" w:rsidRPr="002E65E7" w:rsidRDefault="00444091" w:rsidP="00444091">
      <w:pPr>
        <w:widowControl w:val="0"/>
        <w:numPr>
          <w:ilvl w:val="0"/>
          <w:numId w:val="1"/>
        </w:numPr>
        <w:tabs>
          <w:tab w:val="num" w:pos="252"/>
        </w:tabs>
        <w:autoSpaceDE w:val="0"/>
        <w:autoSpaceDN w:val="0"/>
        <w:adjustRightInd w:val="0"/>
        <w:spacing w:after="0" w:line="240" w:lineRule="auto"/>
        <w:ind w:left="252" w:hanging="252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выработка нравственно-этических и безопасных норм взаимодействия с окружающим миром</w:t>
      </w:r>
    </w:p>
    <w:p w:rsidR="00444091" w:rsidRPr="002E65E7" w:rsidRDefault="00444091" w:rsidP="0044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b/>
          <w:sz w:val="20"/>
          <w:szCs w:val="20"/>
        </w:rPr>
        <w:t>Задачи программы</w:t>
      </w:r>
    </w:p>
    <w:p w:rsidR="00444091" w:rsidRPr="002E65E7" w:rsidRDefault="00444091" w:rsidP="00444091">
      <w:pPr>
        <w:widowControl w:val="0"/>
        <w:numPr>
          <w:ilvl w:val="0"/>
          <w:numId w:val="1"/>
        </w:numPr>
        <w:tabs>
          <w:tab w:val="num" w:pos="252"/>
        </w:tabs>
        <w:autoSpaceDE w:val="0"/>
        <w:autoSpaceDN w:val="0"/>
        <w:adjustRightInd w:val="0"/>
        <w:spacing w:after="0" w:line="240" w:lineRule="auto"/>
        <w:ind w:left="252" w:hanging="252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развитие познавательной активности и самостоятельности в получении знаний об окружающем мире;</w:t>
      </w:r>
    </w:p>
    <w:p w:rsidR="00444091" w:rsidRPr="002E65E7" w:rsidRDefault="00444091" w:rsidP="00444091">
      <w:pPr>
        <w:widowControl w:val="0"/>
        <w:numPr>
          <w:ilvl w:val="0"/>
          <w:numId w:val="1"/>
        </w:numPr>
        <w:tabs>
          <w:tab w:val="num" w:pos="252"/>
        </w:tabs>
        <w:autoSpaceDE w:val="0"/>
        <w:autoSpaceDN w:val="0"/>
        <w:adjustRightInd w:val="0"/>
        <w:spacing w:after="0" w:line="240" w:lineRule="auto"/>
        <w:ind w:left="252" w:hanging="252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ознакомление с взаимосвязями человека и природы, человека и общества;</w:t>
      </w:r>
    </w:p>
    <w:p w:rsidR="00444091" w:rsidRPr="002E65E7" w:rsidRDefault="00444091" w:rsidP="00444091">
      <w:pPr>
        <w:widowControl w:val="0"/>
        <w:numPr>
          <w:ilvl w:val="0"/>
          <w:numId w:val="1"/>
        </w:numPr>
        <w:tabs>
          <w:tab w:val="num" w:pos="252"/>
        </w:tabs>
        <w:autoSpaceDE w:val="0"/>
        <w:autoSpaceDN w:val="0"/>
        <w:adjustRightInd w:val="0"/>
        <w:spacing w:after="0" w:line="240" w:lineRule="auto"/>
        <w:ind w:left="252" w:hanging="252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усвоение учащимися знаний об объектах, явлениях, закономерностях и взаимосвязях окружающего мира;</w:t>
      </w:r>
    </w:p>
    <w:p w:rsidR="00444091" w:rsidRPr="002E65E7" w:rsidRDefault="00444091" w:rsidP="00444091">
      <w:pPr>
        <w:widowControl w:val="0"/>
        <w:numPr>
          <w:ilvl w:val="0"/>
          <w:numId w:val="1"/>
        </w:numPr>
        <w:tabs>
          <w:tab w:val="num" w:pos="252"/>
        </w:tabs>
        <w:autoSpaceDE w:val="0"/>
        <w:autoSpaceDN w:val="0"/>
        <w:adjustRightInd w:val="0"/>
        <w:spacing w:after="0" w:line="240" w:lineRule="auto"/>
        <w:ind w:left="252" w:hanging="252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освоение общенаучных и специфических методов познания окружающего мира и разных видов учебной деятельности;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воспитание у учащихся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предков; формирование навыков безопасного, культурного, экологически грамотного, нравственного поведения в природе, в быту, в обществе.</w:t>
      </w:r>
    </w:p>
    <w:p w:rsidR="00444091" w:rsidRPr="002E65E7" w:rsidRDefault="00444091" w:rsidP="005B5900">
      <w:pPr>
        <w:widowControl w:val="0"/>
        <w:autoSpaceDE w:val="0"/>
        <w:autoSpaceDN w:val="0"/>
        <w:adjustRightInd w:val="0"/>
        <w:spacing w:after="0" w:line="240" w:lineRule="auto"/>
        <w:ind w:left="25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b/>
          <w:i/>
          <w:sz w:val="20"/>
          <w:szCs w:val="20"/>
        </w:rPr>
        <w:t>Объем программы (в год и количество часов в неделю)</w:t>
      </w:r>
    </w:p>
    <w:p w:rsidR="00E07854" w:rsidRPr="002E65E7" w:rsidRDefault="00444091" w:rsidP="00E0785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Согласно базисному учебному плану НОЧУ «Свято—Георгиевская гимназия» в 4-м классе на изучение предмета «Окружающий мир» выделяется </w:t>
      </w:r>
      <w:r w:rsidRPr="002E65E7">
        <w:rPr>
          <w:rFonts w:ascii="Times New Roman" w:hAnsi="Times New Roman" w:cs="Times New Roman"/>
          <w:b/>
          <w:sz w:val="20"/>
          <w:szCs w:val="20"/>
        </w:rPr>
        <w:t>68 часов (2 часа в неделю)</w:t>
      </w:r>
      <w:r w:rsidR="00E07854" w:rsidRPr="002E65E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07854" w:rsidRPr="002E65E7">
        <w:rPr>
          <w:rFonts w:ascii="Times New Roman" w:hAnsi="Times New Roman" w:cs="Times New Roman"/>
          <w:sz w:val="20"/>
          <w:szCs w:val="20"/>
        </w:rPr>
        <w:t>Сроки реализации программы 2017 -2018 учебный год.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44091" w:rsidRPr="002E65E7" w:rsidRDefault="00444091" w:rsidP="0044409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65E7">
        <w:rPr>
          <w:rFonts w:ascii="Times New Roman" w:hAnsi="Times New Roman" w:cs="Times New Roman"/>
          <w:b/>
          <w:i/>
          <w:sz w:val="20"/>
          <w:szCs w:val="20"/>
        </w:rPr>
        <w:t>Планируемые</w:t>
      </w:r>
      <w:r w:rsidR="002E65E7">
        <w:rPr>
          <w:rFonts w:ascii="Times New Roman" w:hAnsi="Times New Roman" w:cs="Times New Roman"/>
          <w:b/>
          <w:i/>
          <w:sz w:val="20"/>
          <w:szCs w:val="20"/>
        </w:rPr>
        <w:t xml:space="preserve"> предметные </w:t>
      </w:r>
      <w:r w:rsidRPr="002E65E7">
        <w:rPr>
          <w:rFonts w:ascii="Times New Roman" w:hAnsi="Times New Roman" w:cs="Times New Roman"/>
          <w:b/>
          <w:i/>
          <w:sz w:val="20"/>
          <w:szCs w:val="20"/>
        </w:rPr>
        <w:t xml:space="preserve"> результаты освоения программы</w:t>
      </w:r>
    </w:p>
    <w:p w:rsidR="00444091" w:rsidRPr="002E65E7" w:rsidRDefault="00444091" w:rsidP="0044409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color w:val="000000"/>
          <w:sz w:val="20"/>
          <w:szCs w:val="20"/>
        </w:rPr>
        <w:t>усвоение первоначальных сведений и практико-ориентированных знаний о природе, человеке и обществе, о сущности и особенностях изучаемых объектов, процессов и явлений в природной и социальной среде в их органичном единстве и разнообразии;</w:t>
      </w:r>
    </w:p>
    <w:p w:rsidR="00444091" w:rsidRPr="002E65E7" w:rsidRDefault="00444091" w:rsidP="004440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color w:val="000000"/>
          <w:sz w:val="20"/>
          <w:szCs w:val="20"/>
        </w:rPr>
        <w:t>усвоение естественнонаучных, обществоведческих, исторических понятий, необходимых для продолжения образования по курсам естественнонаучных и социально-гуманитарных предметов в основной школе;</w:t>
      </w:r>
    </w:p>
    <w:p w:rsidR="00444091" w:rsidRPr="002E65E7" w:rsidRDefault="00444091" w:rsidP="004440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color w:val="000000"/>
          <w:sz w:val="20"/>
          <w:szCs w:val="20"/>
        </w:rPr>
        <w:t>начнут осваивать научные методы познания окружающего мира: умения наблюдать и исследовать природные объекты и явления; проводить несложные опыты  по изучению свойств веществ, пользоваться простым лабораторным оборудованием;</w:t>
      </w:r>
    </w:p>
    <w:p w:rsidR="00444091" w:rsidRPr="002E65E7" w:rsidRDefault="00444091" w:rsidP="004440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color w:val="000000"/>
          <w:sz w:val="20"/>
          <w:szCs w:val="20"/>
        </w:rPr>
        <w:t>научатся видеть и понимать некоторые причинно-следственные связи в окружающем мире, мире природы и культуры;</w:t>
      </w:r>
    </w:p>
    <w:p w:rsidR="00444091" w:rsidRPr="002E65E7" w:rsidRDefault="00444091" w:rsidP="004440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color w:val="000000"/>
          <w:sz w:val="20"/>
          <w:szCs w:val="20"/>
        </w:rPr>
        <w:t>умение пользоваться моделями для изучения строения природных объектов, для объяснения природных явлений.</w:t>
      </w:r>
    </w:p>
    <w:p w:rsidR="00444091" w:rsidRPr="00DC7801" w:rsidRDefault="00444091" w:rsidP="00444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7801">
        <w:rPr>
          <w:rFonts w:ascii="Times New Roman" w:eastAsia="Times New Roman" w:hAnsi="Times New Roman" w:cs="Times New Roman"/>
          <w:b/>
          <w:sz w:val="20"/>
          <w:szCs w:val="20"/>
        </w:rPr>
        <w:t xml:space="preserve">В результате изучения окружающего мира ученик </w:t>
      </w:r>
      <w:r w:rsidR="00DC7801" w:rsidRPr="00DC7801">
        <w:rPr>
          <w:rFonts w:ascii="Times New Roman" w:eastAsia="Times New Roman" w:hAnsi="Times New Roman" w:cs="Times New Roman"/>
          <w:b/>
          <w:sz w:val="20"/>
          <w:szCs w:val="20"/>
        </w:rPr>
        <w:t>научится:</w:t>
      </w:r>
    </w:p>
    <w:p w:rsidR="00444091" w:rsidRPr="002E65E7" w:rsidRDefault="00444091" w:rsidP="00444091">
      <w:pPr>
        <w:numPr>
          <w:ilvl w:val="0"/>
          <w:numId w:val="4"/>
        </w:numPr>
        <w:shd w:val="clear" w:color="auto" w:fill="FFFFFF"/>
        <w:spacing w:after="0" w:line="240" w:lineRule="auto"/>
        <w:ind w:left="21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t> </w:t>
      </w:r>
      <w:r w:rsidR="00DC7801">
        <w:rPr>
          <w:rFonts w:ascii="Times New Roman" w:eastAsia="Times New Roman" w:hAnsi="Times New Roman" w:cs="Times New Roman"/>
          <w:sz w:val="20"/>
          <w:szCs w:val="20"/>
        </w:rPr>
        <w:t xml:space="preserve">знать </w:t>
      </w:r>
      <w:r w:rsidRPr="002E65E7">
        <w:rPr>
          <w:rFonts w:ascii="Times New Roman" w:eastAsia="Times New Roman" w:hAnsi="Times New Roman" w:cs="Times New Roman"/>
          <w:sz w:val="20"/>
          <w:szCs w:val="20"/>
        </w:rPr>
        <w:t>название нашей планеты, родной страны и ее столицы, региона, где живут учащиеся родного города;</w:t>
      </w:r>
    </w:p>
    <w:p w:rsidR="00444091" w:rsidRPr="002E65E7" w:rsidRDefault="00DC7801" w:rsidP="00444091">
      <w:pPr>
        <w:numPr>
          <w:ilvl w:val="0"/>
          <w:numId w:val="4"/>
        </w:numPr>
        <w:shd w:val="clear" w:color="auto" w:fill="FFFFFF"/>
        <w:spacing w:after="0" w:line="240" w:lineRule="auto"/>
        <w:ind w:left="21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знать</w:t>
      </w:r>
      <w:r w:rsidR="00444091" w:rsidRPr="002E65E7">
        <w:rPr>
          <w:rFonts w:ascii="Times New Roman" w:eastAsia="Times New Roman" w:hAnsi="Times New Roman" w:cs="Times New Roman"/>
          <w:sz w:val="20"/>
          <w:szCs w:val="20"/>
        </w:rPr>
        <w:t> государственную символику России;</w:t>
      </w:r>
    </w:p>
    <w:p w:rsidR="00444091" w:rsidRPr="002E65E7" w:rsidRDefault="00DC7801" w:rsidP="00444091">
      <w:pPr>
        <w:numPr>
          <w:ilvl w:val="0"/>
          <w:numId w:val="4"/>
        </w:numPr>
        <w:shd w:val="clear" w:color="auto" w:fill="FFFFFF"/>
        <w:spacing w:after="0" w:line="240" w:lineRule="auto"/>
        <w:ind w:left="21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понимать </w:t>
      </w:r>
      <w:r w:rsidR="00444091" w:rsidRPr="002E65E7">
        <w:rPr>
          <w:rFonts w:ascii="Times New Roman" w:eastAsia="Times New Roman" w:hAnsi="Times New Roman" w:cs="Times New Roman"/>
          <w:sz w:val="20"/>
          <w:szCs w:val="20"/>
        </w:rPr>
        <w:t> государственные праздники;</w:t>
      </w:r>
    </w:p>
    <w:p w:rsidR="00444091" w:rsidRPr="002E65E7" w:rsidRDefault="00DC7801" w:rsidP="00444091">
      <w:pPr>
        <w:numPr>
          <w:ilvl w:val="0"/>
          <w:numId w:val="4"/>
        </w:numPr>
        <w:shd w:val="clear" w:color="auto" w:fill="FFFFFF"/>
        <w:spacing w:after="0" w:line="240" w:lineRule="auto"/>
        <w:ind w:left="21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знать</w:t>
      </w:r>
      <w:r w:rsidR="00444091" w:rsidRPr="002E65E7">
        <w:rPr>
          <w:rFonts w:ascii="Times New Roman" w:eastAsia="Times New Roman" w:hAnsi="Times New Roman" w:cs="Times New Roman"/>
          <w:sz w:val="20"/>
          <w:szCs w:val="20"/>
        </w:rPr>
        <w:t> основные (легко определяемые) свойства воздуха, воды;</w:t>
      </w:r>
    </w:p>
    <w:p w:rsidR="00444091" w:rsidRPr="002E65E7" w:rsidRDefault="00DC7801" w:rsidP="00444091">
      <w:pPr>
        <w:numPr>
          <w:ilvl w:val="0"/>
          <w:numId w:val="4"/>
        </w:numPr>
        <w:shd w:val="clear" w:color="auto" w:fill="FFFFFF"/>
        <w:spacing w:after="0" w:line="240" w:lineRule="auto"/>
        <w:ind w:left="21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знать</w:t>
      </w:r>
      <w:r w:rsidR="00444091" w:rsidRPr="002E65E7">
        <w:rPr>
          <w:rFonts w:ascii="Times New Roman" w:eastAsia="Times New Roman" w:hAnsi="Times New Roman" w:cs="Times New Roman"/>
          <w:sz w:val="20"/>
          <w:szCs w:val="20"/>
        </w:rPr>
        <w:t> общие условия, необходимые для жизни живых организмов;</w:t>
      </w:r>
    </w:p>
    <w:p w:rsidR="00444091" w:rsidRPr="002E65E7" w:rsidRDefault="00444091" w:rsidP="00444091">
      <w:pPr>
        <w:numPr>
          <w:ilvl w:val="0"/>
          <w:numId w:val="4"/>
        </w:numPr>
        <w:shd w:val="clear" w:color="auto" w:fill="FFFFFF"/>
        <w:spacing w:after="0" w:line="240" w:lineRule="auto"/>
        <w:ind w:left="21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t> правила</w:t>
      </w:r>
      <w:r w:rsidR="00DC7801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2E65E7">
        <w:rPr>
          <w:rFonts w:ascii="Times New Roman" w:eastAsia="Times New Roman" w:hAnsi="Times New Roman" w:cs="Times New Roman"/>
          <w:sz w:val="20"/>
          <w:szCs w:val="20"/>
        </w:rPr>
        <w:t xml:space="preserve"> сохранения и укрепления здоровья;</w:t>
      </w:r>
    </w:p>
    <w:p w:rsidR="00444091" w:rsidRPr="002E65E7" w:rsidRDefault="00444091" w:rsidP="00444091">
      <w:pPr>
        <w:numPr>
          <w:ilvl w:val="0"/>
          <w:numId w:val="4"/>
        </w:numPr>
        <w:shd w:val="clear" w:color="auto" w:fill="FFFFFF"/>
        <w:spacing w:after="0" w:line="240" w:lineRule="auto"/>
        <w:ind w:left="21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t> основные правила поведения в окружающей среде (на дороге, водоемах, школе);</w:t>
      </w:r>
    </w:p>
    <w:p w:rsidR="00444091" w:rsidRPr="002E65E7" w:rsidRDefault="00DC7801" w:rsidP="00444091">
      <w:p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DC7801">
        <w:rPr>
          <w:rFonts w:ascii="Times New Roman" w:eastAsia="Times New Roman" w:hAnsi="Times New Roman" w:cs="Times New Roman"/>
          <w:b/>
          <w:sz w:val="20"/>
          <w:szCs w:val="20"/>
        </w:rPr>
        <w:t xml:space="preserve">ченик </w:t>
      </w:r>
      <w:r w:rsidR="00251B6B">
        <w:rPr>
          <w:rFonts w:ascii="Times New Roman" w:eastAsia="Times New Roman" w:hAnsi="Times New Roman" w:cs="Times New Roman"/>
          <w:b/>
          <w:sz w:val="20"/>
          <w:szCs w:val="20"/>
        </w:rPr>
        <w:t>получит возможность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C7801">
        <w:rPr>
          <w:rFonts w:ascii="Times New Roman" w:eastAsia="Times New Roman" w:hAnsi="Times New Roman" w:cs="Times New Roman"/>
          <w:b/>
          <w:sz w:val="20"/>
          <w:szCs w:val="20"/>
        </w:rPr>
        <w:t>научит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ь</w:t>
      </w:r>
      <w:r w:rsidRPr="00DC7801">
        <w:rPr>
          <w:rFonts w:ascii="Times New Roman" w:eastAsia="Times New Roman" w:hAnsi="Times New Roman" w:cs="Times New Roman"/>
          <w:b/>
          <w:sz w:val="20"/>
          <w:szCs w:val="20"/>
        </w:rPr>
        <w:t>ся:</w:t>
      </w:r>
    </w:p>
    <w:p w:rsidR="00444091" w:rsidRPr="002E65E7" w:rsidRDefault="00444091" w:rsidP="00444091">
      <w:pPr>
        <w:numPr>
          <w:ilvl w:val="0"/>
          <w:numId w:val="5"/>
        </w:numPr>
        <w:shd w:val="clear" w:color="auto" w:fill="FFFFFF"/>
        <w:spacing w:after="0" w:line="240" w:lineRule="auto"/>
        <w:ind w:left="21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lastRenderedPageBreak/>
        <w:t> определять признаки различных объектов природы (цвет, форму, сравнительные размеры);</w:t>
      </w:r>
    </w:p>
    <w:p w:rsidR="00444091" w:rsidRPr="002E65E7" w:rsidRDefault="00444091" w:rsidP="00444091">
      <w:pPr>
        <w:numPr>
          <w:ilvl w:val="0"/>
          <w:numId w:val="5"/>
        </w:numPr>
        <w:shd w:val="clear" w:color="auto" w:fill="FFFFFF"/>
        <w:spacing w:after="0" w:line="240" w:lineRule="auto"/>
        <w:ind w:left="21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t> различать объекты природы и изделия; объекты живой и неживой природы;</w:t>
      </w:r>
    </w:p>
    <w:p w:rsidR="00444091" w:rsidRPr="002E65E7" w:rsidRDefault="00444091" w:rsidP="00444091">
      <w:pPr>
        <w:numPr>
          <w:ilvl w:val="0"/>
          <w:numId w:val="5"/>
        </w:numPr>
        <w:shd w:val="clear" w:color="auto" w:fill="FFFFFF"/>
        <w:spacing w:after="0" w:line="240" w:lineRule="auto"/>
        <w:ind w:left="21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t> различать части растения, отображать их на схеме;</w:t>
      </w:r>
    </w:p>
    <w:p w:rsidR="00444091" w:rsidRPr="002E65E7" w:rsidRDefault="00444091" w:rsidP="00444091">
      <w:pPr>
        <w:numPr>
          <w:ilvl w:val="0"/>
          <w:numId w:val="5"/>
        </w:numPr>
        <w:shd w:val="clear" w:color="auto" w:fill="FFFFFF"/>
        <w:spacing w:after="0" w:line="240" w:lineRule="auto"/>
        <w:ind w:left="21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t> приводить примеры представителей разных групп растений и животных, раскрывать особенности их внешнего вида и жизни;</w:t>
      </w:r>
    </w:p>
    <w:p w:rsidR="00444091" w:rsidRPr="002E65E7" w:rsidRDefault="00444091" w:rsidP="00444091">
      <w:pPr>
        <w:numPr>
          <w:ilvl w:val="0"/>
          <w:numId w:val="5"/>
        </w:numPr>
        <w:shd w:val="clear" w:color="auto" w:fill="FFFFFF"/>
        <w:spacing w:after="0" w:line="240" w:lineRule="auto"/>
        <w:ind w:left="21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t> показывать на карте, глобусе материки и океаны, горы и равнины, моря и реки (без указания названий); границы России, некоторые города России;</w:t>
      </w:r>
    </w:p>
    <w:p w:rsidR="00444091" w:rsidRPr="002E65E7" w:rsidRDefault="00444091" w:rsidP="00444091">
      <w:pPr>
        <w:numPr>
          <w:ilvl w:val="0"/>
          <w:numId w:val="5"/>
        </w:numPr>
        <w:shd w:val="clear" w:color="auto" w:fill="FFFFFF"/>
        <w:spacing w:after="0" w:line="240" w:lineRule="auto"/>
        <w:ind w:left="218" w:firstLine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t>описывать отдельные (изученные) события из истории Отечества;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использовать приобретенные знания и умения в практической деятельности и повседневной жизни:</w:t>
      </w:r>
    </w:p>
    <w:p w:rsidR="00444091" w:rsidRPr="002E65E7" w:rsidRDefault="00444091" w:rsidP="00444091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t> для обогащения жизненного опыта, решения практических задач с помощью наблюдения, измерения, сравнения;</w:t>
      </w:r>
    </w:p>
    <w:p w:rsidR="00444091" w:rsidRPr="002E65E7" w:rsidRDefault="00444091" w:rsidP="00444091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t> ориентирования на местности с помощью компаса;</w:t>
      </w:r>
    </w:p>
    <w:p w:rsidR="00444091" w:rsidRPr="002E65E7" w:rsidRDefault="00444091" w:rsidP="00444091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t> определения температуры воздуха, воды, тела человека с помощью термометра;</w:t>
      </w:r>
    </w:p>
    <w:p w:rsidR="00444091" w:rsidRPr="002E65E7" w:rsidRDefault="00444091" w:rsidP="00444091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t> установления связи между сезонными изменениями в неживой и живой природе;</w:t>
      </w:r>
    </w:p>
    <w:p w:rsidR="00444091" w:rsidRPr="002E65E7" w:rsidRDefault="00444091" w:rsidP="00444091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t> ухода за растениями (животными);</w:t>
      </w:r>
    </w:p>
    <w:p w:rsidR="00444091" w:rsidRPr="002E65E7" w:rsidRDefault="00444091" w:rsidP="00444091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t> выполнения и изучения правил охраны и укрепления здоровья, безопасного поведения;</w:t>
      </w:r>
    </w:p>
    <w:p w:rsidR="00444091" w:rsidRPr="002E65E7" w:rsidRDefault="00444091" w:rsidP="00444091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t xml:space="preserve">оценки воздействия человека на природу, выполнения правил поведения в природе и участие в ее охране; </w:t>
      </w:r>
    </w:p>
    <w:p w:rsidR="00444091" w:rsidRPr="002E65E7" w:rsidRDefault="00444091" w:rsidP="0044409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65E7">
        <w:rPr>
          <w:rFonts w:ascii="Times New Roman" w:eastAsia="Times New Roman" w:hAnsi="Times New Roman" w:cs="Times New Roman"/>
          <w:sz w:val="20"/>
          <w:szCs w:val="20"/>
        </w:rPr>
        <w:t>удовлетворения познавательных интересов, поиска дополнительной информации о родном крае, родной стране, нашей планете. 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7854" w:rsidRPr="002E65E7" w:rsidRDefault="00E07854" w:rsidP="0044409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07854" w:rsidRPr="002E65E7" w:rsidRDefault="00E07854" w:rsidP="002E65E7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444091" w:rsidRPr="002E65E7" w:rsidRDefault="00444091" w:rsidP="0044409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65E7">
        <w:rPr>
          <w:rFonts w:ascii="Times New Roman" w:hAnsi="Times New Roman" w:cs="Times New Roman"/>
          <w:b/>
          <w:i/>
          <w:sz w:val="20"/>
          <w:szCs w:val="20"/>
        </w:rPr>
        <w:t>Содержание курса окружающий мир в  4 классе</w:t>
      </w:r>
    </w:p>
    <w:p w:rsidR="00E07854" w:rsidRPr="002E65E7" w:rsidRDefault="00E07854" w:rsidP="00E0785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4"/>
        <w:ind w:right="19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tbl>
      <w:tblPr>
        <w:tblStyle w:val="a8"/>
        <w:tblW w:w="0" w:type="auto"/>
        <w:jc w:val="center"/>
        <w:tblInd w:w="1951" w:type="dxa"/>
        <w:tblLook w:val="04A0"/>
      </w:tblPr>
      <w:tblGrid>
        <w:gridCol w:w="806"/>
        <w:gridCol w:w="5095"/>
        <w:gridCol w:w="1719"/>
      </w:tblGrid>
      <w:tr w:rsidR="00E07854" w:rsidRPr="002E65E7" w:rsidTr="00E07854">
        <w:trPr>
          <w:jc w:val="center"/>
        </w:trPr>
        <w:tc>
          <w:tcPr>
            <w:tcW w:w="1134" w:type="dxa"/>
          </w:tcPr>
          <w:p w:rsidR="00E07854" w:rsidRPr="002E65E7" w:rsidRDefault="00E07854" w:rsidP="00D97E7F">
            <w:pPr>
              <w:tabs>
                <w:tab w:val="left" w:pos="437"/>
              </w:tabs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938" w:type="dxa"/>
          </w:tcPr>
          <w:p w:rsidR="00E07854" w:rsidRPr="002E65E7" w:rsidRDefault="00E07854" w:rsidP="00D97E7F">
            <w:pPr>
              <w:tabs>
                <w:tab w:val="left" w:pos="437"/>
              </w:tabs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552" w:type="dxa"/>
          </w:tcPr>
          <w:p w:rsidR="00E07854" w:rsidRPr="002E65E7" w:rsidRDefault="00E07854" w:rsidP="00D97E7F">
            <w:pPr>
              <w:tabs>
                <w:tab w:val="left" w:pos="437"/>
              </w:tabs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E07854" w:rsidRPr="002E65E7" w:rsidTr="00E07854">
        <w:trPr>
          <w:jc w:val="center"/>
        </w:trPr>
        <w:tc>
          <w:tcPr>
            <w:tcW w:w="1134" w:type="dxa"/>
          </w:tcPr>
          <w:p w:rsidR="00E07854" w:rsidRPr="002E65E7" w:rsidRDefault="00E07854" w:rsidP="00D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07854" w:rsidRPr="002E65E7" w:rsidRDefault="00E07854" w:rsidP="00D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Ориентирование в пространстве</w:t>
            </w:r>
          </w:p>
          <w:p w:rsidR="00E07854" w:rsidRPr="002E65E7" w:rsidRDefault="00E07854" w:rsidP="00D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и во времени</w:t>
            </w:r>
          </w:p>
        </w:tc>
        <w:tc>
          <w:tcPr>
            <w:tcW w:w="2552" w:type="dxa"/>
          </w:tcPr>
          <w:p w:rsidR="00E07854" w:rsidRPr="002E65E7" w:rsidRDefault="00E07854" w:rsidP="00D97E7F">
            <w:pPr>
              <w:tabs>
                <w:tab w:val="left" w:pos="437"/>
              </w:tabs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07854" w:rsidRPr="002E65E7" w:rsidTr="00E07854">
        <w:trPr>
          <w:jc w:val="center"/>
        </w:trPr>
        <w:tc>
          <w:tcPr>
            <w:tcW w:w="1134" w:type="dxa"/>
          </w:tcPr>
          <w:p w:rsidR="00E07854" w:rsidRPr="002E65E7" w:rsidRDefault="00E07854" w:rsidP="00D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07854" w:rsidRPr="002E65E7" w:rsidRDefault="00E07854" w:rsidP="00D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Способы изображения объектов окружающего мира</w:t>
            </w:r>
          </w:p>
        </w:tc>
        <w:tc>
          <w:tcPr>
            <w:tcW w:w="2552" w:type="dxa"/>
          </w:tcPr>
          <w:p w:rsidR="00E07854" w:rsidRPr="002E65E7" w:rsidRDefault="00E07854" w:rsidP="00D97E7F">
            <w:pPr>
              <w:tabs>
                <w:tab w:val="left" w:pos="437"/>
              </w:tabs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7854" w:rsidRPr="002E65E7" w:rsidTr="00E07854">
        <w:trPr>
          <w:jc w:val="center"/>
        </w:trPr>
        <w:tc>
          <w:tcPr>
            <w:tcW w:w="1134" w:type="dxa"/>
          </w:tcPr>
          <w:p w:rsidR="00E07854" w:rsidRPr="002E65E7" w:rsidRDefault="00E07854" w:rsidP="00D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07854" w:rsidRPr="002E65E7" w:rsidRDefault="00E07854" w:rsidP="00D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Природные богатства России</w:t>
            </w:r>
          </w:p>
        </w:tc>
        <w:tc>
          <w:tcPr>
            <w:tcW w:w="2552" w:type="dxa"/>
          </w:tcPr>
          <w:p w:rsidR="00E07854" w:rsidRPr="002E65E7" w:rsidRDefault="00E07854" w:rsidP="00D97E7F">
            <w:pPr>
              <w:tabs>
                <w:tab w:val="left" w:pos="437"/>
              </w:tabs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07854" w:rsidRPr="002E65E7" w:rsidTr="00E07854">
        <w:trPr>
          <w:jc w:val="center"/>
        </w:trPr>
        <w:tc>
          <w:tcPr>
            <w:tcW w:w="1134" w:type="dxa"/>
          </w:tcPr>
          <w:p w:rsidR="00E07854" w:rsidRPr="002E65E7" w:rsidRDefault="00E07854" w:rsidP="00D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07854" w:rsidRPr="002E65E7" w:rsidRDefault="00E07854" w:rsidP="00D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Природные зоны</w:t>
            </w:r>
          </w:p>
          <w:p w:rsidR="00E07854" w:rsidRPr="002E65E7" w:rsidRDefault="00E07854" w:rsidP="00D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и природные сообщества</w:t>
            </w:r>
          </w:p>
        </w:tc>
        <w:tc>
          <w:tcPr>
            <w:tcW w:w="2552" w:type="dxa"/>
          </w:tcPr>
          <w:p w:rsidR="00E07854" w:rsidRPr="002E65E7" w:rsidRDefault="00E07854" w:rsidP="00D97E7F">
            <w:pPr>
              <w:tabs>
                <w:tab w:val="left" w:pos="437"/>
              </w:tabs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07854" w:rsidRPr="002E65E7" w:rsidTr="00E07854">
        <w:trPr>
          <w:jc w:val="center"/>
        </w:trPr>
        <w:tc>
          <w:tcPr>
            <w:tcW w:w="1134" w:type="dxa"/>
          </w:tcPr>
          <w:p w:rsidR="00E07854" w:rsidRPr="002E65E7" w:rsidRDefault="00E07854" w:rsidP="00D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07854" w:rsidRPr="002E65E7" w:rsidRDefault="00E07854" w:rsidP="00D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Важнейшие события в истории Отечества</w:t>
            </w:r>
          </w:p>
        </w:tc>
        <w:tc>
          <w:tcPr>
            <w:tcW w:w="2552" w:type="dxa"/>
          </w:tcPr>
          <w:p w:rsidR="00E07854" w:rsidRPr="002E65E7" w:rsidRDefault="00E07854" w:rsidP="00D97E7F">
            <w:pPr>
              <w:tabs>
                <w:tab w:val="left" w:pos="437"/>
              </w:tabs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07854" w:rsidRPr="002E65E7" w:rsidTr="00E07854">
        <w:trPr>
          <w:jc w:val="center"/>
        </w:trPr>
        <w:tc>
          <w:tcPr>
            <w:tcW w:w="1134" w:type="dxa"/>
          </w:tcPr>
          <w:p w:rsidR="00E07854" w:rsidRPr="002E65E7" w:rsidRDefault="00E07854" w:rsidP="00D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07854" w:rsidRPr="002E65E7" w:rsidRDefault="00E07854" w:rsidP="00D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Материки, океаны, страны и народы Земли</w:t>
            </w:r>
          </w:p>
        </w:tc>
        <w:tc>
          <w:tcPr>
            <w:tcW w:w="2552" w:type="dxa"/>
          </w:tcPr>
          <w:p w:rsidR="00E07854" w:rsidRPr="002E65E7" w:rsidRDefault="00E07854" w:rsidP="00D97E7F">
            <w:pPr>
              <w:tabs>
                <w:tab w:val="left" w:pos="437"/>
              </w:tabs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07854" w:rsidRPr="002E65E7" w:rsidTr="00E07854">
        <w:trPr>
          <w:jc w:val="center"/>
        </w:trPr>
        <w:tc>
          <w:tcPr>
            <w:tcW w:w="1134" w:type="dxa"/>
          </w:tcPr>
          <w:p w:rsidR="00E07854" w:rsidRPr="002E65E7" w:rsidRDefault="00E07854" w:rsidP="00D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07854" w:rsidRPr="002E65E7" w:rsidRDefault="00E07854" w:rsidP="00D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7854" w:rsidRPr="002E65E7" w:rsidRDefault="00E07854" w:rsidP="00D97E7F">
            <w:pPr>
              <w:tabs>
                <w:tab w:val="left" w:pos="437"/>
              </w:tabs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E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E07854" w:rsidRPr="002E65E7" w:rsidRDefault="00E07854" w:rsidP="0044409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44091" w:rsidRPr="002E65E7" w:rsidRDefault="00444091" w:rsidP="0044409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44091" w:rsidRPr="002E65E7" w:rsidRDefault="00444091" w:rsidP="0044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65E7">
        <w:rPr>
          <w:rFonts w:ascii="Times New Roman" w:hAnsi="Times New Roman" w:cs="Times New Roman"/>
          <w:b/>
          <w:i/>
          <w:sz w:val="20"/>
          <w:szCs w:val="20"/>
        </w:rPr>
        <w:t>Ориентирование в пространстве  и во времени – 7 ч.</w:t>
      </w:r>
    </w:p>
    <w:p w:rsidR="00444091" w:rsidRPr="002E65E7" w:rsidRDefault="00444091" w:rsidP="00444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       Путешествия — один из способов познания окружающего мира. Путешествия в пространстве и «путешествия» во времени. Археологические раскопки — источник знаний о прошлом.</w:t>
      </w:r>
    </w:p>
    <w:p w:rsidR="00444091" w:rsidRPr="002E65E7" w:rsidRDefault="00444091" w:rsidP="00444091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        Движения Земли, Луны и счёт времени.  Промежутки времени, взятые за основу счёта времени: сутки, неделя, месяц, год. </w:t>
      </w:r>
      <w:r w:rsidRPr="002E65E7">
        <w:rPr>
          <w:rFonts w:ascii="Times New Roman" w:hAnsi="Times New Roman" w:cs="Times New Roman"/>
          <w:iCs/>
          <w:sz w:val="20"/>
          <w:szCs w:val="20"/>
        </w:rPr>
        <w:t>Историческое время, его счёт: век, тысячелетие, эра. Дата, календарь, солнечный и лунный календари. Лента времени.</w:t>
      </w:r>
    </w:p>
    <w:p w:rsidR="00444091" w:rsidRPr="002E65E7" w:rsidRDefault="00444091" w:rsidP="00444091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 xml:space="preserve">Старинные и современные устройства для счёта </w:t>
      </w:r>
      <w:proofErr w:type="spellStart"/>
      <w:r w:rsidRPr="002E65E7">
        <w:rPr>
          <w:rFonts w:ascii="Times New Roman" w:hAnsi="Times New Roman" w:cs="Times New Roman"/>
          <w:i/>
          <w:sz w:val="20"/>
          <w:szCs w:val="20"/>
        </w:rPr>
        <w:t>времени</w:t>
      </w:r>
      <w:proofErr w:type="gramStart"/>
      <w:r w:rsidRPr="002E65E7">
        <w:rPr>
          <w:rFonts w:ascii="Times New Roman" w:hAnsi="Times New Roman" w:cs="Times New Roman"/>
          <w:i/>
          <w:sz w:val="20"/>
          <w:szCs w:val="20"/>
        </w:rPr>
        <w:t>.</w:t>
      </w:r>
      <w:r w:rsidRPr="002E65E7">
        <w:rPr>
          <w:rFonts w:ascii="Times New Roman" w:hAnsi="Times New Roman" w:cs="Times New Roman"/>
          <w:i/>
          <w:iCs/>
          <w:sz w:val="20"/>
          <w:szCs w:val="20"/>
        </w:rPr>
        <w:t>Р</w:t>
      </w:r>
      <w:proofErr w:type="gramEnd"/>
      <w:r w:rsidRPr="002E65E7">
        <w:rPr>
          <w:rFonts w:ascii="Times New Roman" w:hAnsi="Times New Roman" w:cs="Times New Roman"/>
          <w:i/>
          <w:iCs/>
          <w:sz w:val="20"/>
          <w:szCs w:val="20"/>
        </w:rPr>
        <w:t>азнообразие</w:t>
      </w:r>
      <w:proofErr w:type="spellEnd"/>
      <w:r w:rsidRPr="002E65E7">
        <w:rPr>
          <w:rFonts w:ascii="Times New Roman" w:hAnsi="Times New Roman" w:cs="Times New Roman"/>
          <w:i/>
          <w:iCs/>
          <w:sz w:val="20"/>
          <w:szCs w:val="20"/>
        </w:rPr>
        <w:t xml:space="preserve"> часов. 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Важность для человека умения ориентироваться на местности. Горизонт, линия горизонта, основные и промежуточные стороны гори</w:t>
      </w:r>
      <w:r w:rsidRPr="002E65E7">
        <w:rPr>
          <w:rFonts w:ascii="Times New Roman" w:hAnsi="Times New Roman" w:cs="Times New Roman"/>
          <w:spacing w:val="-4"/>
          <w:sz w:val="20"/>
          <w:szCs w:val="20"/>
        </w:rPr>
        <w:t xml:space="preserve">зонта. </w:t>
      </w:r>
      <w:r w:rsidRPr="002E65E7">
        <w:rPr>
          <w:rFonts w:ascii="Times New Roman" w:hAnsi="Times New Roman" w:cs="Times New Roman"/>
          <w:i/>
          <w:spacing w:val="-4"/>
          <w:sz w:val="20"/>
          <w:szCs w:val="20"/>
        </w:rPr>
        <w:t xml:space="preserve">Открытая и закрытая линия горизонта. </w:t>
      </w:r>
      <w:r w:rsidRPr="002E65E7">
        <w:rPr>
          <w:rFonts w:ascii="Times New Roman" w:hAnsi="Times New Roman" w:cs="Times New Roman"/>
          <w:spacing w:val="-2"/>
          <w:sz w:val="20"/>
          <w:szCs w:val="20"/>
        </w:rPr>
        <w:t>Компас, его устройство, о</w:t>
      </w:r>
      <w:r w:rsidRPr="002E65E7">
        <w:rPr>
          <w:rFonts w:ascii="Times New Roman" w:hAnsi="Times New Roman" w:cs="Times New Roman"/>
          <w:spacing w:val="-4"/>
          <w:sz w:val="20"/>
          <w:szCs w:val="20"/>
        </w:rPr>
        <w:t>риентирование по сторонам горизонта с его помощью. Ориентирование по Солнцу, звёздам и местным призна</w:t>
      </w:r>
      <w:r w:rsidRPr="002E65E7">
        <w:rPr>
          <w:rFonts w:ascii="Times New Roman" w:hAnsi="Times New Roman" w:cs="Times New Roman"/>
          <w:spacing w:val="-2"/>
          <w:sz w:val="20"/>
          <w:szCs w:val="20"/>
        </w:rPr>
        <w:t>кам</w:t>
      </w:r>
    </w:p>
    <w:p w:rsidR="00444091" w:rsidRPr="002E65E7" w:rsidRDefault="00444091" w:rsidP="0044409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E65E7">
        <w:rPr>
          <w:rFonts w:ascii="Times New Roman" w:hAnsi="Times New Roman" w:cs="Times New Roman"/>
          <w:i/>
          <w:iCs/>
          <w:sz w:val="20"/>
          <w:szCs w:val="20"/>
        </w:rPr>
        <w:tab/>
        <w:t>Экскурсии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Экскурсия на пришкольный участок (в ближайший сквер, лес) с целью освоения навыков ориентирования на местности по компасу, Солнцу, местным признакам. Экскурсия в краеведческий музей, музей часов (по возможности).</w:t>
      </w:r>
    </w:p>
    <w:p w:rsidR="00444091" w:rsidRPr="002E65E7" w:rsidRDefault="00444091" w:rsidP="0044409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E65E7">
        <w:rPr>
          <w:rFonts w:ascii="Times New Roman" w:hAnsi="Times New Roman" w:cs="Times New Roman"/>
          <w:i/>
          <w:iCs/>
          <w:sz w:val="20"/>
          <w:szCs w:val="20"/>
        </w:rPr>
        <w:tab/>
        <w:t>Наблюдения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left="14" w:right="14"/>
        <w:rPr>
          <w:rFonts w:ascii="Times New Roman" w:hAnsi="Times New Roman" w:cs="Times New Roman"/>
          <w:bCs/>
          <w:spacing w:val="-8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Наблюдение смен фаз Луны</w:t>
      </w:r>
      <w:r w:rsidRPr="002E65E7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в течение месяца; </w:t>
      </w:r>
      <w:r w:rsidRPr="002E65E7">
        <w:rPr>
          <w:rFonts w:ascii="Times New Roman" w:hAnsi="Times New Roman" w:cs="Times New Roman"/>
          <w:sz w:val="20"/>
          <w:szCs w:val="20"/>
        </w:rPr>
        <w:t>созвездий Большой и Малой Медведиц, Полярной звезды;</w:t>
      </w:r>
      <w:r w:rsidRPr="002E65E7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 наблюдение местных признаков для определения сторон горизонта. Наблюдение за движением и длиной тени от гномона.</w:t>
      </w:r>
    </w:p>
    <w:p w:rsidR="00444091" w:rsidRPr="002E65E7" w:rsidRDefault="00444091" w:rsidP="0044409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E65E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Практические работы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lastRenderedPageBreak/>
        <w:t>Исследование (опытным путём), от чего зависит длина тени от предмета при его освещении.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left="14" w:right="14"/>
        <w:rPr>
          <w:rFonts w:ascii="Times New Roman" w:hAnsi="Times New Roman" w:cs="Times New Roman"/>
          <w:bCs/>
          <w:spacing w:val="-8"/>
          <w:sz w:val="20"/>
          <w:szCs w:val="20"/>
        </w:rPr>
      </w:pPr>
      <w:r w:rsidRPr="002E65E7">
        <w:rPr>
          <w:rFonts w:ascii="Times New Roman" w:hAnsi="Times New Roman" w:cs="Times New Roman"/>
          <w:bCs/>
          <w:spacing w:val="-8"/>
          <w:sz w:val="20"/>
          <w:szCs w:val="20"/>
        </w:rPr>
        <w:t>Определение времени наступления полдня и направления полуденной линии в своей  местности (школьном дворе).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Нахождение сторон горизонта с помощью компаса, по Солнцу, местным признакам.</w:t>
      </w:r>
    </w:p>
    <w:p w:rsidR="00444091" w:rsidRPr="002E65E7" w:rsidRDefault="00444091" w:rsidP="004440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ab/>
        <w:t>Возможные творческие работы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Изготовление маятникового секундомера или модели водяных (песочных) часов.</w:t>
      </w:r>
    </w:p>
    <w:p w:rsidR="00444091" w:rsidRPr="002E65E7" w:rsidRDefault="00444091" w:rsidP="0044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65E7">
        <w:rPr>
          <w:rFonts w:ascii="Times New Roman" w:hAnsi="Times New Roman" w:cs="Times New Roman"/>
          <w:b/>
          <w:i/>
          <w:sz w:val="20"/>
          <w:szCs w:val="20"/>
        </w:rPr>
        <w:t>Способы изображения объектов окружающего мира - 9 ч.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     Способы изображения объектов окружающего мира. Рисунок, чертёж, план предмета. Масштаб, его использование при изображении объектов окружающего мира.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      Изображение местности на плане. Условные знаки на плане городской и сельской местности.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Географическая карта, её отличие от плана местности. Условные знаки физической карты: обозначения равнин, гор, водоёмов, населённых пунктов, границ государств. Историческая карта, её отличие от физической карты. Условные знаки исторической карты, изображение территорий государств, исторических событий на ней.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      Изображение Земли. Глобус -  модель Земли. Условные линии и точки на глобусе (полюсы, экватор, меридианы, параллели). Карта полушарий Земли. </w:t>
      </w:r>
      <w:r w:rsidRPr="002E65E7">
        <w:rPr>
          <w:rFonts w:ascii="Times New Roman" w:hAnsi="Times New Roman" w:cs="Times New Roman"/>
          <w:i/>
          <w:sz w:val="20"/>
          <w:szCs w:val="20"/>
        </w:rPr>
        <w:t>Контурные карты, способы работы с ними.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     Объекты космического пространства, их изображение. Звёзды и созвездия. </w:t>
      </w:r>
      <w:r w:rsidRPr="002E65E7">
        <w:rPr>
          <w:rFonts w:ascii="Times New Roman" w:hAnsi="Times New Roman" w:cs="Times New Roman"/>
          <w:i/>
          <w:sz w:val="20"/>
          <w:szCs w:val="20"/>
        </w:rPr>
        <w:t xml:space="preserve">Звёздная карта, её условные обозначения, </w:t>
      </w:r>
      <w:r w:rsidRPr="002E65E7">
        <w:rPr>
          <w:rFonts w:ascii="Times New Roman" w:hAnsi="Times New Roman" w:cs="Times New Roman"/>
          <w:i/>
          <w:iCs/>
          <w:sz w:val="20"/>
          <w:szCs w:val="20"/>
        </w:rPr>
        <w:t xml:space="preserve">изображение звёзд и созвездий. 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Общее представление о Солнечной системе, её составе. </w:t>
      </w:r>
      <w:r w:rsidRPr="002E65E7">
        <w:rPr>
          <w:rFonts w:ascii="Times New Roman" w:hAnsi="Times New Roman" w:cs="Times New Roman"/>
          <w:i/>
          <w:iCs/>
          <w:sz w:val="20"/>
          <w:szCs w:val="20"/>
        </w:rPr>
        <w:t xml:space="preserve">Модель Солнечной системы. </w:t>
      </w:r>
      <w:r w:rsidRPr="002E65E7">
        <w:rPr>
          <w:rFonts w:ascii="Times New Roman" w:hAnsi="Times New Roman" w:cs="Times New Roman"/>
          <w:sz w:val="20"/>
          <w:szCs w:val="20"/>
        </w:rPr>
        <w:t xml:space="preserve">Солнце – центр Солнечной системы. Планеты, их названия, последовательность расположения относительно Солнца, сравнительные размеры. 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>Древнегреческие философы о строении Солнечной системы, о форме и движении Земли.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Земля и её естественный спутник Луна. Место Земли в Солнечной системе, её соседи. Первые космические полеты вокруг Земли и на Луну. Искусственные спутники Земли, их использование в народном хозяйстве. Влияние Солнца на процессы, происходящие в неживой и живой природе Земли. </w:t>
      </w:r>
      <w:r w:rsidRPr="002E65E7">
        <w:rPr>
          <w:rFonts w:ascii="Times New Roman" w:hAnsi="Times New Roman" w:cs="Times New Roman"/>
          <w:i/>
          <w:sz w:val="20"/>
          <w:szCs w:val="20"/>
        </w:rPr>
        <w:t xml:space="preserve">Использование солнечной энергии. 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65E7">
        <w:rPr>
          <w:rFonts w:ascii="Times New Roman" w:hAnsi="Times New Roman" w:cs="Times New Roman"/>
          <w:i/>
          <w:iCs/>
          <w:sz w:val="20"/>
          <w:szCs w:val="20"/>
        </w:rPr>
        <w:t xml:space="preserve">Экскурсии </w:t>
      </w:r>
      <w:r w:rsidRPr="002E65E7">
        <w:rPr>
          <w:rFonts w:ascii="Times New Roman" w:hAnsi="Times New Roman" w:cs="Times New Roman"/>
          <w:sz w:val="20"/>
          <w:szCs w:val="20"/>
        </w:rPr>
        <w:t>в планетарий (по возможности, в соответствии с местными условиями).</w:t>
      </w:r>
    </w:p>
    <w:p w:rsidR="00444091" w:rsidRPr="002E65E7" w:rsidRDefault="00444091" w:rsidP="004440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65E7">
        <w:rPr>
          <w:rFonts w:ascii="Times New Roman" w:hAnsi="Times New Roman" w:cs="Times New Roman"/>
          <w:i/>
          <w:iCs/>
          <w:sz w:val="20"/>
          <w:szCs w:val="20"/>
        </w:rPr>
        <w:t xml:space="preserve">Наблюдения 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65E7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Наблюдение восхода и захода Солнца, вида Луны, </w:t>
      </w:r>
      <w:r w:rsidRPr="002E65E7">
        <w:rPr>
          <w:rFonts w:ascii="Times New Roman" w:hAnsi="Times New Roman" w:cs="Times New Roman"/>
          <w:sz w:val="20"/>
          <w:szCs w:val="20"/>
        </w:rPr>
        <w:t>планеты Венера, 2-3 созвездий (по выбору).</w:t>
      </w:r>
    </w:p>
    <w:p w:rsidR="00444091" w:rsidRPr="002E65E7" w:rsidRDefault="00444091" w:rsidP="004440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65E7">
        <w:rPr>
          <w:rFonts w:ascii="Times New Roman" w:hAnsi="Times New Roman" w:cs="Times New Roman"/>
          <w:i/>
          <w:iCs/>
          <w:sz w:val="20"/>
          <w:szCs w:val="20"/>
        </w:rPr>
        <w:t>Практические работы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pacing w:val="-5"/>
          <w:sz w:val="20"/>
          <w:szCs w:val="20"/>
        </w:rPr>
        <w:t>Составление плана классной ком</w:t>
      </w:r>
      <w:r w:rsidRPr="002E65E7">
        <w:rPr>
          <w:rFonts w:ascii="Times New Roman" w:hAnsi="Times New Roman" w:cs="Times New Roman"/>
          <w:sz w:val="20"/>
          <w:szCs w:val="20"/>
        </w:rPr>
        <w:t xml:space="preserve">наты, школьного двора (по выбору); чтение плана местности, физической и исторической карт; </w:t>
      </w:r>
      <w:r w:rsidRPr="002E65E7">
        <w:rPr>
          <w:rFonts w:ascii="Times New Roman" w:hAnsi="Times New Roman" w:cs="Times New Roman"/>
          <w:spacing w:val="-6"/>
          <w:sz w:val="20"/>
          <w:szCs w:val="20"/>
        </w:rPr>
        <w:t>работа с глобусом и кар</w:t>
      </w:r>
      <w:r w:rsidRPr="002E65E7">
        <w:rPr>
          <w:rFonts w:ascii="Times New Roman" w:hAnsi="Times New Roman" w:cs="Times New Roman"/>
          <w:sz w:val="20"/>
          <w:szCs w:val="20"/>
        </w:rPr>
        <w:t xml:space="preserve">той полушарий. </w:t>
      </w:r>
    </w:p>
    <w:p w:rsidR="00444091" w:rsidRPr="002E65E7" w:rsidRDefault="00444091" w:rsidP="004440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>Возможные творческие и проектные работы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Составление аппликации «Солнечная система».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Презентация планет Солнечной системы (по выбору). Подготовка сообщений на тему «Искусственные спутники Земли – наши помощники».</w:t>
      </w:r>
    </w:p>
    <w:p w:rsidR="00444091" w:rsidRPr="002E65E7" w:rsidRDefault="00444091" w:rsidP="0044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65E7">
        <w:rPr>
          <w:rFonts w:ascii="Times New Roman" w:hAnsi="Times New Roman" w:cs="Times New Roman"/>
          <w:b/>
          <w:i/>
          <w:sz w:val="20"/>
          <w:szCs w:val="20"/>
        </w:rPr>
        <w:t>Природные богатства России – 8 ч.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Россия на глобусе и карте полушарий. Физическая карта России. Моря, омывающие территорию России. Крупнейшие равнины и горные системы, реки и озера России. 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>Горные породы и минералы</w:t>
      </w:r>
      <w:r w:rsidRPr="002E65E7">
        <w:rPr>
          <w:rFonts w:ascii="Times New Roman" w:hAnsi="Times New Roman" w:cs="Times New Roman"/>
          <w:sz w:val="20"/>
          <w:szCs w:val="20"/>
        </w:rPr>
        <w:t>. Полезные ископаемые, их разнообразие. Месторождения полезных ископаемых, их добыча и перевозка. Полезные ископаемые, применяемые в строительстве. Металлические руды. Использование металлов в технике и в быту. Горючие полезные ископаемые, их значение в народном хозяйстве.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 Экологические проблемы, обусловленные добычей, перевозкой и переработкой полезных ископаемых. Рациональное использование полезных ископаемых.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Родной край на карте России. Особенности рельефа, водоемы родного края. Богатства недр родного края. </w:t>
      </w:r>
    </w:p>
    <w:p w:rsidR="00444091" w:rsidRPr="002E65E7" w:rsidRDefault="00444091" w:rsidP="004440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>Экскурсии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По родному краю, в минералогический музей, Музей Янтаря</w:t>
      </w:r>
    </w:p>
    <w:p w:rsidR="00444091" w:rsidRPr="002E65E7" w:rsidRDefault="00444091" w:rsidP="004440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65E7">
        <w:rPr>
          <w:rFonts w:ascii="Times New Roman" w:hAnsi="Times New Roman" w:cs="Times New Roman"/>
          <w:i/>
          <w:iCs/>
          <w:sz w:val="20"/>
          <w:szCs w:val="20"/>
        </w:rPr>
        <w:t>Наблюдения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Наблюдение изучаемых объектов природы, залежей полезных ископаемых, способов их добычи  и использования (согласно местным условиям).</w:t>
      </w:r>
    </w:p>
    <w:p w:rsidR="00444091" w:rsidRPr="002E65E7" w:rsidRDefault="00444091" w:rsidP="004440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>Практические работы</w:t>
      </w:r>
    </w:p>
    <w:p w:rsidR="00444091" w:rsidRPr="002E65E7" w:rsidRDefault="00444091" w:rsidP="00444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Раскраска контурной карты России и нанесение на неё условных знаков и названий. Составление по карте маршрута путешествия по территории России. </w:t>
      </w:r>
    </w:p>
    <w:p w:rsidR="00444091" w:rsidRPr="002E65E7" w:rsidRDefault="00444091" w:rsidP="00444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Работа с коллекциями образцов горных пород и минералов, исследования их свойств.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>Возможные творческие и проектные работы</w:t>
      </w:r>
    </w:p>
    <w:p w:rsidR="00444091" w:rsidRPr="002E65E7" w:rsidRDefault="00444091" w:rsidP="00444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Презентация знаменитых географических объектов, природных памятников, расположенных на территории России и родного края. 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2E65E7">
        <w:rPr>
          <w:rFonts w:ascii="Times New Roman" w:hAnsi="Times New Roman" w:cs="Times New Roman"/>
          <w:bCs/>
          <w:spacing w:val="2"/>
          <w:sz w:val="20"/>
          <w:szCs w:val="20"/>
        </w:rPr>
        <w:t>Моделировани</w:t>
      </w:r>
      <w:proofErr w:type="gramStart"/>
      <w:r w:rsidRPr="002E65E7">
        <w:rPr>
          <w:rFonts w:ascii="Times New Roman" w:hAnsi="Times New Roman" w:cs="Times New Roman"/>
          <w:bCs/>
          <w:spacing w:val="2"/>
          <w:sz w:val="20"/>
          <w:szCs w:val="20"/>
        </w:rPr>
        <w:t>е(</w:t>
      </w:r>
      <w:proofErr w:type="gramEnd"/>
      <w:r w:rsidRPr="002E65E7">
        <w:rPr>
          <w:rFonts w:ascii="Times New Roman" w:hAnsi="Times New Roman" w:cs="Times New Roman"/>
          <w:sz w:val="20"/>
          <w:szCs w:val="20"/>
        </w:rPr>
        <w:t>из песка, глины, пластилина, гипса)</w:t>
      </w:r>
      <w:r w:rsidRPr="002E65E7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рельефа местности (по желанию).</w:t>
      </w:r>
    </w:p>
    <w:p w:rsidR="00444091" w:rsidRPr="002E65E7" w:rsidRDefault="00444091" w:rsidP="0044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65E7">
        <w:rPr>
          <w:rFonts w:ascii="Times New Roman" w:hAnsi="Times New Roman" w:cs="Times New Roman"/>
          <w:b/>
          <w:i/>
          <w:sz w:val="20"/>
          <w:szCs w:val="20"/>
        </w:rPr>
        <w:t>Природные зоны и природные сообщества – 11 ч.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        Общее представление о природных зонах, их разнообразии. Зона арктических пустынь, тундра, лесная зона, степь, пустыня на территории России. Климатические условия, особенности рельефа, водоёмы, </w:t>
      </w:r>
      <w:r w:rsidRPr="002E65E7">
        <w:rPr>
          <w:rFonts w:ascii="Times New Roman" w:hAnsi="Times New Roman" w:cs="Times New Roman"/>
          <w:sz w:val="20"/>
          <w:szCs w:val="20"/>
        </w:rPr>
        <w:lastRenderedPageBreak/>
        <w:t>растительный и животный мир, приспособляемость растений и животных к условиям обитания</w:t>
      </w:r>
      <w:r w:rsidRPr="002E65E7">
        <w:rPr>
          <w:rFonts w:ascii="Times New Roman" w:hAnsi="Times New Roman" w:cs="Times New Roman"/>
          <w:i/>
          <w:iCs/>
          <w:sz w:val="20"/>
          <w:szCs w:val="20"/>
        </w:rPr>
        <w:t xml:space="preserve"> в </w:t>
      </w:r>
      <w:r w:rsidRPr="002E65E7">
        <w:rPr>
          <w:rFonts w:ascii="Times New Roman" w:hAnsi="Times New Roman" w:cs="Times New Roman"/>
          <w:iCs/>
          <w:sz w:val="20"/>
          <w:szCs w:val="20"/>
        </w:rPr>
        <w:t>разных природных зонах</w:t>
      </w:r>
      <w:r w:rsidRPr="002E65E7">
        <w:rPr>
          <w:rFonts w:ascii="Times New Roman" w:hAnsi="Times New Roman" w:cs="Times New Roman"/>
          <w:sz w:val="20"/>
          <w:szCs w:val="20"/>
        </w:rPr>
        <w:t xml:space="preserve">. </w:t>
      </w:r>
      <w:r w:rsidRPr="002E65E7">
        <w:rPr>
          <w:rFonts w:ascii="Times New Roman" w:hAnsi="Times New Roman" w:cs="Times New Roman"/>
          <w:i/>
          <w:iCs/>
          <w:sz w:val="20"/>
          <w:szCs w:val="20"/>
        </w:rPr>
        <w:t>Условия жизни и занятия коренного населения.</w:t>
      </w:r>
      <w:r w:rsidRPr="002E65E7">
        <w:rPr>
          <w:rFonts w:ascii="Times New Roman" w:hAnsi="Times New Roman" w:cs="Times New Roman"/>
          <w:sz w:val="20"/>
          <w:szCs w:val="20"/>
        </w:rPr>
        <w:t xml:space="preserve"> Экологические проблемы, возникающие в результате деятельности людей, пути их решения. 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        Горные районы на карте России. Разнообразие расте</w:t>
      </w:r>
      <w:r w:rsidRPr="002E65E7">
        <w:rPr>
          <w:rFonts w:ascii="Times New Roman" w:hAnsi="Times New Roman" w:cs="Times New Roman"/>
          <w:spacing w:val="-2"/>
          <w:sz w:val="20"/>
          <w:szCs w:val="20"/>
        </w:rPr>
        <w:t>ний и животных на разных высотах в горах. Занятия жителей гор.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Представление о природном сообществе. Взаимосвязи растений и животных в природных сообществах, пищевые цепи. Природные сообщества моря, озера, болота, леса, луга, их значение для народного хозяйства. Поле, сад, теплица как примеры искусственных растительных сообществ.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Экологические проблемы, возникающие в результате жизнедеятельности людей (загрязнение морей, озёр, осушение болот, вырубка лесов, пожары и др.). Природоохранные меры по сохранению лесов и лугов. Организация заповедников, национальных парков, заказников с целью сохранения природных сообществ.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         Особенности природы родного края (природная зона, характерные природные сообщества, наиболее распространённые растения, животные, в том числе и редкие, охраняемые). Экологические проблемы, связанные с природными условиями и деятельностью людей, возможные пути их решения.</w:t>
      </w:r>
    </w:p>
    <w:p w:rsidR="00444091" w:rsidRPr="002E65E7" w:rsidRDefault="00444091" w:rsidP="00444091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444091" w:rsidRPr="002E65E7" w:rsidRDefault="00444091" w:rsidP="00444091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>Экскурсии</w:t>
      </w:r>
    </w:p>
    <w:p w:rsidR="00444091" w:rsidRPr="002E65E7" w:rsidRDefault="00444091" w:rsidP="004440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В лес, к водоёму, в теплицу (по выбору).</w:t>
      </w:r>
    </w:p>
    <w:p w:rsidR="00444091" w:rsidRPr="002E65E7" w:rsidRDefault="00444091" w:rsidP="00444091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2E65E7">
        <w:rPr>
          <w:rFonts w:ascii="Times New Roman" w:hAnsi="Times New Roman" w:cs="Times New Roman"/>
          <w:i/>
          <w:iCs/>
          <w:sz w:val="20"/>
          <w:szCs w:val="20"/>
        </w:rPr>
        <w:t>Наблюдения</w:t>
      </w:r>
    </w:p>
    <w:p w:rsidR="00444091" w:rsidRPr="002E65E7" w:rsidRDefault="00444091" w:rsidP="004440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Наблюдение характерных для природного сообщества растений, животных, их взаимосвязей.</w:t>
      </w:r>
    </w:p>
    <w:p w:rsidR="00444091" w:rsidRPr="002E65E7" w:rsidRDefault="00444091" w:rsidP="00444091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>Практические работы</w:t>
      </w:r>
    </w:p>
    <w:p w:rsidR="00444091" w:rsidRPr="002E65E7" w:rsidRDefault="00444091" w:rsidP="004440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Работа с картой природных зон. России. </w:t>
      </w:r>
    </w:p>
    <w:p w:rsidR="00444091" w:rsidRPr="002E65E7" w:rsidRDefault="00444091" w:rsidP="00444091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>Возможные творческие и проектные работы</w:t>
      </w:r>
    </w:p>
    <w:p w:rsidR="00444091" w:rsidRPr="002E65E7" w:rsidRDefault="00444091" w:rsidP="00444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Оформление аппликаций, иллюстрирующих растительный и животный мир природных зон или природных сообществ.</w:t>
      </w:r>
    </w:p>
    <w:p w:rsidR="00444091" w:rsidRPr="002E65E7" w:rsidRDefault="00444091" w:rsidP="00444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Презентация природной зоны или природного сообщества (по выбору). Составление рекламного плаката «Родной край», с последующей его презентацией.</w:t>
      </w:r>
    </w:p>
    <w:p w:rsidR="00444091" w:rsidRPr="002E65E7" w:rsidRDefault="00444091" w:rsidP="0044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65E7">
        <w:rPr>
          <w:rFonts w:ascii="Times New Roman" w:hAnsi="Times New Roman" w:cs="Times New Roman"/>
          <w:b/>
          <w:i/>
          <w:sz w:val="20"/>
          <w:szCs w:val="20"/>
        </w:rPr>
        <w:t>Важнейшие события в истории Отечества – 21 ч.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Восточные славяне и их соседи. Образование Древнерусского государства. Первые русские князья. Крещение Руси. Старинные русские города — памятники культуры Древней Руси.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Распад Древней Руси на отдельные княжества и земли. Борьба Руси с иноземными захватчиками в XIII веке. Монгольское нашествие. Ордынское владычество. Вторжение шведов и немецких рыцарей в северо-западные пределы Руси: Невская битва, Ледовое побоище. Александр Невский.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       Москва – центр объединения русских земель. Иван </w:t>
      </w:r>
      <w:proofErr w:type="spellStart"/>
      <w:r w:rsidRPr="002E65E7">
        <w:rPr>
          <w:rFonts w:ascii="Times New Roman" w:hAnsi="Times New Roman" w:cs="Times New Roman"/>
          <w:sz w:val="20"/>
          <w:szCs w:val="20"/>
        </w:rPr>
        <w:t>Калита</w:t>
      </w:r>
      <w:proofErr w:type="spellEnd"/>
      <w:r w:rsidRPr="002E65E7">
        <w:rPr>
          <w:rFonts w:ascii="Times New Roman" w:hAnsi="Times New Roman" w:cs="Times New Roman"/>
          <w:sz w:val="20"/>
          <w:szCs w:val="20"/>
        </w:rPr>
        <w:t>. Куликовская битва. Дмитрий Донской. Иван III. Образование Московского государства. Освобождение от ига Орды. Иван Грозный.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iCs/>
          <w:sz w:val="20"/>
          <w:szCs w:val="20"/>
        </w:rPr>
        <w:t xml:space="preserve">      С</w:t>
      </w:r>
      <w:r w:rsidRPr="002E65E7">
        <w:rPr>
          <w:rFonts w:ascii="Times New Roman" w:hAnsi="Times New Roman" w:cs="Times New Roman"/>
          <w:sz w:val="20"/>
          <w:szCs w:val="20"/>
        </w:rPr>
        <w:t xml:space="preserve">мутное время в России в начале XVII века. Ополчение К. Минина и Д. Пожарского. Освобождение Москвы. Начало царствования династии Романовых. Закрепощение крестьян. </w:t>
      </w:r>
      <w:r w:rsidRPr="002E65E7">
        <w:rPr>
          <w:rFonts w:ascii="Times New Roman" w:hAnsi="Times New Roman" w:cs="Times New Roman"/>
          <w:i/>
          <w:sz w:val="20"/>
          <w:szCs w:val="20"/>
        </w:rPr>
        <w:t xml:space="preserve">Исторические памятники Красной площади Москвы, памятники истории родного края </w:t>
      </w:r>
      <w:r w:rsidRPr="002E65E7">
        <w:rPr>
          <w:rFonts w:ascii="Times New Roman" w:hAnsi="Times New Roman" w:cs="Times New Roman"/>
          <w:i/>
          <w:sz w:val="20"/>
          <w:szCs w:val="20"/>
          <w:lang w:val="en-US"/>
        </w:rPr>
        <w:t>XIV</w:t>
      </w:r>
      <w:r w:rsidRPr="002E65E7">
        <w:rPr>
          <w:rFonts w:ascii="Times New Roman" w:hAnsi="Times New Roman" w:cs="Times New Roman"/>
          <w:i/>
          <w:sz w:val="20"/>
          <w:szCs w:val="20"/>
        </w:rPr>
        <w:t>—</w:t>
      </w:r>
      <w:r w:rsidRPr="002E65E7">
        <w:rPr>
          <w:rFonts w:ascii="Times New Roman" w:hAnsi="Times New Roman" w:cs="Times New Roman"/>
          <w:i/>
          <w:sz w:val="20"/>
          <w:szCs w:val="20"/>
          <w:lang w:val="en-US"/>
        </w:rPr>
        <w:t>XVII</w:t>
      </w:r>
      <w:r w:rsidRPr="002E65E7">
        <w:rPr>
          <w:rFonts w:ascii="Times New Roman" w:hAnsi="Times New Roman" w:cs="Times New Roman"/>
          <w:i/>
          <w:sz w:val="20"/>
          <w:szCs w:val="20"/>
        </w:rPr>
        <w:t xml:space="preserve"> веков.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Петр Великий — первый император Российской империи, его деятельность по укреплению и расширению Российского государства. Санкт-Петербург — новая столица России. Измене</w:t>
      </w:r>
      <w:r w:rsidRPr="002E65E7">
        <w:rPr>
          <w:rFonts w:ascii="Times New Roman" w:hAnsi="Times New Roman" w:cs="Times New Roman"/>
          <w:spacing w:val="-1"/>
          <w:sz w:val="20"/>
          <w:szCs w:val="20"/>
        </w:rPr>
        <w:t xml:space="preserve">ния в жизни дворян и простых людей во время правления Петра </w:t>
      </w:r>
      <w:r w:rsidRPr="002E65E7">
        <w:rPr>
          <w:rFonts w:ascii="Times New Roman" w:hAnsi="Times New Roman" w:cs="Times New Roman"/>
          <w:spacing w:val="-1"/>
          <w:sz w:val="20"/>
          <w:szCs w:val="20"/>
          <w:lang w:val="en-US"/>
        </w:rPr>
        <w:t>I</w:t>
      </w:r>
      <w:r w:rsidRPr="002E65E7">
        <w:rPr>
          <w:rFonts w:ascii="Times New Roman" w:hAnsi="Times New Roman" w:cs="Times New Roman"/>
          <w:spacing w:val="-1"/>
          <w:sz w:val="20"/>
          <w:szCs w:val="20"/>
        </w:rPr>
        <w:t xml:space="preserve">. </w:t>
      </w:r>
      <w:r w:rsidRPr="002E65E7">
        <w:rPr>
          <w:rFonts w:ascii="Times New Roman" w:hAnsi="Times New Roman" w:cs="Times New Roman"/>
          <w:sz w:val="20"/>
          <w:szCs w:val="20"/>
        </w:rPr>
        <w:t>Академия наук. М. В. Ломоносов. Российская империя времён Екатерины II: выход России к берегам Чёрного моря, жизнь и быт населения, памятники культуры.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Отечественная война 1812 года. Бородинское сражение. Михаил Кутузов. Александр </w:t>
      </w:r>
      <w:r w:rsidRPr="002E65E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2E65E7">
        <w:rPr>
          <w:rFonts w:ascii="Times New Roman" w:hAnsi="Times New Roman" w:cs="Times New Roman"/>
          <w:sz w:val="20"/>
          <w:szCs w:val="20"/>
        </w:rPr>
        <w:t xml:space="preserve">. Освобождение крестьян от крепостной зависимости, развитие промышленности, науки, образования. </w:t>
      </w:r>
      <w:r w:rsidRPr="002E65E7">
        <w:rPr>
          <w:rFonts w:ascii="Times New Roman" w:hAnsi="Times New Roman" w:cs="Times New Roman"/>
          <w:i/>
          <w:sz w:val="20"/>
          <w:szCs w:val="20"/>
        </w:rPr>
        <w:t>Отражение истори</w:t>
      </w:r>
      <w:r w:rsidRPr="002E65E7">
        <w:rPr>
          <w:rFonts w:ascii="Times New Roman" w:hAnsi="Times New Roman" w:cs="Times New Roman"/>
          <w:i/>
          <w:spacing w:val="-1"/>
          <w:sz w:val="20"/>
          <w:szCs w:val="20"/>
        </w:rPr>
        <w:t xml:space="preserve">ческих событий России и родного края </w:t>
      </w:r>
      <w:r w:rsidRPr="002E65E7">
        <w:rPr>
          <w:rFonts w:ascii="Times New Roman" w:hAnsi="Times New Roman" w:cs="Times New Roman"/>
          <w:i/>
          <w:spacing w:val="-1"/>
          <w:sz w:val="20"/>
          <w:szCs w:val="20"/>
          <w:lang w:val="en-US"/>
        </w:rPr>
        <w:t>XVIII</w:t>
      </w:r>
      <w:r w:rsidRPr="002E65E7">
        <w:rPr>
          <w:rFonts w:ascii="Times New Roman" w:hAnsi="Times New Roman" w:cs="Times New Roman"/>
          <w:i/>
          <w:spacing w:val="-1"/>
          <w:sz w:val="20"/>
          <w:szCs w:val="20"/>
        </w:rPr>
        <w:t>—</w:t>
      </w:r>
      <w:r w:rsidRPr="002E65E7">
        <w:rPr>
          <w:rFonts w:ascii="Times New Roman" w:hAnsi="Times New Roman" w:cs="Times New Roman"/>
          <w:i/>
          <w:spacing w:val="-1"/>
          <w:sz w:val="20"/>
          <w:szCs w:val="20"/>
          <w:lang w:val="en-US"/>
        </w:rPr>
        <w:t>XIX</w:t>
      </w:r>
      <w:r w:rsidRPr="002E65E7">
        <w:rPr>
          <w:rFonts w:ascii="Times New Roman" w:hAnsi="Times New Roman" w:cs="Times New Roman"/>
          <w:i/>
          <w:spacing w:val="-1"/>
          <w:sz w:val="20"/>
          <w:szCs w:val="20"/>
        </w:rPr>
        <w:t xml:space="preserve"> веков в памят</w:t>
      </w:r>
      <w:r w:rsidRPr="002E65E7">
        <w:rPr>
          <w:rFonts w:ascii="Times New Roman" w:hAnsi="Times New Roman" w:cs="Times New Roman"/>
          <w:i/>
          <w:sz w:val="20"/>
          <w:szCs w:val="20"/>
        </w:rPr>
        <w:t>никах архитектуры и произведениях искусства.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      Революционные события 1917 года, приход к власти большевиков. Гражданская война. Образование Советского Союза.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65E7">
        <w:rPr>
          <w:rFonts w:ascii="Times New Roman" w:hAnsi="Times New Roman" w:cs="Times New Roman"/>
          <w:i/>
          <w:iCs/>
          <w:sz w:val="20"/>
          <w:szCs w:val="20"/>
        </w:rPr>
        <w:t>Успехи и трудности строительства социалистического хозяйства в 1920–1930-е годы.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pacing w:val="-5"/>
          <w:sz w:val="20"/>
          <w:szCs w:val="20"/>
        </w:rPr>
        <w:t>Великая Отечественная война 1941—1945 г.г. Ратный и трудо</w:t>
      </w:r>
      <w:r w:rsidRPr="002E65E7">
        <w:rPr>
          <w:rFonts w:ascii="Times New Roman" w:hAnsi="Times New Roman" w:cs="Times New Roman"/>
          <w:spacing w:val="-3"/>
          <w:sz w:val="20"/>
          <w:szCs w:val="20"/>
        </w:rPr>
        <w:t>вой подвиг народа в годы войны. Г. К. Жуков. 9 мая — День Побе</w:t>
      </w:r>
      <w:r w:rsidRPr="002E65E7">
        <w:rPr>
          <w:rFonts w:ascii="Times New Roman" w:hAnsi="Times New Roman" w:cs="Times New Roman"/>
          <w:sz w:val="20"/>
          <w:szCs w:val="20"/>
        </w:rPr>
        <w:t xml:space="preserve">ды. Память о Великой Отечественной войне. Ветераны войны и </w:t>
      </w:r>
      <w:r w:rsidRPr="002E65E7">
        <w:rPr>
          <w:rFonts w:ascii="Times New Roman" w:hAnsi="Times New Roman" w:cs="Times New Roman"/>
          <w:spacing w:val="-1"/>
          <w:sz w:val="20"/>
          <w:szCs w:val="20"/>
        </w:rPr>
        <w:t xml:space="preserve">тыла, памятные места боев (памятники воинам) родного края. </w:t>
      </w:r>
      <w:r w:rsidRPr="002E65E7">
        <w:rPr>
          <w:rFonts w:ascii="Times New Roman" w:hAnsi="Times New Roman" w:cs="Times New Roman"/>
          <w:sz w:val="20"/>
          <w:szCs w:val="20"/>
        </w:rPr>
        <w:t xml:space="preserve">Успехи и неудачи в развитии Советского Союза после войны. Освоение космического пространства. Ю. А. Гагарин. 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i/>
          <w:iCs/>
          <w:sz w:val="20"/>
          <w:szCs w:val="20"/>
        </w:rPr>
        <w:t>Начало Новой России. Г</w:t>
      </w:r>
      <w:r w:rsidRPr="002E65E7">
        <w:rPr>
          <w:rFonts w:ascii="Times New Roman" w:hAnsi="Times New Roman" w:cs="Times New Roman"/>
          <w:sz w:val="20"/>
          <w:szCs w:val="20"/>
        </w:rPr>
        <w:t>осударственное устройство современной России: Президент, Государственная дума, Совет федерации, правительство. Выдающиеся люди нашего Отечества: государственные деятели, учёные, деятели искусств.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Родной регион (республика, край, область, район), его расположение на политико-административной карте России. Административный центр региона: название, отличительные символы (герб, флаг). Народы, населяющие регион, некоторые их обычаи и характерные особенности быта (2—3 примера). 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Наиболее яркие события из истории родного края. Известные люди края. Памятники истории и культуры региона, бережное отношение к ним. </w:t>
      </w:r>
    </w:p>
    <w:p w:rsidR="00444091" w:rsidRPr="002E65E7" w:rsidRDefault="00444091" w:rsidP="00444091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>Экскурсии</w:t>
      </w:r>
    </w:p>
    <w:p w:rsidR="00444091" w:rsidRPr="002E65E7" w:rsidRDefault="00444091" w:rsidP="00444091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lastRenderedPageBreak/>
        <w:t xml:space="preserve">По историческим местам родного края; к </w:t>
      </w:r>
      <w:proofErr w:type="gramStart"/>
      <w:r w:rsidRPr="002E65E7">
        <w:rPr>
          <w:rFonts w:ascii="Times New Roman" w:hAnsi="Times New Roman" w:cs="Times New Roman"/>
          <w:sz w:val="20"/>
          <w:szCs w:val="20"/>
        </w:rPr>
        <w:t>памятникам</w:t>
      </w:r>
      <w:proofErr w:type="gramEnd"/>
      <w:r w:rsidRPr="002E65E7">
        <w:rPr>
          <w:rFonts w:ascii="Times New Roman" w:hAnsi="Times New Roman" w:cs="Times New Roman"/>
          <w:sz w:val="20"/>
          <w:szCs w:val="20"/>
        </w:rPr>
        <w:t xml:space="preserve"> погибших воинов, в краеведческий музей;</w:t>
      </w:r>
      <w:r w:rsidRPr="002E65E7">
        <w:rPr>
          <w:rFonts w:ascii="Times New Roman" w:hAnsi="Times New Roman" w:cs="Times New Roman"/>
          <w:spacing w:val="-6"/>
          <w:sz w:val="20"/>
          <w:szCs w:val="20"/>
        </w:rPr>
        <w:t xml:space="preserve"> в </w:t>
      </w:r>
      <w:r w:rsidRPr="002E65E7">
        <w:rPr>
          <w:rFonts w:ascii="Times New Roman" w:hAnsi="Times New Roman" w:cs="Times New Roman"/>
          <w:spacing w:val="-7"/>
          <w:sz w:val="20"/>
          <w:szCs w:val="20"/>
        </w:rPr>
        <w:t xml:space="preserve">дом-музей выдающегося деятеля </w:t>
      </w:r>
      <w:r w:rsidRPr="002E65E7">
        <w:rPr>
          <w:rFonts w:ascii="Times New Roman" w:hAnsi="Times New Roman" w:cs="Times New Roman"/>
          <w:spacing w:val="-2"/>
          <w:sz w:val="20"/>
          <w:szCs w:val="20"/>
        </w:rPr>
        <w:t xml:space="preserve">России </w:t>
      </w:r>
    </w:p>
    <w:p w:rsidR="00444091" w:rsidRPr="002E65E7" w:rsidRDefault="00444091" w:rsidP="0044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 (согласно местным условиям).</w:t>
      </w:r>
    </w:p>
    <w:p w:rsidR="00444091" w:rsidRPr="002E65E7" w:rsidRDefault="00444091" w:rsidP="00444091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2E65E7">
        <w:rPr>
          <w:rFonts w:ascii="Times New Roman" w:hAnsi="Times New Roman" w:cs="Times New Roman"/>
          <w:i/>
          <w:iCs/>
          <w:sz w:val="20"/>
          <w:szCs w:val="20"/>
        </w:rPr>
        <w:t>Наблюдения</w:t>
      </w:r>
    </w:p>
    <w:p w:rsidR="00444091" w:rsidRPr="002E65E7" w:rsidRDefault="00444091" w:rsidP="0044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pacing w:val="-5"/>
          <w:sz w:val="20"/>
          <w:szCs w:val="20"/>
        </w:rPr>
        <w:t>Рассматривание семей</w:t>
      </w:r>
      <w:r w:rsidRPr="002E65E7">
        <w:rPr>
          <w:rFonts w:ascii="Times New Roman" w:hAnsi="Times New Roman" w:cs="Times New Roman"/>
          <w:sz w:val="20"/>
          <w:szCs w:val="20"/>
        </w:rPr>
        <w:t>ных реликвий, вещественных и письменных исторических источников.</w:t>
      </w:r>
    </w:p>
    <w:p w:rsidR="00444091" w:rsidRPr="002E65E7" w:rsidRDefault="00444091" w:rsidP="00444091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>Практические работы</w:t>
      </w:r>
    </w:p>
    <w:p w:rsidR="00444091" w:rsidRPr="002E65E7" w:rsidRDefault="00444091" w:rsidP="004440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Работа с исторической картой. </w:t>
      </w:r>
    </w:p>
    <w:p w:rsidR="00444091" w:rsidRPr="002E65E7" w:rsidRDefault="00444091" w:rsidP="00444091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>Возможные творческие и проектные работы</w:t>
      </w:r>
    </w:p>
    <w:p w:rsidR="00444091" w:rsidRPr="002E65E7" w:rsidRDefault="00444091" w:rsidP="0044409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Подготовка сообщений о древних городах Руси; о наиболее ярких событиях в истории Отечества, её государственных деятелях, выдающихся деятелях России. Ролевая игра, представление бытовых сценок из жизни наших предков разных периодов истории.  Реконструкции важных событий  из истории государства.</w:t>
      </w:r>
    </w:p>
    <w:p w:rsidR="00444091" w:rsidRPr="002E65E7" w:rsidRDefault="00444091" w:rsidP="00444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Оформление страниц в тетради по истории родного края. </w:t>
      </w:r>
    </w:p>
    <w:p w:rsidR="00444091" w:rsidRPr="002E65E7" w:rsidRDefault="00444091" w:rsidP="00444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Создание альбома «Исторические места родного края». </w:t>
      </w:r>
    </w:p>
    <w:p w:rsidR="00444091" w:rsidRPr="002E65E7" w:rsidRDefault="00444091" w:rsidP="00444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Презентация национальных традиций (одежды, пищи, праздников и др.) народов, живущих в родном краю.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2E65E7">
        <w:rPr>
          <w:rFonts w:ascii="Times New Roman" w:hAnsi="Times New Roman" w:cs="Times New Roman"/>
          <w:bCs/>
          <w:spacing w:val="-6"/>
          <w:sz w:val="20"/>
          <w:szCs w:val="20"/>
        </w:rPr>
        <w:t>Из</w:t>
      </w:r>
      <w:r w:rsidRPr="002E65E7">
        <w:rPr>
          <w:rFonts w:ascii="Times New Roman" w:hAnsi="Times New Roman" w:cs="Times New Roman"/>
          <w:bCs/>
          <w:sz w:val="20"/>
          <w:szCs w:val="20"/>
        </w:rPr>
        <w:t>готовление (п</w:t>
      </w:r>
      <w:r w:rsidRPr="002E65E7">
        <w:rPr>
          <w:rFonts w:ascii="Times New Roman" w:hAnsi="Times New Roman" w:cs="Times New Roman"/>
          <w:sz w:val="20"/>
          <w:szCs w:val="20"/>
        </w:rPr>
        <w:t xml:space="preserve">о возможности) </w:t>
      </w:r>
      <w:r w:rsidRPr="002E65E7">
        <w:rPr>
          <w:rFonts w:ascii="Times New Roman" w:hAnsi="Times New Roman" w:cs="Times New Roman"/>
          <w:spacing w:val="-1"/>
          <w:sz w:val="20"/>
          <w:szCs w:val="20"/>
        </w:rPr>
        <w:t xml:space="preserve">наглядных пособий из бумаги, </w:t>
      </w:r>
      <w:r w:rsidRPr="002E65E7">
        <w:rPr>
          <w:rFonts w:ascii="Times New Roman" w:hAnsi="Times New Roman" w:cs="Times New Roman"/>
          <w:spacing w:val="-9"/>
          <w:sz w:val="20"/>
          <w:szCs w:val="20"/>
        </w:rPr>
        <w:t xml:space="preserve">пластилина и других материалов — </w:t>
      </w:r>
      <w:r w:rsidRPr="002E65E7">
        <w:rPr>
          <w:rFonts w:ascii="Times New Roman" w:hAnsi="Times New Roman" w:cs="Times New Roman"/>
          <w:spacing w:val="-5"/>
          <w:sz w:val="20"/>
          <w:szCs w:val="20"/>
        </w:rPr>
        <w:t>одежда, макеты памятников архи</w:t>
      </w:r>
      <w:r w:rsidRPr="002E65E7">
        <w:rPr>
          <w:rFonts w:ascii="Times New Roman" w:hAnsi="Times New Roman" w:cs="Times New Roman"/>
          <w:spacing w:val="-1"/>
          <w:sz w:val="20"/>
          <w:szCs w:val="20"/>
        </w:rPr>
        <w:t>тектуры и др.</w:t>
      </w:r>
    </w:p>
    <w:p w:rsidR="00444091" w:rsidRPr="002E65E7" w:rsidRDefault="00444091" w:rsidP="0044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65E7">
        <w:rPr>
          <w:rFonts w:ascii="Times New Roman" w:hAnsi="Times New Roman" w:cs="Times New Roman"/>
          <w:b/>
          <w:i/>
          <w:sz w:val="20"/>
          <w:szCs w:val="20"/>
        </w:rPr>
        <w:t>Материки, океаны, страны и народы Земли - 12 ч.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        Открытие материков Земли. Роль путешественников и купцов в открытии новых земель. Первооткрыватели и исследователи Азии, Африки, Америки, Австралии, Антарктиды. Кругосветные путешествия. Имена российских путешественников на карте мира, России и родного края. Природа материков. Проблема сохранения природных богатств Земли. Международная Красная книга. </w:t>
      </w:r>
    </w:p>
    <w:p w:rsidR="00444091" w:rsidRPr="002E65E7" w:rsidRDefault="00444091" w:rsidP="0044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       Общее представление о разнообразии стран и народов современного мира, наиболее многочисленные народы мира. </w:t>
      </w:r>
      <w:r w:rsidRPr="002E65E7">
        <w:rPr>
          <w:rFonts w:ascii="Times New Roman" w:hAnsi="Times New Roman" w:cs="Times New Roman"/>
          <w:i/>
          <w:sz w:val="20"/>
          <w:szCs w:val="20"/>
        </w:rPr>
        <w:t xml:space="preserve">Коренные народы континентов (одежда, жилища, занятия, традиции). </w:t>
      </w:r>
      <w:r w:rsidRPr="002E65E7">
        <w:rPr>
          <w:rFonts w:ascii="Times New Roman" w:hAnsi="Times New Roman" w:cs="Times New Roman"/>
          <w:sz w:val="20"/>
          <w:szCs w:val="20"/>
        </w:rPr>
        <w:t>Крупнейшие страны мира (столицы, главные достопримечательности, расположение на политической карте мира). Страны СНГ – ближайшие соседи России.</w:t>
      </w:r>
    </w:p>
    <w:p w:rsidR="00444091" w:rsidRPr="002E65E7" w:rsidRDefault="00444091" w:rsidP="00444091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>Экскурсии</w:t>
      </w:r>
    </w:p>
    <w:p w:rsidR="00444091" w:rsidRPr="002E65E7" w:rsidRDefault="00444091" w:rsidP="0044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В ботанический сад, оранжерею (по возможности).</w:t>
      </w:r>
    </w:p>
    <w:p w:rsidR="00444091" w:rsidRPr="002E65E7" w:rsidRDefault="00444091" w:rsidP="00444091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>Практические работы</w:t>
      </w:r>
    </w:p>
    <w:p w:rsidR="00444091" w:rsidRPr="002E65E7" w:rsidRDefault="00444091" w:rsidP="00444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pacing w:val="-2"/>
          <w:sz w:val="20"/>
          <w:szCs w:val="20"/>
        </w:rPr>
        <w:t>Работа с картой полу</w:t>
      </w:r>
      <w:r w:rsidRPr="002E65E7">
        <w:rPr>
          <w:rFonts w:ascii="Times New Roman" w:hAnsi="Times New Roman" w:cs="Times New Roman"/>
          <w:sz w:val="20"/>
          <w:szCs w:val="20"/>
        </w:rPr>
        <w:t xml:space="preserve">шарий и глобусом, показ материков и океанов Земли; сравнение размеров материков; прокладывание маршрутов путешествий. </w:t>
      </w:r>
    </w:p>
    <w:p w:rsidR="00444091" w:rsidRPr="002E65E7" w:rsidRDefault="00444091" w:rsidP="0044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pacing w:val="-5"/>
          <w:sz w:val="20"/>
          <w:szCs w:val="20"/>
        </w:rPr>
        <w:t>Показ на карте крупнейших стран мира, находящихся на разных материках Земли, стран СНГ.</w:t>
      </w:r>
    </w:p>
    <w:p w:rsidR="00444091" w:rsidRPr="002E65E7" w:rsidRDefault="00444091" w:rsidP="00444091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E65E7">
        <w:rPr>
          <w:rFonts w:ascii="Times New Roman" w:hAnsi="Times New Roman" w:cs="Times New Roman"/>
          <w:i/>
          <w:sz w:val="20"/>
          <w:szCs w:val="20"/>
        </w:rPr>
        <w:t>Возможные творческие и проектные работы</w:t>
      </w:r>
    </w:p>
    <w:p w:rsidR="00444091" w:rsidRPr="002E65E7" w:rsidRDefault="00444091" w:rsidP="00444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Изготовление аппликаций «Растительный и животный мир континентов» с последующей презентацией (по выбору). П</w:t>
      </w:r>
      <w:r w:rsidRPr="002E65E7">
        <w:rPr>
          <w:rFonts w:ascii="Times New Roman" w:hAnsi="Times New Roman" w:cs="Times New Roman"/>
          <w:spacing w:val="-5"/>
          <w:sz w:val="20"/>
          <w:szCs w:val="20"/>
        </w:rPr>
        <w:t xml:space="preserve">резентация 2-3 государств мира (по выбору). </w:t>
      </w:r>
      <w:r w:rsidRPr="002E65E7">
        <w:rPr>
          <w:rFonts w:ascii="Times New Roman" w:hAnsi="Times New Roman" w:cs="Times New Roman"/>
          <w:sz w:val="20"/>
          <w:szCs w:val="20"/>
        </w:rPr>
        <w:t xml:space="preserve"> Изготовление макетов жилищ коренных народов континентов (по желанию)</w:t>
      </w:r>
      <w:r w:rsidRPr="002E65E7">
        <w:rPr>
          <w:rFonts w:ascii="Times New Roman" w:hAnsi="Times New Roman" w:cs="Times New Roman"/>
          <w:i/>
          <w:sz w:val="20"/>
          <w:szCs w:val="20"/>
        </w:rPr>
        <w:t>.</w:t>
      </w:r>
    </w:p>
    <w:p w:rsidR="00444091" w:rsidRPr="002E65E7" w:rsidRDefault="00444091" w:rsidP="00444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44091" w:rsidRPr="002E65E7" w:rsidRDefault="00444091" w:rsidP="004440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4091" w:rsidRPr="002E65E7" w:rsidRDefault="00444091" w:rsidP="004440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4091" w:rsidRPr="002E65E7" w:rsidRDefault="00444091" w:rsidP="004440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4091" w:rsidRPr="002E65E7" w:rsidRDefault="00444091" w:rsidP="004440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4091" w:rsidRPr="002E65E7" w:rsidRDefault="00444091" w:rsidP="004440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4091" w:rsidRPr="002E65E7" w:rsidRDefault="00444091" w:rsidP="004440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65E7" w:rsidRPr="002E65E7" w:rsidRDefault="002E65E7" w:rsidP="004440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65E7" w:rsidRPr="002E65E7" w:rsidRDefault="002E65E7" w:rsidP="004440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65E7" w:rsidRPr="002E65E7" w:rsidRDefault="002E65E7" w:rsidP="004440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65E7" w:rsidRPr="002E65E7" w:rsidRDefault="002E65E7" w:rsidP="004440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65E7" w:rsidRPr="002E65E7" w:rsidRDefault="002E65E7" w:rsidP="00480DB2">
      <w:pPr>
        <w:rPr>
          <w:rFonts w:ascii="Times New Roman" w:hAnsi="Times New Roman" w:cs="Times New Roman"/>
          <w:b/>
          <w:sz w:val="20"/>
          <w:szCs w:val="20"/>
        </w:rPr>
      </w:pPr>
    </w:p>
    <w:p w:rsidR="002E65E7" w:rsidRPr="002E65E7" w:rsidRDefault="002E65E7" w:rsidP="004440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7E7F" w:rsidRDefault="00D97E7F">
      <w:pPr>
        <w:rPr>
          <w:rFonts w:ascii="Times New Roman" w:hAnsi="Times New Roman" w:cs="Times New Roman"/>
          <w:b/>
          <w:sz w:val="24"/>
          <w:szCs w:val="28"/>
        </w:rPr>
        <w:sectPr w:rsidR="00D97E7F" w:rsidSect="0097151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E7F" w:rsidRDefault="00D97E7F">
      <w:pPr>
        <w:rPr>
          <w:rFonts w:ascii="Times New Roman" w:hAnsi="Times New Roman" w:cs="Times New Roman"/>
          <w:b/>
          <w:sz w:val="24"/>
          <w:szCs w:val="28"/>
        </w:rPr>
      </w:pPr>
    </w:p>
    <w:p w:rsidR="00D97E7F" w:rsidRDefault="00D97E7F" w:rsidP="00D97E7F">
      <w:pPr>
        <w:rPr>
          <w:rFonts w:ascii="Times New Roman" w:hAnsi="Times New Roman" w:cs="Times New Roman"/>
          <w:b/>
          <w:sz w:val="24"/>
          <w:szCs w:val="28"/>
        </w:rPr>
      </w:pPr>
    </w:p>
    <w:p w:rsidR="00D97E7F" w:rsidRPr="00082E9E" w:rsidRDefault="00D97E7F" w:rsidP="00D97E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2E9E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КАЛЕНДАРНО-ТЕМАТИЧЕСКОЕ ПЛАНИРОВАНИЕ ПО УЧЕБНОМУ ПРЕДМЕТУ «ОКРУЖАЮЩИЙ МИР», 4 класс, программа </w:t>
      </w:r>
      <w:proofErr w:type="spellStart"/>
      <w:r w:rsidRPr="00082E9E">
        <w:rPr>
          <w:rFonts w:ascii="Times New Roman" w:hAnsi="Times New Roman" w:cs="Times New Roman"/>
          <w:b/>
          <w:sz w:val="20"/>
          <w:szCs w:val="20"/>
        </w:rPr>
        <w:t>О.Т.Поглазовой</w:t>
      </w:r>
      <w:proofErr w:type="spellEnd"/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"/>
        <w:gridCol w:w="2265"/>
        <w:gridCol w:w="360"/>
        <w:gridCol w:w="614"/>
        <w:gridCol w:w="10"/>
        <w:gridCol w:w="14"/>
        <w:gridCol w:w="16"/>
        <w:gridCol w:w="31"/>
        <w:gridCol w:w="20"/>
        <w:gridCol w:w="15"/>
        <w:gridCol w:w="10"/>
        <w:gridCol w:w="31"/>
        <w:gridCol w:w="10"/>
        <w:gridCol w:w="10"/>
        <w:gridCol w:w="10"/>
        <w:gridCol w:w="10"/>
        <w:gridCol w:w="10"/>
        <w:gridCol w:w="10"/>
        <w:gridCol w:w="11"/>
        <w:gridCol w:w="20"/>
        <w:gridCol w:w="920"/>
        <w:gridCol w:w="13"/>
        <w:gridCol w:w="2538"/>
        <w:gridCol w:w="10"/>
        <w:gridCol w:w="2965"/>
        <w:gridCol w:w="10"/>
        <w:gridCol w:w="4532"/>
      </w:tblGrid>
      <w:tr w:rsidR="00D97E7F" w:rsidRPr="00082E9E" w:rsidTr="00CB083A">
        <w:trPr>
          <w:trHeight w:val="72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№ и тема урока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Страницы учебника, рабочей тетради и тестовых заданий</w:t>
            </w:r>
          </w:p>
        </w:tc>
        <w:tc>
          <w:tcPr>
            <w:tcW w:w="21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учебной деятельности учащихся</w:t>
            </w:r>
          </w:p>
        </w:tc>
      </w:tr>
      <w:tr w:rsidR="00D97E7F" w:rsidRPr="00082E9E" w:rsidTr="00CB083A">
        <w:trPr>
          <w:trHeight w:val="72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F" w:rsidRPr="00082E9E" w:rsidRDefault="00D97E7F" w:rsidP="00D97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F" w:rsidRPr="00082E9E" w:rsidRDefault="00D97E7F" w:rsidP="00D97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F" w:rsidRPr="00082E9E" w:rsidRDefault="00D97E7F" w:rsidP="00D97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7F" w:rsidRPr="00082E9E" w:rsidRDefault="00D97E7F" w:rsidP="00D97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Факт.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знания и умения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качества, </w:t>
            </w:r>
            <w:proofErr w:type="spellStart"/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7F" w:rsidRPr="00082E9E" w:rsidRDefault="00D97E7F" w:rsidP="00D97E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289"/>
        </w:trPr>
        <w:tc>
          <w:tcPr>
            <w:tcW w:w="154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Ориентирование в пространстве и во времени – 7 ч.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E7F" w:rsidRPr="00082E9E" w:rsidTr="00CB083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3D66AD" w:rsidP="00D97E7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Путешествия – источник знаний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. 1  – с. 4–10; Рабочая тетрадь № 1 – с. 2, 3, задания 1 - 3;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Наблюдения – основной метод познания окружающего мира.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 о прошлом: учебный, научно-популярный и художественный тексты, иллюстрации, картины художников, музейные экспонаты. Наука археология, её способы познания прошлого человечества.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Вещественные, письменные, устные исторические источники.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Исторический и краеведческий музеи, их экспонаты.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первооткрыватель, турист, археология, археологические раскопки, музейные экспонаты, </w:t>
            </w:r>
            <w:proofErr w:type="spellStart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Кунтскамера</w:t>
            </w:r>
            <w:proofErr w:type="spellEnd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Познавательный интерес к изучению природы планеты Земля, прошлого человечества. Понимание важности знаний о прошлом своего государства и родного края.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оценивать своё знание и незнание, ставить учебно-познавательные задачи, выбирать способы их решения.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нужную информацию из учебного текста, иллюстрации, вещественных исторических источников.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объединять объекты в группы по общим существенным признакам.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какими способами человек познаёт окружающий его мир,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называют,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какие из них они уже освоили в 1-3 классах.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Вспоминают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какие группы исторических источников они изучали в 3 классе,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называют их существенные признаки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приводят примеры, рассказывают,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что узнали о музеях, об археологах во 2 классе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новый учебник, его условные обозначения,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как в нём представлен и расположен текстовый и иллюстративный материал, как с ним предстоит работать, где брать информацию по краеведению.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предположения, что они будут изучать в 4 классе, какими способами, какие новые учебные действия освоят.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какие знания им пригодятся, чтобы осуществлять путешествия в пространстве и во времени (мысленные и реальные).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незнакомых слов, встретившихся при чтении учебных текстов.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Пытаются дать аргументированные ответы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на вопросы, поставленные в текстах.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называют вещественные и письменные исторические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какие знания о прошлом можно получить с их помощью.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Классифицируют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источники.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Высказывают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предположения, где бы они проводили археологические раскопки в местности, в которой они живут, что бы хотели узнать о родном крае.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Рассуждают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о важности профессий историка, археолога, их значении для изучения быта и культуры наших предков,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осознают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 важность сохранения памятников прошлого.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Природные явления и счёт времени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11–17;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3-5, задания 4-11.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Периодически повторяющиеся природные явления - основа счёта времени (физического).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Сутки, причина изменения длительности светового дня в течение суток в разных местах Земли.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Год, високосный год, времена года, последовательность их смены. Астрономическое начало каждого сезона, дни равноденствий и солнцестояний.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длительности светового дня в разные сезоны в одной и той же местности.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Собственные наблюдения как источник информации о природе и обществе.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Сутки, световой день, неделя, месяц, год, високосный год.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наблюдения за небесными телами.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Познавательный интерес к опыту наших предков.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извлекать нужную информацию из учебного и научно-популярного текстов, иллюстраций, из дополнительной литературы, Интернета для решения учебно-познавательных задач.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высказывать свои предположения, проверять их правильность, аргументировано отвечать на вопросы. Участвовать в обсуждении спорных мнений, принимать аргументы одноклассников, не совпадающие с собственными выводами.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работать с рисунками-схемами.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своё знание и незнание по теме,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что будет изучаться на уроке,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принимают и решают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поставленные (в авторских подзаголовках, в рамках со знаком вопроса) задачи разными способами.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почему на иллюстрациях изображено Солнце, Луна, Земля, 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вспоминают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что они узнали о Солнце, о Земле и её движениях во 2 классе и 3 классе.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Характеризуют </w:t>
            </w:r>
            <w:r w:rsidRPr="00082E9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движение Земли вокруг своей оси, относительно </w:t>
            </w:r>
            <w:r w:rsidRPr="00082E9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Солнца и </w:t>
            </w:r>
            <w:r w:rsidRPr="00082E9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объясняют </w:t>
            </w:r>
            <w:r w:rsidRPr="00082E9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их связь со сменой дня 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ночи, сменой времён года.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тексты,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выбирают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из них нужную информацию для ответов на вопросы.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смены фаз Луны при её движении вокруг Земли.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 xml:space="preserve"> Моделируют </w:t>
            </w:r>
            <w:r w:rsidRPr="00082E9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 помощью 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глобуса (теллурия) вращение Земли, обращение Земли вокруг Солнца, </w:t>
            </w: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смену дня и ночи, смену сезонов в Северном и Южном полушариях.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какие периодически повторяющиеся движения небесных тел (вращение Земли вокруг оси, обращение вокруг Солнца, обращение Луны вокруг Земли) помогло людям выбрать промежутки времени для его счёта (сутки, год, месяц). 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Доказывают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что мы не замечаем движения Земли, так как движемся вместе с нею,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приводят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примеры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относительности покоя и движения тел из собственных наблюдений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какую информацию они получили о </w:t>
            </w:r>
            <w:proofErr w:type="spellStart"/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небесных телах,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наблюдения за Луной.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о том, что нового они узнали о прошлом своих предков, какой их опыт можно использовать сегодня. 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Решают практические задачи,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связанные со счётом времени.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Называют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месяцы в порядке их следования в году, количество дней в каждом месяце.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Объясняют,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почему длительность суток в разных местах Земли одинаковая, а продолжительность светового дня разная, чем различаются простой и високосный годы.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Ставят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новые задачи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 пополнения своих знаний и умений.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ранее полученные знания о временах года (3 класс) с новыми знаниями,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уточняют и дополняют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их.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выводы, подводят итог урока (какие была поставлены задачи, какими способами они решались, какой вывод сделан после их решения, о каком новом способе представления информации узнали и др.).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Устройства для счёта времени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18-21; Рабочая тетрадь – с. 6–8, задания 12-16.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Устройства, созданные человеком с помощью которых можно определять небольшие промежутки времени.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старинных солнечных, песочных, огневых, водяных часах.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часы, их точность.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гномон, солнечные часы, механические и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электронные часы, полдень.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целенаправленно проводить наблюдения в естественных и искусственных условиях (опыт).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 к исследовательской деятельности, наблюдательность, желание пополнять свои знания, работая с дополнительными источниками знаний.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ставить исследовательскую задачу, выбирать способ и планировать её решение, сотрудничая с одноклассниками.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обосновывать результаты своего исследования.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догадываются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что одним из первых устрой</w:t>
            </w:r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я счёта времени, были солнечные часы,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ставят задачу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узнать, что легло в основу их создания,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проверку этой идеи с помощью простого наблюдения за тенью от предметов и опыта, предложенного в рабочей тетради.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 опыт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его результаты,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делают выводы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Ставят новую задачу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: узнать, как определить наступление полдня в месте, где находится их школа.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свои предположения и затем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проверяют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их, наблюдая за тенью гномона (прутика 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82E9E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как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были устроены разные старинные часы: песочные, огневые, водяные, механические.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современные и старинные часы.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Объясняют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предложенныепоговорки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 времени.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Готовят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сообщения о современных или старинных часах, конструируют маятниковые (секундные), водяные (минутные) часы (по желанию).</w:t>
            </w:r>
          </w:p>
        </w:tc>
      </w:tr>
      <w:tr w:rsidR="00D97E7F" w:rsidRPr="00082E9E" w:rsidTr="00CB083A">
        <w:trPr>
          <w:trHeight w:val="281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4. Историческое время. Лента времени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22–27;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8–11, задания 17-20, задания для самоконтроля 1-4;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Тестовые задания - с. 3-8, тест №1, с. 9-14, работа №1.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Дата события, календарь счёта времени, солнечный и лунный календари. Информация, данная в отрывном календаре.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счёте исторического времени и изображении его течения на «ленте времени».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событие, Дата, календарь, лента времени, век, тысячелетие, наша эра.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отрывным календарём.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соотносить арабские и римские цифры, дату события с веком, в котором оно произошло.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Интерес к образу жизни своих предков.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Наглядно-образное и логическое мышление.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решении учебных задач, вступать в общение, выражать и отстаивать свою точку зрения, прислушиваться и принимать точку зрения другого участника беседы.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Оценивают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своё знание и незнание по изучаемой теме,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ставят </w:t>
            </w:r>
            <w:proofErr w:type="spellStart"/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познавательныезадачи</w:t>
            </w:r>
            <w:proofErr w:type="spellEnd"/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выбирают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способ их решения,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планируют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свои учебные действия.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выделяют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новые понятия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объясняют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их.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иллюстрации, с помощью которых объясняют, какие промежутки времени важны для описания истории человечества.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что изображает лента времени, какие промежутки времени и как обозначают на ней.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Соотносят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даты событий, записанные арабскими и римскими цифрами, дату с веком, когда происходили события,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дополняют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пропуски в записи последовательности веков,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находят и исправляют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ошибки в записях,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отмечают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условными знаками даты исторических событий на ленте времени.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 задания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для самоконтроля, данные в рабочей тетради,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 свои знания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восполняют пробелы.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Обобщают и систематизируют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и умения по первому разделу (о счёте времени).</w:t>
            </w: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5.Ориентирование на местности. Стороны горизонта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Учебник – с. 28–33;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12-13, задания 21–24.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Горизонт, линия горизонта, стороны горизонта.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Основные и промежуточные стороны горизонта, их обозначение.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понятия: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ориентир, горизонт, линия горизонта, стороны горизонта,  ориентирование, местный признак.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на местности, определять стороны горизонта по Солнцу, Полярной звезде, местным признакам.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определять и обозначать направление ветра в соответствии со сторонами горизонта.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интерес, наблюдательность, желание овладеть практическими умениями, важными для безопасной жизнедеятельности.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выбирать нужную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информацию из учебного текста, иллюстраций, рисунка-схемы, собственных наблюдений, применять знания для решения практических задач.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кодировать и декодировать условные знаки.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 w:firstLine="230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своё знание и незнание по изучаемой теме,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ставят познавательные задачи: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узнать, что называют горизонтом, какими бывают стороны горизонта, как их определять, научиться ориентироваться на местности по звёздам (Солнцу, Полярной звезде) и местным признакам.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Вспоминают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свой житейский опыт по запоминанию нужной дороги, какие ориентиры они обычно используют.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ориентиры, по которым можно найти их дом, школу.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(в подзаголовках) и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познавательные задачи перед чтением каждой смысловой части учебного текста.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текст по абзацам,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в них основную мысль,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находят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новую для себя информацию,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соотносят их с текстовой информацией,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фиксируют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новые для них знания,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новых понятий (слов).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для жизни умения ориентироваться по сторонам горизонта.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рисунки-схемы и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стороны горизонта, учатся обозначать их.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Учатся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обозначать направление </w:t>
            </w:r>
            <w:proofErr w:type="spell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ветрав</w:t>
            </w:r>
            <w:proofErr w:type="spell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дневнике</w:t>
            </w:r>
            <w:proofErr w:type="gram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наблюдений (в рабочей тетради).</w:t>
            </w:r>
          </w:p>
        </w:tc>
      </w:tr>
      <w:tr w:rsidR="00CB083A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3A" w:rsidRPr="00CB083A" w:rsidRDefault="003D66AD" w:rsidP="00D97E7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3A" w:rsidRPr="00CB083A" w:rsidRDefault="00CB083A" w:rsidP="00D97E7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6. Компас. Ориентирование по компасу</w:t>
            </w: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Учебник – с. 34-37;</w:t>
            </w: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13-14, задания 25-29.</w:t>
            </w: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Компас – прибор для определения сторон горизонта. </w:t>
            </w: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Устройство компаса, последовательность действий при работе с ним. Обозначение основных и промежуточных сторон горизонта на циферблате компаса.</w:t>
            </w: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компас, магнит, намагниченная стрелка. </w:t>
            </w: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пользоваться компасом, определять стороны горизонта и местоположение предметов относительно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сторон горизонта.</w:t>
            </w: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Наблюдательность, интерес к жизни наших предков, уважительное отношение к их опыту. </w:t>
            </w: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собирать и анализировать нужную информацию из текста, иллюстраций, рисунков-схем, моделей, использовать её для решения практических задач.</w:t>
            </w: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данные перед изучением новой темы,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актуализируют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свои знания и умения по ориентированию, приходят к выводу о необходимости создания прибора, с помощью которого можно ориентироваться вне зависимости от времени суток и погодных условий.</w:t>
            </w: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темы урока,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её значимость,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ставят познавательные и учебно-практические задачи: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узнать, что такое компас, как он устроен, как с его помощью можно ориентироваться на местности.</w:t>
            </w: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Читают текст и объясняют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, какое природное явление легло в основу создания компаса – прибора для определения сторон горизонта.</w:t>
            </w: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 магнита на различные вещества (железо, древесину, стекло),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убеждаются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(на опыте), что магнит действует на тела, сделанные из железа. </w:t>
            </w: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, что заставляет двигаться стрелку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компаса, зная, что она намагничена,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приходят к выводу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, что у Земли есть магнитное поле, которое и влияет на магнитную стрелку компаса.</w:t>
            </w: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Учатся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компасом, определяют положение окон класса, классной доски, двери класса относительно сторон горизонта.</w:t>
            </w:r>
          </w:p>
          <w:p w:rsidR="00CB083A" w:rsidRPr="00CB083A" w:rsidRDefault="00CB083A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По желанию делают устройство с намагниченной швейной иглой (или другое), с помощью которого можно обнаружить магнитное поле Земли и демонстрируют его одноклассникам.</w:t>
            </w: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7. Определение сторон горизонта на местности. Практическая работа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Тестовые задания - с. 21-28, работа №2, задания 1-8.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понимания, как определяются временные отрезки, соответствующие понятиям сутки, месяц, год, век, тысячелетие, от чего зависит продолжительность светового дня.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Знание природных явлений, наблюдение которых легли в основу счёта времени.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называть дату исторического события, записывать её арабскими и римскими цифрами, находить на ленте времени.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стороны горизонта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по местным признакам, Солнцу, компасу.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сотрудничать, обсуждать варианты взаимодействия, распределять работу при решении практических задач.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выполнять тестовые задания разных типов, оценивать свои знания, выявлять и восполнять пробелы.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Осваивают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способы ориентирования на местности по сторонам горизонта с помощью компаса, Солнца, Полярной звезды, местным признакам.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</w:t>
            </w:r>
            <w:proofErr w:type="spell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компасаместоположение</w:t>
            </w:r>
            <w:proofErr w:type="spell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относительно сторон горизонта.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тестовую работу,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проверяют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свои знания и умения по изученной теме.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успехи в освоении новых предметных и </w:t>
            </w:r>
            <w:proofErr w:type="spell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5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Способы изображения объектов окружающего мира – 9 ч.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Способы изображения предметов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38-39;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тетрадь – с. 15, задания 30, 31.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Рисунок, план предмета и его разрез как способы передачи информац</w:t>
            </w:r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ии о е</w:t>
            </w:r>
            <w:proofErr w:type="gram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го внешнем виде и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внутреннем устройстве.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рисунок, план, разрез предмета.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различать рисунок предмета и его план.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чертить план предмета.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Познавательный интерес к способам передачи информации о наблюдаемых предметах окружающего мира.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Настойчивость в овладении новыми способами действий,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составлять их последовательность,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аккуратность при их выполнении.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lastRenderedPageBreak/>
              <w:t xml:space="preserve">Оценивают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своё знание и незнание по изучаемой теме.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проблемы, поставленные автором (в рамке),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ставят познавательные задачи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, планируют их решение. 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lastRenderedPageBreak/>
              <w:t>Называют и характеризуют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способы изображения предметов.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Различают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рисунок и план предмета,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объясняют,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для чего рисуют (чертят) разрезы предметов, что с их помощью можно узнать о них.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Изображают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планы и разрезы предметов.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9. Масштаб и его использование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40-42;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15-16, задания 32-37.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Масштабирование как способ изображения крупных объектов окружающего мира на бумаге.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Численный, линейный, именованный масштабы, их обозначение.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Масштаб, масштабирование, численный, именованный, линейный масштабы.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чертить план предмета в масштабе.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готовить рабочее место и школьные принадлежности к выполнению чертёжных работ.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ставить проблему, обсуждать с одноклассниками способы её решения.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Выбирать нужную информацию из учебного и художественного текста, иллюстраций, представлять её с использованием знаково-символических средств.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и осмысливают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называют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проблему, которую приходится решать, изображая крупные объекты на бумаге,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предлагают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способы её решения.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какой способ выбрали ребята.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в каких случаях нужно уменьшать (увеличивать) размеры предметов, какой масштаб следует использовать в каждом конкретном случае.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Объясняют,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что показывает численный масштаб, для чего и когда его используют.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Применяют полученные знания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переводят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численный масштаб в именованный и линейный масштабы,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 заданном масштабе план учебника, школьной парты (классной комнаты).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Дополнительно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знакомятся со старинными мерами длины, использующихся в России и других странах мира. 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45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План местности. Топографические знаки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Урок на территории школы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Учебник – с. 43-47;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16 18, задание 38-42.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Информация, отображаемая на плане местности, топографические знаки.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действий при составлении плана местности.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 местности, топографические знаки, </w:t>
            </w: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картинный план.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различать план местности и её изображение на рисунке.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читать план местности: декодировать топографические знаки, называть масштаб, определять положение объектов относительно сторон горизонта.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пространственное мышление.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декодировать условные знаки, преобразовывать условно-знаковую информацию </w:t>
            </w:r>
            <w:proofErr w:type="gram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словесную.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полученные знания при решении практических задач.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темы урока,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изображения местности на бумаге,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ставят познавательные задачи: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узнать, что и как изображают на плане местности. 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Предлагают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действий при составлении плана местности,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читают текст и проверяют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свои предположения,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выверяют алгоритм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при составлении плана местности,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отмечают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действия, которые были ими не названы.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lastRenderedPageBreak/>
              <w:t>Объясняют</w:t>
            </w:r>
            <w:r w:rsidRPr="00CB08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, как составить план местности, какие измерения надо выполнить, как использовать масштаб, как определить местоположение объектов и как изобразить их на плане.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 и сравнивают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называют отличия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плана местности от её рисунка,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значение топографических знаков.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планы местности, представленные в учебнике и в рабочей тетради, решают данные практические задачи.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Комментируют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текст, данный в рабочей тетради с позиции эмоциональной, эстетической и экологической культуры взаимодействия людей с окружающей средой.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Изображают </w:t>
            </w:r>
            <w:proofErr w:type="spell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заданныймаршрут</w:t>
            </w:r>
            <w:proofErr w:type="spell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в определённом масштабе и с помощью топографических знаков. 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11. Географические и исторические карты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48–54;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– с. 19, задания 43,44.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Географическая карта, её условные знаки (легенда карты), послойная раскраска.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Историческая карта, её условные знаки.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Карта полушарий, чем она отличается от других карт.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Географическая и историческая карта, условные знаки карт (их легенды), послойная раскраска карты, маршрут,  остров, полуостров, низменность, возвышенность, горы. </w:t>
            </w:r>
            <w:proofErr w:type="gramEnd"/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географическую карту,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декодировать её условные знаки. Умение показывать географические объекты, определять формы суши, относительную высоту гор, глубину водоёмов, называть истоки и устья рек.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воображения, познавательного интереса к способам изображения окружающего мира.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анализировать, сравнивать информацию, находить сходства и различия.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декодировать информацию, данную с помощью условных знаков.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преобразовывать информацию из одной формы в другую.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сотрудничать при выполнении практических работ.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Актуализируют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знания о науке географии, о работе географов, о картах, полученные во 2 классе.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своё знание и незнание по изучаемой теме, </w:t>
            </w:r>
            <w:proofErr w:type="spellStart"/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ставятпознавательные</w:t>
            </w:r>
            <w:proofErr w:type="spellEnd"/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: узнать, чем карта отличается от плана местности, какую информацию и как можно представить с помощью географических и исторических карт.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14" w:firstLine="223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Сравнивают и р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азличают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 план местности и географическую карту, физическую и историческую карты,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объясняют,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 что и как изображают на разных картах.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физическую карту, называют её условные знаки (легенду карты), </w:t>
            </w: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анализируют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информацию, данную на физической карте с помощью послойной окраски, </w:t>
            </w: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декодируют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(переводят) условные знаки карты в словесную информацию, </w:t>
            </w: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подбирают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картинки, соответствующие описанной местности.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историческую карту, называют её условные знаки (легенду карты), </w:t>
            </w: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анализируют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информацию, данную на ней с помощью условных знаков.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практическую работу по географической и исторической картам.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12. Глобус – модель Земли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55–60;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– с. 20-22, задания 45-51.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Глобус как модель земного шара, отражающая форму и вращение Земли вокруг своей оси.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линии и точки глобуса: полюсы, экватор, меридианы, параллели, ось Земли (её наклон).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Деление земного шара на полушария: Северное и Южное, Западное и Восточное.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Суша Земли, её основные части. Мировой океан, его основные части.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глобус, полюсы, параллели, меридианы, экватор, полушария Земли, карта полушарий Земли, материк, океан, Мировой океан. </w:t>
            </w:r>
            <w:proofErr w:type="gramEnd"/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читать физическую карту полушарий (декодировать её условные знаки), находить на карте объекты по описанию их географического положения.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пространственного мышления, познавательного интереса к извлечению информации, представленной в условно-знаковой и модельной форме, коммуникативных способностей.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декодировать (и кодировать) информацию, находить соответствие разных форм информации. Умение самостоятельно находить нужную информацию в материалах учебника, в дополнительной литературе, анализировать, сравнивать и обобщать её.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Земле, полученные во 2, 3 классах.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какие наблюдения доказывают шарообразность Земли, её вращение вокруг своей оси, что доказывает её наклон.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для чего географы придумали глобус, какая информация о земном шаре и как отображена на нём.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глобус,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его масштаб,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находят и показывают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на глобусе основные линии и точки (полюсы, меридианы, параллели, экватор),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какую информацию о Земле можно получить с их помощью.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Сравнивают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глобус и карту полушарий, определяют их сходства и различия.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Находят и п</w:t>
            </w:r>
            <w:r w:rsidRPr="00082E9E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оказывают</w:t>
            </w:r>
            <w:r w:rsidRPr="00082E9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на глобусе и карте полушарий заданные географические объекты (ма</w:t>
            </w:r>
            <w:r w:rsidRPr="00082E9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терики и океаны, реки  и озёра, горы и равнины, города).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Предлагают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одноклассникам найти по описанию географического положения заданный объект.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работы по карте полушарий, глобусу, данные в учебнике и рабочей тетради. 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модель глобуса (по желанию).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13. Практическая работа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– с. 23-24, задания для самоконтроля 1-5;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Тестовые задания - с. 15-28, тест № 2, работа №2, задания 9-14.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различать понятия </w:t>
            </w: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горизонт, стороны горизонта, компас, масштаб, план местности, карта, глобус.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Знаниеусловных</w:t>
            </w:r>
            <w:proofErr w:type="spell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знаков плана местности, карты, глобуса.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изображать план предмета, участок местности, пользоваться масштабом и условными знаками при изображении маршрута.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планы и карты.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выполнять тестовые задания разных типов.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классифицировать объекты окружающего мира.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преобразовывать информацию из одной формы в другую.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самоконтроль за усвоением знаний и умений, оценивать свои знания, вносить нужные коррективы, исправлять ошибки.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Обобщают и систематизируют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знания,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осуществляют самоконтроль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за усвоением предметных и </w:t>
            </w:r>
            <w:proofErr w:type="spell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умений, 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свои успехи,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исправляют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допущенные ошибки.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14. Космическое пространство и его изображение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61–65;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25, задания 1, 2;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 - с. 39-40.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космическом пространстве и его компонентах: звёздах, созвездиях, планетах, галактиках.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Солнце и других звёздах, их размере, температуре, удалённости от Земли.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звёздной карте, изображении на ней звёзд и созвездий.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Основные понятия:</w:t>
            </w:r>
            <w:r w:rsidRPr="00082E9E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 xml:space="preserve"> космическое </w:t>
            </w:r>
            <w:proofErr w:type="spellStart"/>
            <w:r w:rsidRPr="00082E9E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тело</w:t>
            </w:r>
            <w:proofErr w:type="gramStart"/>
            <w:r w:rsidRPr="00082E9E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,з</w:t>
            </w:r>
            <w:proofErr w:type="gramEnd"/>
            <w:r w:rsidRPr="00082E9E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везда</w:t>
            </w:r>
            <w:proofErr w:type="spellEnd"/>
            <w:r w:rsidRPr="00082E9E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, созвездие, планета, спутник, комета, метеор, метеорит, галактика.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Наглядно-образное мышление, воображение, познавательный интерес к изучению космических тел, наблюдению звёзд и созвездий.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Эмоциональное восприятие космоса, эстетические чувства.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научно-популярным текстом, выделять основную информацию, отличать научную информацию от </w:t>
            </w:r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бытовой</w:t>
            </w:r>
            <w:proofErr w:type="gram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Актуализируют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знания о космических телах, полученные во 2-3 классах.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Рассказывают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одноклассникам о своих наблюдениях космического пространства. 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Наблюдают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небесные тела,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называют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2-3 созвездия, хорошо наблюдаемые в данном регионе,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узнают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их очертания на звёздной карте. 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Объясняют,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почему Солнце мы видим большим кругом, а другие звёзды маленькими точками; почему меняется положение созвездий на ночном небе в течение наблюдений.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Характеризуют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существенные различия </w:t>
            </w:r>
            <w:r w:rsidRPr="00082E9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звёзд и планет на примере Солнца и Земли. 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Сравнивают 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звёзды по размеру, цвету, температуре, </w:t>
            </w: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характеризуют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Солнце как жёлтый карлик.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звёздную карту, находят на ней созвездия, которые наблюдали (и другие), </w:t>
            </w: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рассказывают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как отмечаются на ней звёзды, различающиеся размерами, созвездия, </w:t>
            </w:r>
            <w:r w:rsidRPr="00082E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видимый среди созвездий путь Солнца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научно-популярный текст (в тестовой тетради),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 нём основную информацию,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зачем изучают звёзды, какую практическую пользу людям приносят эти знания.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иллюстрацию,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нужную для ответов на вопросы.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15. Земля – планета Солнечной системы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66–69;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26-28, задания 3-6.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Солнечной системе как системе космических тел, обращающихся вокруг Солнца.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Последовательность расположения планет в Солнечной системе. Представление о планетах-гигантах и планетах земной группы, о движении Луны вокруг Земли и связанных с ним явлениях.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Основные </w:t>
            </w:r>
            <w:proofErr w:type="spellStart"/>
            <w:r w:rsidRPr="00082E9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понятия</w:t>
            </w:r>
            <w:proofErr w:type="gramStart"/>
            <w:r w:rsidRPr="00082E9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ланета</w:t>
            </w:r>
            <w:proofErr w:type="spellEnd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, звезда, астероид, спутник, орбита, Солнечная система, геоцентрическая и гелиоцентрическая системы мира, миф, философ.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Оценивать своё знание и незнание, ставить познавательную задачу, высказывать предположения и проверять их по учебному тексту.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наблюдаемое, сравнивать, классифицировать, подводить под понятие.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работать с информацией, представленной в табличном виде.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моделировать объекты окружающего мира, их отношения, взаимное расположение.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Актуализируют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знания, полученные во 2-4 классах о планете Земля, её спутнике Луне, о Солнце.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почему Луну называют спутником Земли, почему меняется её вид при обращении вокруг Земли, почему Солнце и Луна кажутся нам одинаковой величины.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рисунок-схему Солнечной системы, </w:t>
            </w:r>
            <w:r w:rsidRPr="00082E9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находят</w:t>
            </w:r>
            <w:r w:rsidRPr="00082E9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планеты и другие компоненты, входящие в Солнечную систему.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планеты с помощью табличных данных, называют самые большие, самые близкие (относительно Земли) планеты, самые похожие на Землю.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космические объекты в группы (звёзды, созвездия, планеты),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называют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их существенные признаки.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Моделируют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Солнечную </w:t>
            </w:r>
            <w:proofErr w:type="spellStart"/>
            <w:r w:rsidRPr="00082E9E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систему</w:t>
            </w:r>
            <w:proofErr w:type="gramStart"/>
            <w:r w:rsidRPr="00082E9E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,</w:t>
            </w:r>
            <w:r w:rsidRPr="00082E9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н</w:t>
            </w:r>
            <w:proofErr w:type="gramEnd"/>
            <w:r w:rsidRPr="00082E9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азывают</w:t>
            </w:r>
            <w:proofErr w:type="spellEnd"/>
            <w:r w:rsidRPr="00082E9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последовательность расположения планет в Солнечной системе, характеризуют положение Земли относительно других планет.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узнают о том, какие представления о системе мира были у греческих философов,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их,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проверяют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некоторые из них на простых опытах,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делают выводы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 том, какие представления о Земле и Солнце были правильными, какие ошибочными.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Находят дополнительную информацию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планетах земной группы, планетах гигантах Солнечной системы, о космических 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исследованиях, </w:t>
            </w: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планируют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своё участие в проектах, </w:t>
            </w:r>
            <w:r w:rsidRPr="00082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определяют</w:t>
            </w:r>
            <w:r w:rsidRPr="00082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форму его презентации.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16. Способы изучения космических тел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Урок в Планетарии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Учебник – с. 70–74;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29, задание 7, 8;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 - с. 29-38, тест № 3, работа № 3.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Представление о первых полётах в космос космических аппаратов и человека, исследованиях Луны и Солнца, об использовании искусственных спутников Земли.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</w:t>
            </w: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естественный и искусственный спутник Земли, космонавт, астронавт, космический корабль,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солнечная активность.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коллективном обсуждении вопросов, делать выводы. 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самоконтроль за усвоением предметных знаний и освоению универсальных учебных действий.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Творческие способности,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желание участвовать в проектной деятельности.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Обобщают и проверяют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умения, полученные при изучении раздела «Путешествие в космос». Выполняют тестовые задания.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одноклассникам подготовленные сообщения о планетах Солнечной системы, об исследованиях космических тел (по выбору). 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влияние Солнца на живую и неживую природу Земли, возможность использования солнечной энергии в народном хозяйстве,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приводят примеры.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47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богатства России - 8 ч.</w:t>
            </w: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3D66AD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6AD" w:rsidRPr="00CB083A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AD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="00D97E7F"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Россия на глобусе и географической карте. </w:t>
            </w:r>
          </w:p>
          <w:p w:rsidR="00D97E7F" w:rsidRPr="00CB083A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 </w:t>
            </w:r>
            <w:r w:rsidR="00D97E7F"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Крупнейшие горы, равнины, реки и озёра России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Учебник – с. 77-81;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30-33, задания 1-8;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 с. 47, 48, 49, 51, 52, 53, работа № 4, задания 1-6. 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России, крупнейшие равнины и горные системы, расположенные на её территории.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Океаны и моря, омывающие территорию России, её крупнейшие реки и озёра.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</w:t>
            </w: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равнина, горы, горный хребет, река, озеро, море.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географическую карту, характеризовать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географическое положение объектов (гор, равнин, рек, морей, озёр).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Познавательный интерес к изучению природы своей Родины, чувство гордости за её природные богатства.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Пространственное мышление, воображение, эмоциональное, эстетическое восприятие просторов России, её рек и озёр.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извлекать и преобразовывать информацию, данную с помощью условных знаков.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способности, умение сотрудничать при выполнении совместных практических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работ. 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Вспоминают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из курса 2 класса, что называют равнинами, горами, реками, озёрами, как их изображают географы на картах, как показывают высоту гор и глубину водоёмов.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Ставят познавательные и учебные задачи: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узнать, какие крупные равнины, горные системы, реки, озёра находятся на территории России, научиться читать карту, работать с контурной картой.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эмоционально и эстетически воспринимают просторы своей Родины,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восхищаются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их богатством и красотой.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Находят и показывают</w:t>
            </w:r>
            <w:r w:rsidRPr="00CB083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на физической карте полушарий и на глобусе территорию России, </w:t>
            </w:r>
            <w:r w:rsidRPr="00CB083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называют</w:t>
            </w:r>
            <w:r w:rsidRPr="00CB083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материк и полушарие, на котором она находится, </w:t>
            </w:r>
            <w:r w:rsidRPr="00CB083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показывают</w:t>
            </w:r>
            <w:r w:rsidRPr="00CB083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границы и столицу России, </w:t>
            </w:r>
            <w:r w:rsidRPr="00CB083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lastRenderedPageBreak/>
              <w:t xml:space="preserve">называют </w:t>
            </w:r>
            <w:r w:rsidRPr="00CB083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моря, омывающие её территорию.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физическую карту России,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</w:t>
            </w:r>
            <w:r w:rsidRPr="00CB083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основные её  равнины и горные системы, крупные реки и озёра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, изображённые на иллюстрациях и упомянутые в текстах,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крупные российские города и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их географическое положение.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Учатся работать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 контурной картой, отмечают на ней заданные географические объекты.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вопросы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(задания) к данным ответам, описывая географическое положение объекта или его особенности.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узнают, какой была первая карта России.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вариант своего участия в групповом проекте, обсуждают форму его презентации, сотрудничают с одноклассниками по сбору информации (о выбранной реке, озере, горах России).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Собирают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о природе родного края для использования в презентациях своих проектных работ.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 </w:t>
            </w:r>
            <w:r w:rsidRPr="00CB08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Горные породы и минералы, их образование.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Тестовые задания – с. 55-58.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Представление о разнообразии горных пород, их образовании.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разнообразии свойств минералов, составляющих горные породы.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горные породы, минералы, шкала твёрдости минералов, окаменелости.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извлекать нужную информацию из научно-популярного текста.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интерес к научным исследованиям, восхищение научными открытиями и желание попробовать себя в роли учёного.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выделять научную информацию, данную в научно-популярном тексте, иллюстрациях, материальных объектах. Осуществлять самоконтроль за усвоением предметных знаний и умений, оценивать свои успехи по освоению УУД.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Ставят задачи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– проверить свои умения работать с научно-популярным текстом, иллюстрациями, географической картой; узнать, какими бывают горные породы, как они образуются, из чего состоят, какими свойствами различаются минералы, где они используются.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, как образуются разные горные породы, из чего они состоят, чем различаются свойства минералов и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проверяют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свои гипотезы, читая научно-популярный текст (в тестовой тетради).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научную информацию, данную в каждом абзаце, отвечают на вопросы, выполняют данные задания.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Приводят примеры</w:t>
            </w:r>
            <w:r w:rsidRPr="00CB083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горных пород и минералов, </w:t>
            </w:r>
            <w:r w:rsidRPr="00CB083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описывают</w:t>
            </w:r>
            <w:r w:rsidRPr="00CB083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их свойства, </w:t>
            </w:r>
            <w:r w:rsidRPr="00CB083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рассказывают</w:t>
            </w:r>
            <w:r w:rsidRPr="00CB083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об использовании в народном хозяйстве.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Рассуждают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, пользуясь словесной, наглядной, модельной, схематической информацией, об окаменелостях (какими они бывают, где их можно найти, что узнать по таким находкам), о разнообразии горных пород и минералов,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различия в их свойствах.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свои умения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соответствие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между словесной, наглядной, модельной (предметной) формой представления информации, умение представлять информацию в схематической форме.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 Полезные ископаемые, их разведка и добыча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Учебник – с. 82–87;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34-35, задания 9-13.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Полезные ископаемые, твёрдые, жидкие и газообразные.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Представление о работе геологов и горняков по разведке месторождений полезных ископаемых, о разных способах их добычи, о шахтах, карьерах, скважинах.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Понимание экологических проблем, возникающих при добыче и перевозке полезных ископаемых.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полезное ископаемое, месторождение, разведка полезных ископаемых, карьер, шахта, скважина, товарный вагон, цистерна, танкер, рудовоз, баржа.</w:t>
            </w:r>
            <w:proofErr w:type="gramEnd"/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месторождения полезных ископаемых на физической карте России, пользуясь её условными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знаками.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Умение </w:t>
            </w:r>
            <w:proofErr w:type="spellStart"/>
            <w:r w:rsidRPr="00CB083A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организовывать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proofErr w:type="spell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готовить рабочее место для выполнения разных видов работ (с коллекцией горных пород, проведение опыта, практической работы по карте).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разными источниками знаний: учебный текст, научно-популярный текст, иллюстрации, коллекции, эксперимент.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полученную информацию в схематической и условно-знаковой форме.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Ставят познавательные задачи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– узнать, какие горные породы называют полезными ископаемыми, где и как их находят, как добывают, как представляют информацию о залежах полезных ископаемых на картах.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Читают текст, рассматривают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мысли каждого абзаца,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научную информацию,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находят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словесной, художественной, схематической форм информации,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значение выделенных слов.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Объясняют, </w:t>
            </w:r>
            <w:r w:rsidRPr="00CB083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что такое полезные ископаемые, </w:t>
            </w:r>
            <w:r w:rsidRPr="00CB083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находят </w:t>
            </w:r>
            <w:r w:rsidRPr="00CB083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на физической карте России залежи полезных ископаемых, обозначенных на ней условными знаками.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о способах добычи и перевозки полезных ископаемых,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проблемы, возникающие при этом,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их решения.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Собирают сведения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proofErr w:type="gramStart"/>
            <w:r w:rsidRPr="00CB083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proofErr w:type="gramEnd"/>
            <w:r w:rsidRPr="00CB08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залежах полезных ископаемых в родном краю, их добыче и использовании</w:t>
            </w:r>
            <w:r w:rsidRPr="00CB083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 хозяйстве края.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21. Строительные материалы и металлические руды, их использование в народном хозяйстве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Учебник – с. 88–93;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35, задания 14-15, с. 36, 37, задание 16 (выборочно).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Строительные материалы. </w:t>
            </w:r>
            <w:proofErr w:type="gram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Свойства гранита, известняка, мрамора, песка, глины, их использование в народном хозяйстве, в искусстве, в быту.</w:t>
            </w:r>
            <w:proofErr w:type="gramEnd"/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Металлические руды, свойства металлов, их использование.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Строительные материалы, металлические руды, теплопроводность, электропроводность, радиоактивность, магнетизм, ювелирные изделия, драгоценные металлы.</w:t>
            </w:r>
            <w:proofErr w:type="gramEnd"/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свойства полезных ископаемых, приводить примеры их использования в народном хозяйстве и быту.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Интерес к исследовательской работе, понимание важности научных знаний.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Наблюдательность, эмоциональное, эстетическое восприятие объектов окружающего мира. Умение высказывать предположения и находить их доказательства разными способами.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демонстрировать простые опыты для одноклассников.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по изучаемой теме и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ставят познавательные задачи: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узнать, какими свойствами обладают полезные ископаемые, используемые в строительстве, из чего выплавляют металлы, какими свойствами они обладают, где используются.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учебника.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 основную мысль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абзаца учебного текста,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приводят примеры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полезных ископаемых в народном хозяйстве и в быту,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восхищаются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творениями зодчих, скульпторов.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Вспоминают, к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аковы этапы проведения экспериментального исследования, как фиксируются его результаты.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 практическую работу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, исследуют свойства глины, песка, металлов.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свойства разных материалов.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Систематизируют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текстовую, иллюстративную и экспериментальную информацию,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делают выводы.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Готовят презентацию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одного из предложенных опытов (по выбору).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firstLine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22. Горючие полезные ископаемые, их использование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Учебник – с. 94-97;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– с. 36-37, задание 16 (выборочно), с. 38, задания 17, 18.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Представление об образовании в недрах Земли торфа, каменного угля, нефти. Свойства горючих полезных ископаемых, их использование.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проблемы,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связанные с добычей, транспортировкой, использованием нефти, торфа, природного газа.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горючее полезное ископаемое, торф, нефть, природный газ,   каменный уголь, бурый уголь, антрацит, угольная шахта, нефтяная скважина. </w:t>
            </w:r>
            <w:proofErr w:type="gramEnd"/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наблюдать, выполнять простые опыты и делать выводы по их результатам.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находить на карте залежи горючих ископаемых.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Познавательный интерес к исследовательской деятельности, готовность сотрудничать с одноклассниками при обсуждении и выполнении экспериментальной работы, составлении отчёта по её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Умение проводить наблюдения, выполнять </w:t>
            </w:r>
            <w:proofErr w:type="spellStart"/>
            <w:r w:rsidRPr="00CB083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опыты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составленному плану, по инструкциям учителя или данным в учебнике, в рабочей тетради.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Оценивают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по изучаемой теме и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ставят познавательные задачи: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узнать, как образовались горючие полезные ископаемые, какими свойствами они обладают, где используются, какие экологические проблемы возникают при освоении месторождений нефти, угля, торфа, природного газа.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учебника.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Выделяют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основную мысль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абзаца учебного текста,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приводят примеры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горючих ископаемых в народном хозяйстве и в быту, обсуждают возникающие экологические проблемы, предлагают способы их решения.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Находят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месторождения каменного угля, нефти, природного газа.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 практическую работу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, исследуют свойства торфа, угля, нефти,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ход опытов,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безопасности при их проведении,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происходящие явления,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делают выводы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опытов и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фиксируют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их в предложенной форме.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Систематизируют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текстовую, иллюстративную и экспериментальную информацию.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Готовят презентацию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одного из предложенных опытов (по выбору).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3D66AD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 Альтернативные источники энергии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Учебник – с. 98-100;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39, задание 19;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Тестовые задания с. 49, 50, 53, 54, работа № 4, задания 7-12.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Понимание ограниченности запасов полезных ископаемых, необходимости их рационального использования, важности бережного отношения к ресурсам своей Родины.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перспективах использования искусственных материалов и альтернативных (восполняемых) источников энергии.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неисчерпаемые запасы, альтернативные источники, искусственные материалы, долговечные </w:t>
            </w: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материалы, рациональное использование.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 с разными источниками знаний, обобщать и систематизировать полученную информацию.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информацию с помощью диаграмм.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способности, умение участвовать в коллективном обсуждении проблем, готовность сотрудничать при обсуждении и выполнении проектной работы: </w:t>
            </w:r>
            <w:proofErr w:type="spell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083A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ыбиратьформу</w:t>
            </w:r>
            <w:proofErr w:type="spellEnd"/>
            <w:r w:rsidRPr="00CB083A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 xml:space="preserve"> участия, находить источники дополнительной информации, готовить устное (письменное) сообщение, изготавливать условные знаки, </w:t>
            </w:r>
            <w:r w:rsidRPr="00CB083A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lastRenderedPageBreak/>
              <w:t>демонстрировать опыт.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Обсуждают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проблемы, связанные с ограниченностью запасов в недрах Земли полезных ископаемых,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предлагают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способы их рационального использования,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приходят к выводу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бережного отношения к природным ресурсам своей Родины.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круговые диаграммы, с помощью которых показаны, какие источники энергии использует человечество, в каком процентном соотношении,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пути решения проблемы сбережения природных ресурсов.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с изображением альтернативных источников энергии,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их использования.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Размышляют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 том, почему люди стараются заменить природные материалы искусственными материалами, какие знания нужны для их создания.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проблемы, связанные с добычей и перевозкой полезных ископаемых,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загрязнением окружающей среды свалками отработанных пород и промышленными отходами.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важность работы экологов, соблюдения экологически грамотного поведения в природе, экологической культуры взаимодействия с окружающей средой.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Готовят презентацию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об одном из полезных ископаемых (по выбору).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 Обобщающий урок.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40-41, задания 1-8;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Тестовые задания – с. 41-46, тест № 4.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Знание сторон горизонта и умение ориентироваться по ним.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Знание условных обозначений на плане и карте, умение пользоваться ими при решении учебных задач.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классифицировать природные объекты по заданным основаниям.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Выполнять умственные действия: анализировать, сравнивать, обобщать полученную информацию.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выполнять проектную работу.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самоконтроль за усвоением предметных знаний и умений, оценивать свои успехи по освоению УУД.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Обобщают и систематизируют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изученным разделам.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Презентуют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свои проектные работы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. Слушают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мнения одноклассников, их сообщения,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анализируют, комментируют и корректируют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их.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тестовую работу,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оценивают прочность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своих знаний и умений ориентироваться по сторонам горизонта, пользоваться масштабом, читать карту, выполнять тестовые задания разных типов.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29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зоны и природные сообщества - 11 ч.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 Природные зоны России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101–105;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42–43, задания 1, 2.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природных зонах Земли, о поясах освещённости, о протекании времён года в разных местах Земли.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полярных кругах, выделенных на картах полушарий.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природная зона, пояс освещённости, полярный круг.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находить на карте и называть природные зоны, которые есть на территории России.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 к изучению природы своей Родины.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Логическое мышление, умение выявлять причинно-следственные связи.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Коммуникативные способности – умение коллективно обсуждать и комментировать полученные сведения.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составлять план сбора информации, выбирать нужную информацию из учебного и художественного текста, иллюстраций, схем, энциклопедий и применять её при решении учебно-познавательных задач.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стихотворение, выделяют его основную мысль,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подбирают к нему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предполагают,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что будут изучать в следующем разделе.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Актуализируют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свои знания о форме Земли, её движениях в космическом пространстве, полученные во 2-3 классах,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ставят новые познавательные задачи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узнать, одинакова ли природа в разных местах Земли, от чего это зависит, как называют места, где климатические условия, растительный и животный мир примерно одинаковы.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прочитанные тексты,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отмечают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что нового они узнали о Земле, на какие вопросы о ней смогут ответить.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причины разных климатических условий на территории России,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называют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карты её природные зоны, с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оставляют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lastRenderedPageBreak/>
              <w:t xml:space="preserve">план их изучения,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план сбора информации и характеристики природной зоны, её природных условий, растительного и животного мира и жизнедеятельности людей, проживающих в ней, распределяют проектные работы по презентации собранной информации между группами одноклассников.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Дополнительно узнают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, что в зависимости от высоты Солнца над горизонтом в течение года и от продолжительности светового дня выделяются на Земле</w:t>
            </w:r>
            <w:r w:rsidRPr="00082E9E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 xml:space="preserve"> пояса освещённости,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сравнивают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, чем различаются полярный, умеренный и экваториальный пояса освещённости,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пояс освещённости, в котором находится наша страна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длительность светового дня, количество света и тепла, протекание времён года в Южном и Северном полушарии Земли,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находят и показывают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полярные круги,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чем они особенны.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26. Суровая Арктика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106–113;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43, задания 3–5.</w:t>
            </w:r>
          </w:p>
        </w:tc>
        <w:tc>
          <w:tcPr>
            <w:tcW w:w="8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зоны арктических пустынь, её природные условия, особенности неживой и живой природы.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об образе жизни коренного населения Арктики, работе полярников, экологических проблемах данной зоны.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зона арктических пустынь, полярный день, полярная ночь, полярное сияние, Северный морской путь, цепь питания.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находить на карте положение зоны арктических пустынь, характеризовать её природные условия, растительный и животный мир,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составлять характерные для неё цепи питания.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Эмоциональное, эстетическое восприятие природы, наглядно-образное и логическое мышление, умение анализировать, сравнивать, обобщать, выявлять причинно-следственные связи.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Осознавать важность экологических знаний, Умение извлекать информацию, представленную учебным текстом, иллюстрациями.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проектную деятельность, презентовать результаты своих исследований.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 w:firstLine="221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Составляют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план описания (характеристики) зоны арктических пустынь, её природных условий и жизнедеятельности коренного населения и полярников.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221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Описывают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географическое положение арктической зоны, называют входящие в неё земли России,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характеризуют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природные условия, растительный и животный мир,</w:t>
            </w:r>
            <w:r w:rsidRPr="00082E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труд и быт коренного населения</w:t>
            </w:r>
            <w:r w:rsidRPr="00082E9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находят соответствие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между словесной и наглядной информацией,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 «озвучивают» их (эмоционально описывают, что на них изображено).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особенности протекания времён года, характерные природные явления данной природной зоны, приспособляемость растений и животных к суровым условиям Арктики.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длительность светового дня во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время полярного дня и полярной ночи на Северном полюсе Земли,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чем примечателен день 22 декабря и 22 июня на Северном полярном круге.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Предполагают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условных знаков карточки погоды зимнего и летнего дня в Арктике.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Анализируют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представленную в учебнике цепь питания морских животных, как пример составления звеньев любой цепи питания.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Углубляют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расширяют и дополняют свои знания о растениях и животных.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внешнего вида, образ жизни, способ питания (соответственно цепи питания), защиты одного из животных Арктики (по выбору),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кто из них занесён в Красную книгу,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находят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по карте,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 Интернете, где расположены заповедные места для их охраны.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одежду, обувь, жилища коренного населения Арктики, их занятия, средства передвижения,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об условиях жизни и  работе полярников, их исследованиях Арктики. 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называют 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 речевой форме явления, которые изображены на них.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27. Ранимая тундра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114–123;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44-46, задания 6-12.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зоны тундры, её природные условия, особенности неживой и живой природы.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растительном и животном мире тундры, об образе жизни её коренного населения, об экологических проблемах, связанных с деятельностью человека.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тундра, полярный круг,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вечная мерзлота, карликовые растения, лишайники, мхи.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находить на карте зону тундры, характеризовать её природные условия, растительный и животный мир,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составлять характерные для неё цепи питания.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коллективном обсуждении вопросов, слушать, дополнять, комментировать высказывания одноклассников.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Делиться своими «открытиями» дома, с одноклассниками.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экологических знаний для сохранения естественной природы.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выявлять причинно-следственные связи, анализировать, сравнивать, выделять существенные признаки.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преобразовывать информацию из одной формы в другую, работать с табличной информацией.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готовить сообщения и презентовать их одноклассникам.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Определяют познавательные задачи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узнать, как изменяются природные условия, растительный и животный мир, занятия коренного населения в местностях, расположенных южнее зоны арктических пустынь, какие экологические проблемы возникают </w:t>
            </w:r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там</w:t>
            </w:r>
            <w:proofErr w:type="gram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деятельностью людей.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Высказывают свои предположения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 том, какие изменения в природных условиях могут наблюдаться в местностях, расположенных южнее зоны арктических пустынь, проверяют их, читая учебные тексты.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природные условия Арктики и тундры, заносят данные в таблицу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. Сравнивают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погоду в летние и зимние месяцы, составляют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таблички погоды.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вечная (многолетняя) мерзлота, какие природные явления связаны с ней,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разрез почвенного слоя, предполагают, какими могут быть растущие на ней растения.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Вспоминают,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что знают о разных группах деревьев из курсов 1, 3 классов,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их с карликовыми растениями тундры.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(гербарные растения),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тундры и их приспособляемость к условиям вечной мерзлоты и долгой зимы.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какие животные обитают в тундре, как они приспосабливаются к её суровым условиям,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отмечают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особенность полярного дня, стремление птиц выкормить потомство в тундре, подготовить его для перелёта в более южные районы для зимовки.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связи между растениями и животными тундры,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 значении растений для животных в зимнее время.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Составляют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цепей питания.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одежду, обувь, жилища коренного населения тундры, их занятия, средства передвижения,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приводят примеры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 тундры, одомашненных человеком.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в зоне тундры, связанные с добычей полезных ископаемых, экологические проблемы, возникающие при этом.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на карте места в Арктике и тундре, объявленные заповедниками.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Обобщают и систематизируют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знания о двух природных зонах,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заполняют таблицу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готовят сообщения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предложенные в рабочей тетради (или свои собственные).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28. Зона лесов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124–133;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46-51, задания 13-22.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зоны лесов, её природные условия, особенности неживой и живой природы.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растительном и животном мире тайги, смешанных и широколиственных лесов.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леса в жизни человека, экологические проблемы, связанные с его деятельностью, экологически грамотное поведение в лесу.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лесотундра, тайга, смешанный и широколиственный леса, ярусы леса, лесная подстилка, заповедник, национальный парк.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находить на карте лесную зону, характеризовать её природные условия, растительный и животный мир,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составлять характерные для неё цепи питания.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Эмоциональное, эстетическое восприятие природы, наглядно-образное и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экологически грамотного поведения в природе для её сохранения.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коллективном обсуждении поднимаемых проблем, слушать, дополнять, комментировать высказывания одноклассников.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работать с блок-схемами и табличной информацией.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готовить сообщения и презентовать их одноклассникам.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 познавательные задачи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узнать, как изменяются природные условия, растительный и животный мир, занятия людей в местностях, расположенных южнее зоны тундры, какие экологические проблемы возникают в связи с их деятельностью.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на карте расположение зоны лесов,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высказывают свои предположения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 том, какие изменения в природных условиях происходят в связи с изменением высоты Солнца над горизонтом, изменением длительности светового дня, проверяют их, читая учебные тексты.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условия тундры и лесной зоны, погоду в летние и зимние месяцы,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Солнца летом в зоне арктических пустынь, тундры, в зоне лесов, составляют таблички погоды зимнего и летнего дня.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какие изменения происходят в почвенном слое лесной зоны по сравнению с тундрой,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разрез лесной почвы, объясняют, почему могут здесь расти деревья с глубокой корневой системой.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(гербарные растения),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тайги, смешанных и широколиственных лесов,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какое значение для растений леса имеет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ярусность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их расположения, лесная подстилка, наличие разнообразных грибов.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Рассматривают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какие животные обитают в лесах, какие из них занесены в Красную книгу России.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связи между растениями и животными леса,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 значении растений для животных в зимнее время года.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Составляют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цепей питания.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леса в жизни людей, о том, какие беды могут произойти в лесу при пожаре, загрязнении ядовитыми отходами,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предлагают меры сохранения лесов,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кто в природе сажает леса, как это делают люди.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на карте заповедники, располагающиеся в лесной зоне.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Обобщают и систематизируют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знания о лесной зоне,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заполняют схему, придумывают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природоохранные знаки.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 Степные просторы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134 - 142;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52-54, задания 23-30.</w:t>
            </w:r>
          </w:p>
        </w:tc>
        <w:tc>
          <w:tcPr>
            <w:tcW w:w="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зоны степей на территории России, их природные условия, особенности неживой и живой природы.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растительном и животном мире степей. Значение степей в жизни людей, экологические проблемы, связанные с их деятельностью, экологически грамотное поведение в степной зоне.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лесостепь, степь, защитная лесополоса, суховей, засухоустойчивое растение, заказник, питомник.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находить на карте зону степей, характеризовать её природные условия, растительный и животный мир,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составлять характерные для неё цепи питания.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Эмоциональное, эстетическое восприятие природы, наглядно-образное и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экологически грамотного поведения в природе для её сохранения.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коллективном обсуждении поднимаемых проблем, слушать, дополнять, комментировать высказывания одноклассников.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знаний, извлекать информацию, данную в разных формах, преобразовывать её, обобщать и систематизировать.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какую информацию о степи они получили,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почему произошли такие изменения природных условий.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Изображают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Солнца 22 июня в тундре, и в степи,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погоды летнего и зимнего дней.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тексты,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устанавливают соответствие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между словесной и наглядной информацией,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чем отличаются климатические условия степей от лесной зоны, причины безлесья степи, наличие богатых чернозёмных почв.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почвы тундры, лесной полосы и степей,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что может нанести ей вред, какое значение для почвы играет подстилка из отмирающих надземных частей растений, правильно ли сжигать её.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(гербарные растения),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степи, их приспособляемость к недостатку влаги.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какие животные обитают в степях, какие группы животных являются в степи редкими, какие из них занесены в Красную книгу России.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связи между растениями и животными степи.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цепей питания.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степей в жизни людей, о том, какие беды могут принести степям ветры-суховеи, сильные ливни, неправильная обработка почвы, шалости детей, предлагают меры по сохранению богатых чернозёмных почв,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обсуждают значение защитных лесополос.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Приводят примеры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культурных растений выращиваемых в степной зоне, разводимых здесь домашних животных.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на карте заповедные места в степной зоне России.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Обобщают и систематизируют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знания о степной зоне.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30. Жаркие пустыни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143 - 149;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55-56, задания 31-35.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зоны пустынь на территории России, их природные условия, особенности неживой и живой природы.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песчаной и глинистой пустынях, их растительном и животном мире. Приспособляемость растений и животных к жаркому климату и недостатку влаги.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Чем занимаются жители пустынь, экологически грамотное поведение в пустыне.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песчаная и глинистая пустыни, барханы, оазис, бахча, каналы-арыки.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находить на карте зону пустынь, характеризовать её природные условия, растительный и животный мир,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Жизнедеятельность людей.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экологически грамотного поведения в природе для сохранения своего здоровья.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знаний, извлекать информацию, данную в разных формах, преобразовывать её, обобщать и систематизировать.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готовить сообщения и презентовать их одноклассникам.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природных зон пустыни, располагающиеся на территории России, предполагают, какие климатические условия характерны для них.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Ставят новые познавательные задачи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узнать, какими бывают пустыни, чем отличается природа пустынь от степей, от чего это зависит, как приспособились растения и животные к жаркому климату и недостатку воды, живут ли люди в пустыне, чем занимаются, как приспосабливаются к таким природным условиям.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оставляют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план изучения пустыни,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читают и комментируют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прочитанные учебные тексты,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незнакомые слова, понятия, объясняют их значение,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отмечают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что нового они узнали о природе Земли (России).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причины жаркого климата в пустынях,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образ песчаной и глинистой пустыни (моделируют),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сезонные изменения в жизни растений и животных, их приспособляемость к её климатическим условиям,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оазисы, где они располагаются в пустынях.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условия арктических пустынь (ледяных) и песчаных пустынь, климатические условия лесной зоны и </w:t>
            </w:r>
            <w:proofErr w:type="spellStart"/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зоны пустынь, заполняют таблицу,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признаки растений пустыни и тундры.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(гербарные растения),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пустыни, их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добычи влаги, способы размножения.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образ жизни животных в пустыне, их приспособляемость к передвижению в сыпучих песках, к недостатку воды и пищи.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Собирают информацию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о жизнедеятельности людей, проживающих в пустынях, о том, как они приспособились к жаркому климату, какие экологические проблемы решают при этом. 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Распределяют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(выбирают) проектные работы по презентации собранной информации между группами одноклассников.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31. Обобщающий урок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Тестовые задания – с. 59-68, тест № 5, работа № 5.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Знания о природных условиях в разных природных зонах, о соотношении длительности дня и ночи в разные времена года.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Знания о растительном и животном мире и их приспособляемости к природным условиям.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находить научные ошибки в тексте, работать с таблицами, классифицировать природные объекты, выполнять тестовые задания разных типов.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 задания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 тестовой тетради.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Проверяют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свои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знания </w:t>
            </w:r>
            <w:proofErr w:type="spellStart"/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иметапредметные</w:t>
            </w:r>
            <w:proofErr w:type="spellEnd"/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умения.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Извлекаютнужную</w:t>
            </w:r>
            <w:proofErr w:type="spellEnd"/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информацию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представленную в разной форме,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преобразовывают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еёиз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одной формы в другую, в том числе </w:t>
            </w:r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знаково-символическую, работают с таблицами, схемами, диаграммами.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Находят и исправляют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ошибки,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результаты учебного труда по изученному разделу.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32. Природа гор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Учебник – с. 150 - 155;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57, задания 36-37.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горных систем на территории России, их природные условия, особенности неживой и живой природы на разных высотах гор.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гор для здоровья человека, для науки, сельского хозяйства,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промышленности, для спорта, для искусства.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находить на карте горные системы, характеризовать природные условия гор, растительный и животный мир,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жизнедеятельность людей.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экологически грамотного поведения в природе для сохранения своего здоровья.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выполнять проектные работы.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Находят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на карте горные системы, расположенные на территории России,</w:t>
            </w:r>
            <w:proofErr w:type="gram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предполагают, какие климатические условия характерны для них.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Ставят новые познавательные задачи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– узнать, каковы климатические условия в горах, чем отличается их природа от равнинной местности, от чего это зависит, как будет меняться растительный и животный мир  горы от подножия к её вершине, чем занимаются, как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приспосабливаются к таким природным условиям жители гор, какое значение имеют горы для человека.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, какую информацию о горах они получили,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образное представление о горах, их природе,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, чем будут отличаться климатические условия, растения на разной высоте в горах,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учебные тексты (смотрят видеофильмы),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проверяют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свои предположения,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этих изменений.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Преобразуют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Изображают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снеговые линии гор, находящихся в разных природных зонах.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, какие животные обитают в горах, какие группы животных являются в горах редкими, какие из них занесены в Красную книгу России.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гор в жизни людей,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вспоминают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, какие правила надо соблюдать, путешествуя в горах, о том какие полезные ископаемые добывают в горах и какие проблемы при этом возникают, предлагают природоохранные меры.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Приводят примеры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культурных растений выращиваемых в горах, разводимых здесь домашних животных.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(картинки из Интернета, картины художников) иллюстрации для презентации природы гор.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Характеризуют </w:t>
            </w:r>
            <w:r w:rsidRPr="00CB083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природную зону родного края, готовят её презентацию, </w:t>
            </w:r>
            <w:r w:rsidRPr="00CB083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составляют</w:t>
            </w:r>
            <w:r w:rsidRPr="00CB083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плакаты природоохранного содержания.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33. Природные сообщества. Жизнь в пресных водоёмах.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156 - 163;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58, задания 38-39.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природных сообществах.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Растительный и животный мир пресных водоёмов, взаимосвязи живых существ, цепи питания.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Значение озёр, рек для жизни человека, негативное влияние людей на природное сообщество, возникающие экологические проблемы, пути их решения.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пресная вода, озеро, река, пруд, природное сообщество,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различать понятия природная зона, природное сообщество, характеризовать растения и животных пресных водоёмов, их взаимосвязи, составлять пищевые цепи.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экологических знаний, грамотного поведения в природе для сохранения её красоты и гармонии.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знаний, обобщать и систематизировать собранную информацию.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моделировать природные объекты и взаимосвязи в живой природе.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Актуализируют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знания о пресных водоёмах, полученные во 2 классе, в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споминают,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какую воду называют пресной, в каких водоёмах находится пресная вода, чем отличается озеро от реки, от пруда.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Ставят познавательные и учебные задачи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узнать, что такое природное сообщество, что исследуют экологи, изучая любое природное сообщество, на что обращают внимание, научиться выделять взаимосвязи в пресных водоёмах.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учебные тексты (смотрят видеофильмы),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природное сообщество,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какую информацию о природном сообществе пресного водоёма они получили,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план изучения любого природного сообщества.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образ озера,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его </w:t>
            </w:r>
            <w:r w:rsidRPr="00082E9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природное </w:t>
            </w:r>
            <w:r w:rsidRPr="00082E9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сообщество,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условия жизни, растения и животных, обитающих в нём, их взаимосвязи.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Преобразуют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Приводят примеры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представителей разных групп живых существ, обитающих в озере.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Моделируют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 связи между живыми существами,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составляют пищевые цепи, характерные для пресного водоёма.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Наблюдают </w:t>
            </w:r>
            <w:r w:rsidRPr="00082E9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особенности при</w:t>
            </w:r>
            <w:r w:rsidRPr="00082E9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родных сообществ </w:t>
            </w:r>
            <w:proofErr w:type="gramStart"/>
            <w:r w:rsidRPr="00082E9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родного</w:t>
            </w:r>
            <w:proofErr w:type="gramEnd"/>
            <w:r w:rsidRPr="00082E9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82E9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края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во</w:t>
            </w:r>
            <w:proofErr w:type="spellEnd"/>
            <w:r w:rsidRPr="00082E9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время экскурсии, фиксируют взаимосвязи в природном сообществе, и как влияет на его состояние деятельность людей.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Обсуждают </w:t>
            </w:r>
            <w:r w:rsidRPr="00082E9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меры по сохранению чистоты и красоты озера, естественной гармонии его природного сообщества, правила экологически грамотного и безопасного поведения.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(картинки из Интернета, картины художников) иллюстрации для презентации природных сообществ.</w:t>
            </w: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34. Болота, их значение для природы и человека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Учебник – с. 164 - 168;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59, задания 40-42.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Представление о природном сообществе болота, его растительном и животном мире, о взаимосвязях живых существ.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Значение болот для рек, для жизни человека, для сохранения редких растений и животных.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на болотах.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Негативное влияние людей на природное сообщество болота, возникающие экологические проблемы при осушении и загрязнении болот.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болото, мох, малярийный комар, торфоразработки, заповедник.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различать понятия </w:t>
            </w: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озеро, болото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, составлять пищевые цепи, характерные для природного сообщества болота.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коллективном обсуждении поднимаемых проблем, слушать, дополнять, комментировать высказывания одноклассников.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экологических знаний, грамотного и безопасного поведения в природе.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знаний, обобщать и систематизировать собранную информацию.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составлять план презентации (сообщения, представления) собранной информации одноклассникам.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Актуализируют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знания о болоте, полученные во 2 классе, в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споминают,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чем отличается болото от пруда и озера,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объясняют,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чем оно опасно, почему нельзя ходить на болото без взрослых, какое значение болота имеют для рек.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Ставят познавательные и учебные задачи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– узнать, что такое болото, какие группы растений и животных обитают на болотах, каковы их взаимосвязи, нужно ли осушать болота, к чему это может привести.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учебные тексты (смотрят видеофильмы),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объясняют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, чем болото отличается от озера и пруда,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, какую информацию о природном сообществе болота они получили.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Рассматривают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образ болота,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его </w:t>
            </w:r>
            <w:r w:rsidRPr="00CB083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природное </w:t>
            </w:r>
            <w:r w:rsidRPr="00CB083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сообщество,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условия жизни, растения и животных, обитающих в нём, их взаимосвязи.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Преобразуют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Приводят примеры </w:t>
            </w:r>
            <w:r w:rsidRPr="00CB083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представителей разных групп живых существ, обитающих в болоте, редких и охраняемых растений и животных.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Моделируют </w:t>
            </w:r>
            <w:r w:rsidRPr="00CB083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связи между живыми существами,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составляют пищевые цепи, характерные для болота.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болот для природы и человека, о негативных последствиях деятельности людей, о мерах защиты болот, сохранения видового разнообразия живых существ на Земле.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(картинки из Интернета, картины художников) иллюстрации для презентации природного сообщества болота,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план представления этого природного сообщества одноклассникам.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35. Жизнь луга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169 - 171;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60, задания 43-45; с. 61-62;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Тестовые задания – с. 69-76, тест № 6, работа № 6.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природном сообществе луга, его растительном и животном мире, о взаимосвязях живых существ.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Значение лугов для природы и жизни человека, как сохранять луга.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луг, заливной луг, разнотравье, дёрн, поле, пустырь, кормовые травы, пасека, пастбище.</w:t>
            </w:r>
            <w:proofErr w:type="gramEnd"/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различать понятия луг и степь, составлять пищевые цепи, характерные для природного сообщества луга.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Эмоциональное, эстетическое восприятие природы, желание сохранять чистоту, красоту и гармонию природы.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Ставят познавательные и учебные задачи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узнать, что такое луг, какие группы растений и животных обитают на лугах, каковы их взаимосвязи, какая деятельность людей может нарушить природное равновесие, проверить усвоение предметных и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учебные тексты (смотрят видеофильмы),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чем луг отличается от степи,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какую информацию о природном сообществе луга они получили,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существенные признаки луга.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образ луга,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его </w:t>
            </w:r>
            <w:r w:rsidRPr="00082E9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природное </w:t>
            </w:r>
            <w:r w:rsidRPr="00082E9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сообщество,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условия жизни, почву, растения и животных, обитающих на лугу, их взаимосвязи.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Моделируют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 связи между живыми существами,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составляют пищевые цепи, характерные для луга.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лугов для природы и человека, о негативных последствиях деятельности людей, о мерах восстановлении и защиты лугов.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 задания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 тестовой тетради.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Проверяют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свои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знания </w:t>
            </w:r>
            <w:proofErr w:type="spellStart"/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иметапредметные</w:t>
            </w:r>
            <w:proofErr w:type="spellEnd"/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умения.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Находят и исправляют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ошибки,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результаты учебного труда по изученному разделу.</w:t>
            </w:r>
          </w:p>
        </w:tc>
      </w:tr>
      <w:tr w:rsidR="00D97E7F" w:rsidRPr="00082E9E" w:rsidTr="00CB083A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Важнейшие события в истории Отечества - 21ч.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36. Восточные славяне, их соседи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(2 часть)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с. 4-9;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с. 2-4, задания 1-8.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территорий, занятых племенами восточных славян.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Представления об образе жизни восточных славян, их занятиях, о защите славянских поселений от набегов соседних племён.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восточные славяне, родовая община, племя, племенной союз, старейшина, князь, частокол, вал, ров, волок.</w:t>
            </w:r>
            <w:proofErr w:type="gramEnd"/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находить на карте территории славянских племён, путь «</w:t>
            </w:r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варяг в греки».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Познавательный интерес к изучению образа жизни наших далёких предков.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постановку учебно-познавательных задач, планировать их решение в группе и индивидуально.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разными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источниками знаний, извлекать информацию, представленную в различной форме и преобразовывать её в схематическую форму.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изученное в виде материальных моделей.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Вспоминают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из курса 3 класса, какие науки изучают прошлое человечества, какими бывают исторические источники, способы познания давнего прошлого,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рассказывают,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что они уже знают о жизни наших далёких предков,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старинные ремёсла, сохранившиеся в родном крае.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своё знание и незнание по изучаемой теме,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ставят и принимают познавательные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задачи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по ходу изучения каждого смыслового блока.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Рассматривают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находят соответствие между словесной и иллюстративной информацией.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При работе с новой информацией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основную и второстепенную информацию,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новые понятия, представленные в разной форме (словесной, иллюстративной, модельной, схематической) 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раскрывают их сущность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источники на группы,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схемы образ жизни славян.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Работают с картой,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находят места поселений восточных славян, «проплывают»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по водному пути «</w:t>
            </w:r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варяг</w:t>
            </w:r>
            <w:proofErr w:type="gram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 греки», догадываются, где проходил волок из реки в реку, называют города, расположенные вдоль этого пути.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Моделируют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старинное славянское поселение,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защиты, которые использовались в давние времена.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Учатся читать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историческую карту и соотносить её с физической географической картой.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находят ещё один водный путь из </w:t>
            </w:r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Балтийского</w:t>
            </w:r>
            <w:proofErr w:type="gram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 Чёрное море.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37. Образование Древнерусского государства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10-19;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4-6, задания 9-16.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начале государственности на территории племенных союзов, о Древней Руси, её князьях, городах, княжеской дружине, о воинском снаряжении дружинников.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государство, великий князь, дружина, дань, полюдье, кремль, посад, торг, вече, доспехи, шлем,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кольчуга, меч, щит.</w:t>
            </w:r>
            <w:proofErr w:type="gramEnd"/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Даты: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IX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века – образование Древнерусского государства племенами восточных славян,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862 год – летописное предание о начале правления князя </w:t>
            </w:r>
            <w:proofErr w:type="spellStart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Рюрика</w:t>
            </w:r>
            <w:proofErr w:type="spellEnd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882 год – считается годом начала Древнерусского государства.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на карте информацию об упомянутых в текстах племенах, городах, реках, о военных походах великих князей.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на рисунках части старинных городов, различать воинские доспехи.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Познавательный интерес к изучению истории своего Отечества.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Логическое и историческое мышление - устанавливать причинно-следственные связи описанных исторических событий.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знаний, соотносить, представленную в них, информацию, находить ответы на вопросы.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Пополнять словарный запас.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сообщение (пересказ) полученной информации.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Ставят новые учебно-познавательные задачи.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внешний вид великих князей, их доспехи, строение древних городов,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озвучивают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(описывают) происходящие события.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При работе с новой информацией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новые понятия,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представленную в словесной, иллюстративной, схематической форме,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объясняют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выделенных слов,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годы событий и века, в которых они происходили.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оружие и доспехи древних славян, строение кремлей, их способы защиты,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происходящие события 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выражают своё отношение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к ним.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Работают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 рисунком-схемой –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указывают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на нём части древнего города.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Работают с картой,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находят племена, с которыми воевали восточные славяне, направления военных походов дружин древнерусских князей, местоположение и название древних городов. </w:t>
            </w:r>
          </w:p>
          <w:p w:rsidR="00D97E7F" w:rsidRPr="00082E9E" w:rsidRDefault="00D97E7F" w:rsidP="00D97E7F">
            <w:pPr>
              <w:pStyle w:val="af"/>
              <w:widowControl w:val="0"/>
              <w:adjustRightInd w:val="0"/>
              <w:rPr>
                <w:sz w:val="20"/>
                <w:szCs w:val="20"/>
              </w:rPr>
            </w:pPr>
            <w:r w:rsidRPr="00082E9E">
              <w:rPr>
                <w:b/>
                <w:sz w:val="20"/>
                <w:szCs w:val="20"/>
              </w:rPr>
              <w:t>Выполняют задания</w:t>
            </w:r>
            <w:r w:rsidRPr="00082E9E">
              <w:rPr>
                <w:sz w:val="20"/>
                <w:szCs w:val="20"/>
              </w:rPr>
              <w:t xml:space="preserve"> по осмыслению исторических событий, представлению их в разной форме (диалог, устный рассказ, письменное эссе, последовательность событий в виде схемы, рисунки).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Собирают материал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 прошлом родного края, об укладе жизни, ремёслах, старинных верованиях и божествах.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Расспрашивают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 старинных обычаях, сохранившихся в семье с далёких времён.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Фотографируют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памятники, предметы культуры прошлого, относящиеся к данному периоду времени.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38. Крещение Руси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Урок в Храме п</w:t>
            </w:r>
            <w:proofErr w:type="gramStart"/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.Х</w:t>
            </w:r>
            <w:proofErr w:type="gramEnd"/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раброво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Учебник – с. 20–25;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8-9, задания 17-19.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хронологической последовательности исторических событий </w:t>
            </w:r>
            <w:r w:rsidRPr="00CB0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0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веков в Древней Руси: образование Древнерусского государства, крещение Руси при Владимире Красное Солнышко, правление Ярослава Мудрого.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Киеве – столице Древнерусского государства.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летопись, былина, вера, христианство, крещение, церковь, икона, религия.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Даты: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988 год – начало крещения Руси князем Владимиром.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и показывать на карте территорию Древней Руси, его столицу, характеризовать исторические события, исторических деятелей, соотносить дату с веком, отмечать события на ленте времени в хронологической последовательности.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истории своего государства, наглядно-образное, историческое мышление, эмоциональное отношение к историческим фактам, событиям, памятникам истории и культуры.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 и комментировать словесную и иллюстративную информацию, обсуждать с одноклассниками полученные сведения, делать выводы. Оценивать изучаемые события, действия государственных деятелей, выражать своё отношение к ним.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характеризовать предметы материальной и духовной культуры.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Ставят и принимают познавательные задачи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по ходу изучения каждого смыслового блока.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Вспоминают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из курса 3 класса, во что верили наши предки, чему поклонялись, какими были их обычаи и традиции.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тексты,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мысли,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новых понятий,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сюжетные и статичные иллюстрации, анализируют и комментируют их.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, как могла бы развиваться Древняя Русь без объединения её единой верой, высказывают своё мнение о делах и поступках великих князей.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в текстах слова, выражения, характеризующие князя Владимира, Ярослава,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их роль в истории государства.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, какие качества этих личностей они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хотели бы иметь, какие их заветы следует выполнять.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Восстанавливают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картины событий, устанавливают связь между ними, обсуждают их причины и следствия, соотносят даты событий с веком.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Обсуждают,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какие события данного исторического периода времени следует отметить на ленте времени, в какой последовательности,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придумывают их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 (значки).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и объекты материальной и духовной культуры (иллюстрации, видеофильмы, макеты),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их красоту,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восхищаются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работами древних зодчих, иконописцев.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Собирают сведения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 религиях, распространённых в родном крае, ф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отографируют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(находят в Интернете) православные храмы, мечети, синагоги (согласно местным возможностям).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39. Как распалась Древняя Русь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26–33;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10-11, задания 20-22;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Тестовые задания – с. 77-82, тест № 7.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Причины распада Киевской Руси, образование самостоятельных центров – Новгородской и Владимиро-Суздальской земель.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природе этих земель, образе жизни и занятиях его жителей, о Великом Новгороде, Владимире, Суздале, как центров славянской культуры.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вечевая площадь, посадник, бояре, церковь, храм, зодчество, икона,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берестяная грамота.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Даты: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859 год – основание Новгорода (Великого),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1108 год – основание города  Владимира на реке </w:t>
            </w:r>
            <w:proofErr w:type="spellStart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Клязьме</w:t>
            </w:r>
            <w:proofErr w:type="spellEnd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Середина 12 века – распад Древнерусского государства на отдельные княжества.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находить и показывать на карте территорию Новгородской и Владимиро-Суздальской земель, характеризовать памятники культуры Древней Руси.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воображения, памяти, внимания, творческих способностей.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Интерес к истории своего государства, познанию исторических процессов.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Эмоциональное восприятие памятников культуры, желание сохранять их.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связи между событиями, их причины и последствия, реконструировать картины событий прошлого.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информацию в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разной форме.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Представляют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работы с лентой времени,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почему именно эти события они отметили на ней, почему предложили именно эти условные знаки для их обозначения.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Вспоминают и кратко пересказывают своими словами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какие основные события произошли в Древней Руси в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веках.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темы,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о каких событиях пойдёт речь,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своё незнание 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ставят познавательную задачу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узнать, почему распалась Русь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При работе с учебной статьёй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информацию, новые понятия,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представленную в словесной и наглядной форме.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распада Руси,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 о делах великих князей.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Кратко пересказывают своими словами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какие города стали центрами русских земель, каков был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 жизни их жителей.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(фото и видеоматериалы), на которых изображены памятники культуры Древней Руси,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их,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восхищаются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мастерством древних зодчих.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 картой -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 Новгородской и Владимиро-Суздальской земель,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племена, жившие на этих территориях,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находят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города, ставшие памятниками культуры Древней Руси,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прокладывают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торговые пути из Великого Новгорода в Чёрное и Каспийское море.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 какого века известен Новгород, подсчитывают, сколько лет и веков он стоит на русской земле, старше он или моложе Владимира.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(в рабочей тетради</w:t>
            </w:r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асню Льва Толстого,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своё отношение к персонажам басни,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объясняют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еёмораль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и какое отношение она имеет к изучаемому историческому процессу – распаду Руси.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Собирают сведения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 памятниках культуры Древней Руси, находящихся в родном крае (в соответствии с местными условиями),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готовят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 них сообщения. 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40. Борьба Руси с иноземными захватчиками в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веке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34–41;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11-12, задания 23-24.</w:t>
            </w:r>
          </w:p>
        </w:tc>
        <w:tc>
          <w:tcPr>
            <w:tcW w:w="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ослабления Руси к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веку.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Нашествие ордынцев, установление монгольского ига.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Невская битва, битва на Чудском озере. Александр Невский, его победы над захватчиками.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нашествие, осадные орудия, Золотая Орда, кочевники, монголо-татары, хан, иго, дань, 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рыцари, </w:t>
            </w:r>
            <w:proofErr w:type="gramEnd"/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Даты: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1223 год – поражение в битве с монгольским войском на реке Калке,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1240 – Невская битва, победа над шведами,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1242 – ледовое побоище, победа над немецкими рыцарями-крестоносцами.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читать историческую карту, называть места важнейших сражений, направления походов войск монголов, немецких рыцарей, понимать, как обозначены даты поражений и побед.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соотносить событие, дату и век.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истории своего государства, познанию исторических процессов.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связи между событиями, их причины и последствия, реконструировать картины событий прошлого с помощью иллюстраций, рисунков-схем.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осуществлять продуктивное сотрудничество,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работая в группе одноклассников.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Представляют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работы (презентации) о памятниках культуры Древней Руси (по выбору),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почему именно эти архитектурные сооружения древних зодчих стали памятниками культуры, чем они особенны, чем красивы.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темы,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о каких событиях пойдёт речь,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своё незнание 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ставят познавательную задачу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узнать, какие захватчики напали на Русь в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веке, покорилась ли Русь, кто из полководцев одерживал победы над завоевателями.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При работе с учебной статьёй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информацию, новые понятия,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представленную в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словесной и наглядной форме.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поражений русских дружин и их побед,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на которых изображены осадные орудия монголов,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их и предполагают, как они действуют.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картины художников (репродукции), изображающие поле битвы на реке Калке,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понимают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какой ценой заплатили русские князья за распад Руси на отдельные княжества.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Подсчитывают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сколько лет и веков длилось монгольское иго, сколько веков прошло со времени нашествия ордынцев на Русь.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план Невской битвы, ход битвы на Чудском озере, реконструируют картины этих сражений,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побед Александра Невского.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 картой: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описывают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военных походов ордынцев, шведов, немецких рыцарей, Александра Невского, места битв,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называют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города, оказавшие наиболее упорное сопротивление монгольским войскам.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41. Объединение Руси вокруг Москвы. Куликовская битва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42–47;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12-14, задания 25-28.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Начало освобождения Руси от власти ордынцев. Усиление Московского княжества, прекращение выплаты дани Золотой Орде. Куликовская битва. Дмитрий Донской, его победа над монгольским войском Мамая.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Основные понятия: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калита</w:t>
            </w:r>
            <w:proofErr w:type="spellEnd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, дань, битва, сражение.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Даты: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1147 – первое упоминание в летописи о Москве,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8 сентября – Куликовская битва.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реконструировать события прошлого с помощью схем, иллюстраций, картин художников.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соотносить событие, дату и век.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Патриотические чувства к  своей Родине, интерес к её богатой событиями истории, понимание важности исторических знаний.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коллективном обсуждении исторических событий, оценивать действия государственных деятелей, выражать своё отношение к ним.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устанавливать связи между событиями, их причины и последствия, извлекать нужную информацию из картин художников, рисунков-схем,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условно-знаковых систем, планов и карт.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темы,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о каких событиях пойдёт речь,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своё незнание 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ставят познавательную задачу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узнать, вокруг какого княжества начала объединяться Русь, кто из князей одерживал победы над ордынцами.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При работе с учебной статьёй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информацию, новые понятия,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представленную в словесной и наглядной форме.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Кратко пересказывают своими словами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как началось усиление Московского княжества, когда и где произошла Куликовская битва.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события, изображённые на них.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 картой: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описывают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военных походов ордынцев и русских дружин, место Куликовской битвы.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схемуКуликовскойбитвы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описывают её ход, объясняют, почему князю Дмитрию дали прозвище Донской.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значение Куликовской битвы для возрождающейся Руси, п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одсчитывают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сколько лет и веков прошло со дня этой знаменательной победы.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события,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их хронологическую последовательность,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находят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их отражение в художественных произведениях.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планы древних городов, находят их сходства и различия.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хронологическую последовательность исторических событий, произошедших на Руси в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веках.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Собирают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информациюо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Москве, Московском Кремле, его храмах, о памятнике Юрию Долгорукому (по выбору).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42. Московское государство. Правление Ивана 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Ивана Грозного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48–53;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15-16, задания 29-32.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Ивана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. Освобождение от власти Золотой Орды.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Первый герб Московского государства, герб Москвы, памятники культуры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ханство, царь, атаман, стрельцы, скипетр, держава, типография, азбука, собор.</w:t>
            </w:r>
            <w:proofErr w:type="gramEnd"/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Даты: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1480 год – конец зависимости Руси от Золотой Орды,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1547 год – провозглашение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первого русского царя (Ивана Грозного), </w:t>
            </w:r>
          </w:p>
          <w:p w:rsidR="00D97E7F" w:rsidRPr="004F340C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Вторая половина 16 века – начало присоединения к Московскому государству Сибири.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реконструировать события прошлого с помощью схем, иллюстраций, картин художников.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соотносить событие, дату и век.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 к истории своего государства. Оценивать изучаемые события, действия государственных деятелей, выражать своё отношение к ним.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извлекать информацию из различных источников знаний, в том числе и условно-знаковых (исторической карты). Умение реконструировать картины событий прошлого с помощью иллюстраций.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самоконтроль за усвоением знаний и умений.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темы,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о каких событиях пойдёт речь,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своё незнание 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ставят познавательную задачу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узнать, когда Русь освободилась от власти Золотой Орды, как стало называться наше государство, какими были его символы, как оно развивалось, кто им правил. При работе с учебной статьёй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информацию, новые понятия,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представленную в словесной и наглядной форме.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 картой,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границы Великого княжества Московского к 1462 году и Российского государства к 1533 года, направления военных походов русских войск, место стояния (противостояния</w:t>
            </w:r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ордынских и русских войск, закончившееся победой русских войск и освобождением от власти Золотой Орды.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причины поражения монгольских войск.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Анализируют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события, изображённые на них.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на которых изображены памятники культуры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веков,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вид Московского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Кремляпри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Иване</w:t>
            </w:r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алите, Дмитрии Донском, Иване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43. Обобщающий урок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Тестовые задания - с. 83–91, тест № 8, работа № 7.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событий в истории своего государства, происходивших в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веках.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соотносить событие, дату и век.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восстанавливать хронологическую последовательность событий.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смута, ополчение, ремесленник, крестьянин, крепостные, налоги.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Даты: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4 ноября (по нынешнему календарю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работать с научно-популярным текстом как с источником информации.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 задания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 тестовой тетради.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Проверяют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свои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знания </w:t>
            </w:r>
            <w:proofErr w:type="spellStart"/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иметапредметные</w:t>
            </w:r>
            <w:proofErr w:type="spellEnd"/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умения.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Извлекаютнужную</w:t>
            </w:r>
            <w:proofErr w:type="spellEnd"/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информацию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представленную в разной форме,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преобразовывают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еёиз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одной формы в другую.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 научно-популярным текстом,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хронологическую последовательность исторических событий, произошедших на Руси в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веках.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Находят и исправляют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ошибки,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результаты учебного труда по изученному разделу.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44. Россия в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веке. Начало правления династии Романовых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54-60;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17-18, задания 33-35, с. 19-21, задания 1-6.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смутном времени на Руси. Вторжение польских и шведских войск, ополчение князя Дмитрия Пожарского, победа над польским войском, освобождение Москвы.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Начало правления Михаила Романова.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Российского государства в течение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крепостничестве.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Восстание Степана Разина, его казнь.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смута, ополчение, ремесленник, крестьянин, крепостные, налоги.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Даты: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4 ноября (по нынешнему календарю)  - освобождение Москвы от войска польского ополчением Д. Пожарского и К. Минина,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1613 год – начало правления боярина Михаила Романова.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географической и исторической картами.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Патриотические чувства к своей Родине, интерес к её богатой событиями истории, понимание важности исторических знаний.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коллективном обсуждении исторических событий, оценивать действия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государственных деятелей, выражать своё отношение к ним.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связи между событиями, их причины и последствия.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выбирать нужную информацию из текста, картин художников, карт.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Ставят познавательную задачу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узнать, какие события произошли в Российском государстве в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При работе с учебной статьёй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информацию, новые понятия,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представленную в словесной и наглядной форме.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события, изображённые на них.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Кратко пересказывают своими словами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события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века, информацию, собранную из текста, иллюстраций и карты.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какую роль сыграли Кузьма Минин и Дмитрий Пожарский в жизни нашего государства, почему Ивана Сусанина называют народным героем.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Вспоминают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какой государственный праздник связан с этими событиями.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и анализируют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на которых изображены памятники, поставленные народным героям, памятники культуры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века.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 картой, находят и называют сибирские города, города «Золотого кольца России»,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готовят сообщения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 них (по выбору).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кто такие крепостные и чем они отличаются от свободных людей, почему вспыхнуло народное восстание под предводительством Степана Разина.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Обобщают и систематизируют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изученному разделу,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предлагают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свои варианты отражения событий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века на ленте времени. 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45. Пётр Великий. Российская империя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61-68;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с. 22, задания 36-37.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первом императоре России и его преобразованиях в государстве и жизни россиян.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Война со Швецией за выход России в Атлантический океан через Балтийское море.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Образное представление о столице Российской империи городе Санкт-Петербурге.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империя, император, флот, Кунсткамера, подъёмный мост, крепость.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Даты: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Конец</w:t>
            </w:r>
            <w:proofErr w:type="gramStart"/>
            <w:r w:rsidRPr="00082E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XVII</w:t>
            </w:r>
            <w:proofErr w:type="gramEnd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века – начало правления Петра Великого,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17о3 год – основание Санкт-Петербурга,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1721 год – государство стало именоваться Российской империей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находить и показывать на карте Санкт-Петербург, описывать его географическое положение.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истории своего государства, познанию исторических процессов.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связи между событиями, их причины и последствия.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 и комментировать информацию, обсуждать с одноклассниками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полученные сведения, делать выводы.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составлять план краткого пересказа собранной информации.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Ставят познавательную задачу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– узнать, как образовалась Российская империя, кто был первым её императором, каким он был, какие новшества ввёл в жизнь россиян.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При работе с учебной статьёй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новые понятия,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представленную в словесной и наглядной форме.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события, изображённые на них.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правление первого императора Российской империи, какую роль сыграла для России победа над Швецией, какое значение имел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выход в Атлантический океан,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высказывают своё мнение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Петра Великого.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 картой, находят, показывают и описывают географическое положение Санкт-Петербурга.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видеоматериалы),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образное представление о первой столице Российской империи, её достопримечательностях.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и составляют план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пересказа о правлении Петра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46. Развитие Российской империи. Правление Екатерины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69- 73;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23, задание 39.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Тестовые задания - с. 92–94, работа № 8.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развитии России в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веке, о правлении Екатерины Великой, о заслугах великих полководцев А. Суворова и Ф. Ушакова, о развитии науки и искусства, об образе жизни дворян и простых жителей. Война с Турцией за выход к Чёрному морю.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Восстание Е. Пугачёва.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Образное представление о памятниках культуры времён Екатерины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университет, академия,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родоначальник</w:t>
            </w:r>
            <w:proofErr w:type="gramStart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олководец, адмирал.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Даты: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1711 год – год рождения М. Ломоносова,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вторая половина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XVIII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века – правление Екатерины Великой,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конец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XVIII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века восстание Пугачёва.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Лето1812 года –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работать с исторической картой.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Познавательный интерес к изучению истории, эмоциональное и эстетическое восприятие памятников истории и культуры, желание сохранять их красоту и историческую ценность.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извлекать и представлять информацию, полученную в результате работы с разными источниками знаний, в том числе Интернета.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сотрудничать, работая в группе.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Ставят познавательную задачу –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узнать, каким был в истории нашего государства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век, кто правил, какие преобразования произошли за время правления Екатерины Великой, какой была жизнь россиян.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нужную информацию, представленную в разной форме,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преобразовывают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еёиз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одной формы в другую, устанавливают соответствие, работают с исторической картой (в тестовой тетради).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 пересказывают своими словами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события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века, информацию, собранную из текста, иллюстраций, карты, энциклопедий, Интернета.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 заслугах великих полководцев России, Суворове и Ушакове, о значении военных успехов в войне с Турцией, о выдающемся вкладе М. Ломоносова в развитие российской науки.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Объясняют,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почему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 называют «золотым веком» российского дворянства.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работу № 8 в тестовой тетради.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Проверяют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свои умения работать с иллюстрациями и картой, извлекать нужные сведения для решения учебных задач.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47. Нашествие Наполеона. Бородинская битва, её значение для России.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74-81;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24-26, задания 40-44.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том, что происходило в Европе в начале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века, о том, как началась война России с Наполеоном и как она закончилась.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Михаил Кутузов, Бородинская битва, её значение для Российской империи.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Памятники героям Отечественной войны 1812 года.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развитии России в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веке, о деятельности Александра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отмена крепостного права, тысячелетие России.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Отечественная война,  партизаны.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Даты: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Лето1812 года – начало Отечественной войны,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1861 год – отмена крепостного права,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1862 год – открытие памятника «Тысячелетию России».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Желание участвовать в проектной деятельности, развивать свои творческие способности.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разные учебные задачи и фиксировать результаты выполнения заданий по извлечению нужной информации, представленной в различной форме.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оценивать высказывания одноклассников, аргументировать свою точку зрения.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темы урока, с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тавят познавательную задачу –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узнать, каким был в истории нашего государства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век, кто правил, какие испытания выпали на долю России, какие преобразования произошли за время правления Александра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нужную информацию, представленную в разной форме.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 пересказывают своими словами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события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века, описывают войну с Наполеоном,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почему эта война называется Отечественной, кто такие партизаны, как они действуют.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 значении Бородинской битвы, заслугах М. Кутузова перед Отечеством, о памятниках героям войны, поставленным в разных городах России, о преобразованиях после войны, об отмене крепостного права, о памятнике «тысячелетию России».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правителей Российской империи,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памятники,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объясняют,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 память о каких событиях отечественной истории они поставлены, кто на них изображён.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Обобщают и систематизируют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изученному разделу,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предлагают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свои варианты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отражения событий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веков на ленте времени.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48. Россия до 1917 года. Обобщающий урок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с.27-29, задания 1-5;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Тестовые задания – с. 95-100, тест № 9.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событий в истории своего государства, происходивших в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веках.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соотносить событие, дату и век.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восстанавливать хронологическую последовательность событий.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уровня усвоения знаний, способность к самооценке успехов в учебной деятельности.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Обобщают и систематизируют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изученным разделам, в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ыполняют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задания для самоконтроля в рабочей и тестовой тетрадях, п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роверяют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своего учебного труда, свои предметные и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умения,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восполняют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пробелы в знаниях и умениях.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49. Исторические события в России в начале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82-86;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30, задания 45-46.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Война 1914 года - Первая мировая война, её роль в ослаблении России.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Отречение императора Николая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. Конец Российской империи.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Октябрьская революция, переход власти к большевикам под руководством В.И. Ленина.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Гражданская война, её последствия для россиян.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СССР. И.В. Сталин.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Мировая и Гражданская война,  революция, красные и белые, Советы,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декреты.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Даты: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1914 год – начало</w:t>
            </w:r>
            <w:proofErr w:type="gramStart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</w:t>
            </w:r>
            <w:proofErr w:type="gramEnd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ервой Мировой войны,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25 октября – Октябрьская революция,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1918-20 год</w:t>
            </w:r>
            <w:proofErr w:type="gramStart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ы-</w:t>
            </w:r>
            <w:proofErr w:type="gramEnd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Гражданская война,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1922 год – Образование СССР.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истории своего государства, познанию исторических процессов.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связи между событиями, их причины и последствия.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 и комментировать информацию, обсуждать с одноклассниками полученные сведения, делать выводы.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Ставят познавательные задачи –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узнать, каким стало наше государство в начале 20 века, как оно называлось, кто стоял у власти, какие беды принесли жителям России революционные события.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При работе с учебной статьёй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информацию,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новые понятия,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представленную в словесной и наглядной форме.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изучаемые события, выявляют их причины и последствия, выражают своё отношение к ним,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 пересказывают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собранную информацию.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почему в России создались революционные условия, какие лозунги большевиков были приняты простыми людьми, чем отличается Гражданская война от Отечественной и Мировой войны, какие беды она принесла россиянам, как образовался Советский Союз, почему это произошло.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Объясняют,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кто взял власть в свои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рукипосле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Октябрьской революции, почему началась Гражданская война, кого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называли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красными</w:t>
            </w:r>
            <w:proofErr w:type="spellEnd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белыми,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что образовалось на территории бывшей Российской империи, как стало называться государство с 1922 года, в чьих руках была власть.</w:t>
            </w:r>
            <w:proofErr w:type="gramEnd"/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Рассматривают и комментируют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герб СССР.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задания по политико-административной карте.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50. Преобразования, произошедшие в СССР в 20-30 гг.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87-92;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30, задание 47.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восстановлении и развитии народного хозяйства, о колхозах, о строительстве новых заводов, электростанций, метрополитена и других достижениях нашей страны в промышленности, сельском хозяйстве, науке и технике.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образования, ликбез, рабфак, пионерская и комсомольская организации молодёжи и школьников.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том, как жилось людям в новом государстве, о положительных и отрицательных сторонах их жизни.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работать с политико-административной картой.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колхоз, совхоз, пионер,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комсомолец, рабфак, ликбез, репрессии.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Даты: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1935 год – пуск первой линии метрополитена,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1937 год – открытие канала им. Москвы.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недавнему прошлому своей страны, к жизни прабабушек и прадедушек, эмоциональное восприятие положительных и отрицательных сторон их жизни, интерес к жизни своих сверстников.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связи между событиями, их причины и последствия.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 и комментировать информацию, обсуждать с одноклассниками полученные сведения, высказывать своё мнение.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Ставят познавательную задачу –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узнать, как изменилось народное хозяйство страны и жизнь её населения после окончания Гражданской войны.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Читают и комментируют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учебные статьи,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информацию,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новые понятия,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представленную в словесной и наглядной форме.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изучаемые события, выявляют их причины и последствия, выражают своё отношение к ним,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 пересказывают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собранную информацию.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что надо было в первую очередь сделать, чтобы восстановить разрушенное войной хозяйство страны,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свои предположения, читая тексты.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Рассуждают,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почему надо было ликвидировать безграмотность, для чего создавались пионерские и комсомольские организации.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положительные и отрицательные стороны жизни россиян в Советском Союзе.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какие события первой половины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века можно отразить на ленте времени,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свои варианты условных обозначений.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</w:t>
            </w:r>
          </w:p>
          <w:p w:rsidR="0013409B" w:rsidRPr="0013409B" w:rsidRDefault="0013409B" w:rsidP="00134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09B" w:rsidRDefault="0013409B" w:rsidP="00134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13409B" w:rsidRDefault="0013409B" w:rsidP="00134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51, 52. Великая Отечественная война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Учебник – с. 93-104;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31-32, задания 48-50.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52Урок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 Блиндаже г</w:t>
            </w:r>
            <w:proofErr w:type="gramStart"/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алининграда</w:t>
            </w:r>
          </w:p>
        </w:tc>
        <w:tc>
          <w:tcPr>
            <w:tcW w:w="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Представление об основных событиях Великой Отечественной войны, о мужестве и героизме воинов многонациональной Советской армии, о партизанском движении, о вкладе работников тыла в победу над фашистами, о помощи детей старшему поколению в тяжёлые для страны годы войны.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работать с картой, находить линию фронта, определять направления главных ударов немецк0-фашистских и советских войск.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Основнык</w:t>
            </w:r>
            <w:proofErr w:type="spell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понятия - </w:t>
            </w: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Великая Отечественная война,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фашисты, партизаны, блокада, фронт, тыл, контрнаступление, эвакуация, капитуляция.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Даты: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1939 год – начало</w:t>
            </w:r>
            <w:proofErr w:type="gramStart"/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</w:t>
            </w:r>
            <w:proofErr w:type="gramEnd"/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торой Мировой войны,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22 июня 1941 года –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Начало Великой </w:t>
            </w: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Отечественной войны,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Декабрь 1941 года – битва под Москвой,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Осень 1942 года – битва под Сталинградом,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Лето 1943 – танковое сражение под Прохоровкой,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Конец 1944 года – освобождение территории СССР от немецко-фашистских войск. 8 мая 1945 года – капитуляция фашистской Германии, 9 мая – День победы.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Патриотические чувства к Родине, ненависти к войне, к фашизму, чувства уважения и признательности к людям, выстоявшим в страшной войне, к памяти павших, бережное отношение к памятникам и могилам советских воинов.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извлекать информацию из разных источников знаний, составлять план её пересказа, презентовать в разной форме.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выполнять проектную работу.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Читают и комментируют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учебные статьи,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информацию,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новые понятия,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представленную в словесной, наглядной и условно-знаковой форме.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изучаемые события, выявляют их причины и последствия, выражают своё отношение к ним,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 пересказывают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собранную информацию.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, что надо было в первую очередь сделать руководству страны, чтобы остановить наступление фашистских войск, какую роль сыграли победы в битве под Москвой, под Сталинградом, в танковом сражении под деревней Прохоровкой. Какие полководцы привели к победе советские войска, какое значение имело партизанское движение, как тыл помогал фронту одержать победу над врагом.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Осознают,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какой огромной ценой заплатили россияне за победу над фашистской Германией, почему надо помнить павших, уважать и оказывать помощь живущим участникам войны, ухаживать за могилами советских воинов, бережно относиться к памятникам истории.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Расспрашивают </w:t>
            </w:r>
            <w:proofErr w:type="spell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своихблизких</w:t>
            </w:r>
            <w:proofErr w:type="spell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делали члены семьи в годы войны, какие награды получили, и составляют рассказ с использованием фотодокументов (презентацию), для одноклассников.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Собирают </w:t>
            </w:r>
            <w:proofErr w:type="spell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сведенияоб</w:t>
            </w:r>
            <w:proofErr w:type="spell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участии</w:t>
            </w:r>
            <w:proofErr w:type="gram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жителей родного края в войне,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фотографируют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памятники, посвящённые Великой Отечественной войне,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ухаживают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за братскими могилами советских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воинов.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Готовят сообщения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 городах-героях, о выдающихся полководцах, героях Великой Отечественной войны (по выбору).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53. Советский Союз в послевоенные годы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105-109;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32-33, задания 51-53.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трудном послевоенном периоде в государстве и жизни россиян.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Гонка вооружений и новые угрозы мирному существованию народов мира.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Успехи государства в использовании атомной энергии в мирных целях, в освоении космоса, в науке и технике.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-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детский дом, разруха, реставратор, атомная бомба, гонка вооружений, атомная станция, лучевая болезнь, космонавт.</w:t>
            </w:r>
            <w:proofErr w:type="gramEnd"/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Даты: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1954 год – построена первая атомная электростанция,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4 октября 1957 года – запуск первого искусственного спутника Земли,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 апреля 1961 года – первый полёт человека  в космос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Чувство гордости за своё Отечество, чувства уважения и признательности к людям науки, конструкторам, инженерам, людям разных профессий, которым за короткий срок удалось не только восстановить народное хозяйство, но и достичь успехов в его развитии.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Читают и комментируют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учебные статьи,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информацию,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новые понятия,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представленную в словесной, наглядной и условно-знаковой форме.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изучаемые события, выявляют их причины и последствия, выражают своё отношение к ним,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 пересказывают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собранную информацию.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что надо было в первую очередь сделать руководству страны, чтобы восстановить народное хозяйство. Почему после войны многие дети оказались в детских домах. Почему началась гонка вооружений, какую роль сыграло создание американцами атомной бомбы в развитии науки и техники в послевоенный период. Почему, несмотря на разруху и голод,  стали восстанавливать памятники архитектуры, культуры, истории далёкого прошлого нашего государства.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каких успехов добился Советский Союз в послевоенном строительстве, в развитии энергетики и космонавтики, в освоении Сибири и Дальнего Востока, Крайнего Севера,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положительные и отрицательные стороны жизни россиян в период с 1945 по 1991 гг.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Расспрашивают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своихблизких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 том, как участвовали члены семьи в восстановлении народного хозяйства, кто поднимал целину в Казахстане, участвовал в строительстве новых городов Сибири и т. д.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54. Начало перестройки. Современная Россия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110-117;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34, задания 54-56, с. 37-39, задания 1-10;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Тестовые задания – с. 101-106, тест № 10.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Причины начала перестройки, представление о её ходе, о распаде СССР, о современном государственном устройстве и управлении.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Современные знаки и символы Российской Федерации, её Конституция, основные законы, права и обязанности граждан, в том числе и детей.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Государственные праздники и их значение для россиян.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проблемах в жизни жителей России на современном этапе её развития.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перестройка, Российская Федерация, Конституция, закон, гражданин, Президент, Государственная Дума, Правительство, Совет Федерации, выборы, права, обязанности, </w:t>
            </w: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государственные праздники.</w:t>
            </w:r>
            <w:proofErr w:type="gramEnd"/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Даты: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1991 год – распад СССР на отдельные государства,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 декабря 1993 года – принятие Конституции,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i/>
                <w:sz w:val="20"/>
                <w:szCs w:val="20"/>
              </w:rPr>
              <w:t>12 июня – День России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важнейшим событиям в новейшей истории России, недавнему прошлому своей страны, к жизни бабушек и дедушек, родителей, эмоциональное восприятие положительных и отрицательных сторон их жизни.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причины и последствия исторических событий,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связи между ними. Умение анализировать и комментировать информацию, обсуждать с одноклассниками полученные сведения, высказывать своё мнение.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извлекать информацию из разных источников знаний, презентовать в разной форме.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Читают и комментируют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учебные статьи,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информацию,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новые понятия,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представленную в словесной, наглядной и условно-знаковой форме.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 какими личностями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связаныизучаемые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события, выявляют их причины и последствия, выражают своё отношение к ним,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 пересказывают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собранную информацию.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 причинах начала перестройки, о её ходе, о причинах распада СССР, о том, почему мы отсчитываем историю нашего государства от времён Древней Руси,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 флаги и гербы СССР и современной России.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задания по работе с политико-административной картой.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, каким стало государство, кто руководит страной, что нового появилось в жизни россиян, в том числе и детей, каким стало образование, какие достижения науки и техники его обеспечивают.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стороны жизни россиян в период с 1991 - 2012 гг.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какие проблемы возникают в многонациональном государстве, как их можно решать,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высказывают своё мнение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, как нужно относиться к людям другой национальности,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осознают важность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доброго отношения между людьми, уважения к обычаям и традициям народов нашей великой Родины.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Предлагают,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какие события второй половины </w:t>
            </w:r>
            <w:r w:rsidRPr="00082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века стоит отразить на ленте времени, как их обозначить.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55. Обобщающий урок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118-120;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с.35, задание 57;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Тестовые задания – с. 107-114, работа № 9.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Знание основных событий в тысячелетней истории своего государства.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соотносить событие, дату и век.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восстанавливать хронологическую последовательность исторических событий.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уровня усвоения знаний, способность к самооценке успехов в учебной деятельности.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какими достижениями и кем гордится Россия, каким государственным деятелям, полководцам, учёным, деятелям искусства должна быть благодарна.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Обобщают и систематизируют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изученным разделам, в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ыполняют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задания для самоконтроля в рабочей и тестовой тетрадях, п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роверяют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своего учебного труда, свои предметные и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умения,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восполняют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пробелы в знаниях и умениях.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56. Яркие события из истории родного края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Рабочая тетрадь – с.36, задание 58.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Информация о родном крае, об основных исторических событиях, происходивших на его территории, о памятниках истории и культуры, о знаменитых соотечественниках, живших и живущих на его территории.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ставить исследовательские задачи, выбирать способы их решения, определять своё участие в проектной работе, сотрудничать с одноклассниками, обсуждать форму презентации, оказывать помощь, ответственно относиться к результатам общего труда.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Урок – презентация проектных работ учащихся.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по родному городу, (селу, административному центру, краю)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Материки, океаны, страны и народы Земли - 12ч.</w:t>
            </w: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57. Океаны Земли. Жизнь в море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Учебник – с. 122-134;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Рабочая тетрадь - с. 40-41, задания 1-5.</w:t>
            </w:r>
          </w:p>
        </w:tc>
        <w:tc>
          <w:tcPr>
            <w:tcW w:w="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Мировой океан, его океаны, их различия.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Природные явления, наблюдаемые в океанах.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Животный и растительный мир океанов.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Значение океанов для жителей Земли.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Море как часть океана и среда обитания живых существ.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Природное сообщество моря.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</w:t>
            </w: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>Мировой океан, море, пролив, природное сообщество, планктон, цепь питания.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показывать с помощью круговой диаграммы соотношение суши и водной поверхности на Земле, находить на карте океаны, моря, проливы, крупные острова, характеризовать их особенности.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составлять цепи питания морских обитателей.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Интерес к познанию природы Земли, наглядно-образное мышление, воображение, экологическое мышление, экологическую культуру.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оценивать своё знание и незнание вопросов, изучаемых по теме урока, ставить познавательные задачи.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извлекать информацию в  учебном тексте, иллюстрациях. В дополнительной литературе, Интернете.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 и комментировать информацию, обсуждать с одноклассниками полученные сведения, высказывать своё мнение.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сотрудничать, работая в группе.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своё знание и незнание по изучаемой теме,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вспоминают,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что им известно об океанах и морях Земли, как можно представить информацию о том, что водная поверхность составляет 2/3 всей земной поверхности (изображают круговую диаграмму).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Ставят познавательные задачи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к каждому </w:t>
            </w:r>
            <w:proofErr w:type="spell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разделу</w:t>
            </w:r>
            <w:proofErr w:type="gram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spell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, чем важен Мировой океан для Земли и её обитателей; расширить и углубить знания об океанах Земли; изучить природное сообщество моря.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proofErr w:type="spell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значениеМирового</w:t>
            </w:r>
            <w:proofErr w:type="spell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океана для планеты, для её жителей, для будущего человечества,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высказывают своё мнение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, проверяют его, читая учебный текст. При работе с учебной статьёй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информацию,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новые понятия,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представленную в словесной и наглядной форме.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(или сами демонстрируют) действия приливной и отливной волн,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возможности использования приливной электростанции как альтернативного источника энергии.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 и сравнивают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океаны, отмечают их особенности, описывают их животный мир.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Работают с картой полушарий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, находят и показывают океаны, их проливы, моря, крупные острова, характеризуют их географическое положение.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Вспоминают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, что такое природное сообщество, как его изучают учёные, на что обращают внимание, какие экологические связи исследуют.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природное сообщество моря, связи морских существ,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пищевые цепи,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влияние человеческого фактора на экосистему и возникающие по его вине экологические проблемы,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предлагают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способы их решения.</w:t>
            </w: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</w:t>
            </w: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Pr="00CB083A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58-62. Открытие материков Земли, их природа, растительный и животный мир, коренное население.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Учебник – с. 135-162;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42-55, задания 6-25, с. 60-61, задания 1-8.</w:t>
            </w:r>
          </w:p>
          <w:p w:rsidR="00D97E7F" w:rsidRPr="00CB083A" w:rsidRDefault="00D97E7F" w:rsidP="00D97E7F">
            <w:pPr>
              <w:shd w:val="clear" w:color="auto" w:fill="FFFFFF"/>
              <w:tabs>
                <w:tab w:val="left" w:pos="437"/>
              </w:tabs>
              <w:spacing w:line="25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E7F" w:rsidRPr="00CB083A" w:rsidRDefault="00D97E7F" w:rsidP="00D97E7F">
            <w:pPr>
              <w:shd w:val="clear" w:color="auto" w:fill="FFFFFF"/>
              <w:tabs>
                <w:tab w:val="left" w:pos="437"/>
              </w:tabs>
              <w:spacing w:line="25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58. Крупнейший материк Земли, его природа, население. </w:t>
            </w:r>
          </w:p>
          <w:p w:rsidR="00D97E7F" w:rsidRPr="00CB083A" w:rsidRDefault="00D97E7F" w:rsidP="00D97E7F">
            <w:pPr>
              <w:shd w:val="clear" w:color="auto" w:fill="FFFFFF"/>
              <w:tabs>
                <w:tab w:val="left" w:pos="437"/>
              </w:tabs>
              <w:spacing w:line="25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59. Африка, ее природа. Исследователи Африки</w:t>
            </w:r>
          </w:p>
          <w:p w:rsidR="00D97E7F" w:rsidRPr="00CB083A" w:rsidRDefault="00D97E7F" w:rsidP="00D97E7F">
            <w:pPr>
              <w:shd w:val="clear" w:color="auto" w:fill="FFFFFF"/>
              <w:tabs>
                <w:tab w:val="left" w:pos="437"/>
              </w:tabs>
              <w:spacing w:line="25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60. Открытие Америки. Природа Северной и Южной Америки</w:t>
            </w:r>
          </w:p>
          <w:p w:rsidR="00D97E7F" w:rsidRPr="00CB083A" w:rsidRDefault="00D97E7F" w:rsidP="00D97E7F">
            <w:pPr>
              <w:shd w:val="clear" w:color="auto" w:fill="FFFFFF"/>
              <w:tabs>
                <w:tab w:val="left" w:pos="437"/>
              </w:tabs>
              <w:spacing w:line="25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61. Австралия. Уникальные растения и животные материка</w:t>
            </w:r>
          </w:p>
          <w:p w:rsidR="00D97E7F" w:rsidRPr="00CB083A" w:rsidRDefault="00D97E7F" w:rsidP="00D97E7F">
            <w:pPr>
              <w:shd w:val="clear" w:color="auto" w:fill="FFFFFF"/>
              <w:tabs>
                <w:tab w:val="left" w:pos="437"/>
              </w:tabs>
              <w:spacing w:line="25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62. Открытие Антарктиды российскими путешественниками. Суровая природа материка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Великие географические открытия. Имена великих путешественников и исследователей, открывших человечеству материки Земли.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Представление о природе материков, образе жизни коренного населения, экологических проблемах.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</w:t>
            </w:r>
            <w:r w:rsidRPr="00CB0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географическое открытие, материк, остров, полуостров, полярная станция, сумчатое животное, коренное население. </w:t>
            </w:r>
            <w:proofErr w:type="gramEnd"/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находить и показывать на карте полушарий, глобусе материки Земли, характеризовать растительный и животный мир.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работать с контурной картой.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интерес к изучению географических открытий человечества, чувство гордости за вклад российских первооткрывателей. Наблюдательность, любознательность, воображение, экологическое мышление, осознание необходимости экологических знаний, понимание важности бережного отношения к природе Земли.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извлекать информацию, представленную в разных формах.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Умение: анализировать, сравнивать, классифицировать, обобщать, систематизировать найденную информацию.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Умение выполнять проектную работу.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своё знание и незнание по изучаемой теме,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вспоминают,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что им известно о материках Земли, о растениях и животных, обитающих на континентах.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Ставят познавательные задачи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к каждому </w:t>
            </w:r>
            <w:proofErr w:type="spell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разделу</w:t>
            </w:r>
            <w:proofErr w:type="gram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spell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, когда и кем был открыт каждый материк, кто исследовал его природу, кто из российских первооткрывателей известен всему миру, как отражены их имена на карте; расширить и углубить знания о растительном и животном мире Земли, составить представление об образе жизни коренного населения материков.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proofErr w:type="spell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значениедля</w:t>
            </w:r>
            <w:proofErr w:type="spell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человечествавеликих</w:t>
            </w:r>
            <w:proofErr w:type="spellEnd"/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географических открытий,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высказывают своё мнение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, проверяют его, читая учебные тексты.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При работе с учебной статьёй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информацию,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новые понятия,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представленную в словесной, наглядной и условно-знаковой форме (карта полушарий, картосхема).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Рассказывают </w:t>
            </w:r>
            <w:r w:rsidRPr="00CB08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о великих географических открытиях, н</w:t>
            </w:r>
            <w:r w:rsidRPr="00CB083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азывают </w:t>
            </w:r>
            <w:r w:rsidRPr="00CB08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имена великих путешественников мира, первооткрывателей неизвестных земель, исследователей природы материков, их коренных народов.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и сравнивают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материки, описывают их растительный животный мир, отмечают их особенности.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с картой полушарий, глобусом и контурной картой, </w:t>
            </w:r>
            <w:r w:rsidRPr="00CB083A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находят </w:t>
            </w:r>
            <w:r w:rsidRPr="00CB08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и </w:t>
            </w:r>
            <w:r w:rsidRPr="00CB083A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показывают </w:t>
            </w:r>
            <w:proofErr w:type="spellStart"/>
            <w:r w:rsidRPr="00CB083A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материки</w:t>
            </w:r>
            <w:proofErr w:type="gramStart"/>
            <w:r w:rsidRPr="00CB083A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,</w:t>
            </w:r>
            <w:r w:rsidRPr="00CB08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н</w:t>
            </w:r>
            <w:proofErr w:type="gramEnd"/>
            <w:r w:rsidRPr="00CB08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аиболее</w:t>
            </w:r>
            <w:proofErr w:type="spellEnd"/>
            <w:r w:rsidRPr="00CB08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 крупные географические объекты (горы, пустыни, реки, озёра), </w:t>
            </w:r>
            <w:r w:rsidRPr="00CB083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описывают</w:t>
            </w:r>
            <w:r w:rsidRPr="00CB08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 их географическое положение, </w:t>
            </w:r>
            <w:r w:rsidRPr="00CB083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прокладывают</w:t>
            </w:r>
            <w:r w:rsidRPr="00CB08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 маршруты великих путешественников, </w:t>
            </w:r>
            <w:r w:rsidRPr="00CB083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наносят</w:t>
            </w:r>
            <w:r w:rsidRPr="00CB08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 географические объекты на контурные карты (раскрашивают и подписывают).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Соотносят </w:t>
            </w:r>
            <w:r w:rsidRPr="00CB08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текстовую и картографическую информацию, восстанавливают учебные тексты в рабочей тетради (по каждому континенту).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lastRenderedPageBreak/>
              <w:t xml:space="preserve">Выполняют </w:t>
            </w:r>
            <w:r w:rsidRPr="00CB08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необходимые опыты, делают выводы по их результатам.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Готовят </w:t>
            </w:r>
            <w:r w:rsidRPr="00CB083A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сообщения о растениях, животных, реках, озёрах, горах континентов (по выбору). 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Сравнивают </w:t>
            </w:r>
            <w:r w:rsidRPr="00CB083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условия жизни коренных народов континентов.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Обсуждают и понимают</w:t>
            </w:r>
            <w:r w:rsidRPr="00CB083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CB083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чтооткрытие</w:t>
            </w:r>
            <w:proofErr w:type="spellEnd"/>
            <w:r w:rsidRPr="00CB083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новых земель - великий подвиг исследователей, но </w:t>
            </w:r>
            <w:proofErr w:type="gramStart"/>
            <w:r w:rsidRPr="00CB083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proofErr w:type="gramEnd"/>
            <w:r w:rsidRPr="00CB083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то же время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их людьми сопряжено с экологическими проблемами планетарного масштаба.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вывод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D97E7F" w:rsidRPr="00CB083A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сохранение чистоты воздуха, воды, природы нашей планеты, мирного сосуществования народов мира – важнейшая задача всего человечества.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Обобщают и систематизируют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изученный материал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63</w:t>
            </w:r>
          </w:p>
          <w:p w:rsidR="0013409B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09B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63-64. Страны и народы мира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163-170;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59, задание 30.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множестве стран и народов на Земле, их разнообразии. Представление о Китае и США.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на политической карте мира наиболее крупные страны мира, в том числе соседей России.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работать с политической картой мира, картосхемами.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Интерес к изучению стран мира, их культуры. Осознание важности мирного сосуществования народов мира, понимание важности бережного отношения к памятникам всемирного наследия.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слушать, дополнять, комментировать высказывания одноклассников.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Сотрудничать при выполнении проектной работы.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своё знание и незнание по изучаемой теме,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вспоминают,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что им известно о странах и народах мира,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ставят познавательные задачи.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Читают и комментируют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учебные статьи,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информацию,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новые понятия,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представленную в словесной, наглядной и условно-знаковой форме.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в дополнительной литературе, в Интернете,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обобщают и систематизирую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т его, представляют одноклассникам.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значениедля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человечествамирного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сосуществования народов, важность сохранения памятников всемирного наследия.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с политической картой полушарий, глобусом, картосхемой,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находят </w:t>
            </w:r>
            <w:r w:rsidRPr="00082E9E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и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показывают </w:t>
            </w:r>
            <w:proofErr w:type="spellStart"/>
            <w:r w:rsidRPr="00082E9E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странымира</w:t>
            </w:r>
            <w:proofErr w:type="spellEnd"/>
            <w:r w:rsidRPr="00082E9E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называют 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соседей России, с которыми у неё есть общие границы, </w:t>
            </w:r>
            <w:r w:rsidRPr="00082E9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характеризуют</w:t>
            </w:r>
            <w:r w:rsidRPr="00082E9E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наиболее крупные из них (по выбору).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Обобщают и систематизируют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изученный материал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7E7F" w:rsidRPr="00082E9E" w:rsidRDefault="00D97E7F" w:rsidP="00D97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firstLine="230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Участвуют </w:t>
            </w:r>
            <w:r w:rsidRPr="00082E9E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в проекте «Государства и народы мира», выбрав форму своего участия в сотрудничестве </w:t>
            </w:r>
            <w:r w:rsidRPr="00082E9E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 xml:space="preserve">с одноклассниками. </w:t>
            </w:r>
          </w:p>
        </w:tc>
      </w:tr>
      <w:tr w:rsidR="00D97E7F" w:rsidRPr="00CB083A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65. Обобщающий урок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Тестовые задания – с. 115-120, тест № 11, с. 121-128, работа № 10.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>Знания о материках и океана Земли, странах и народах мира.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выполнять тестовые задания разных типов, применять полученные знания, осуществлять самоконтроль и самооценку своих учебных успехов. 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Обобщают 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знания,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их усвоения,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находят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пробелы в знаниях и умениях, </w:t>
            </w: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восполняют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пробелы.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A">
              <w:rPr>
                <w:rFonts w:ascii="Times New Roman" w:hAnsi="Times New Roman" w:cs="Times New Roman"/>
                <w:b/>
                <w:sz w:val="20"/>
                <w:szCs w:val="20"/>
              </w:rPr>
              <w:t>Готовят сообщения</w:t>
            </w:r>
            <w:r w:rsidRPr="00CB083A">
              <w:rPr>
                <w:rFonts w:ascii="Times New Roman" w:hAnsi="Times New Roman" w:cs="Times New Roman"/>
                <w:sz w:val="20"/>
                <w:szCs w:val="20"/>
              </w:rPr>
              <w:t xml:space="preserve"> о ближайших соседях России, странах СНГ (по выбору).</w:t>
            </w:r>
          </w:p>
          <w:p w:rsidR="00D97E7F" w:rsidRPr="00CB083A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66. Страны СНГ - ближайшие соседи России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59, задание 29.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Представление о странах СНГ, о ближайших соседях России, о взаимосвязях, культурном обмене, проблемах в новом сообществе.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политико-административной картой, находить и показывать территории бывших республик СССР, называть их столицы.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Интерес к жизни ближайших соседей, понимание важности толерантного отношения к гостям, бывшим соотечественникам.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Ненависть к войне, отрицательное отношение к экстремизму, уважительное отношение к другим народам.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Урок-презентация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проектных работ учащихся.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проблемы, поднятые в презентациях одноклассников,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дополняют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информацию.</w:t>
            </w: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67. Земля – планета жизни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Учебник – с. 171–173;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Рабочая тетрадь – с. 56-58, задания 26-28.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Обобщаются знания о Земле как уникальной планете Солнечной системы, на которой есть жизнь.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Меры, которые предпринимают люди, чтобы сохранить жизнь на Земле.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Правила экологически грамотного и безопасного поведения.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Наглядно-образное, логическое, экологическое мышление, эмоциональное, эстетическое восприятие окружающего мира, понимание важности сохранения его разнообразия, красоты и чистоты, 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важности участия в природоохранных мероприятиях.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Обобщают и систематизируют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знания о Земле, об условиях обитания растений и животных, жизни людей на ней.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Обсуждают, 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что делает Землю уютным домом для всего живого, какие экологические проблемы возникают по вине людей, как их можно предотвратить или решить, предлагают свои способы гармоничного взаимодействия человека с природой планеты.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F" w:rsidRPr="00082E9E" w:rsidTr="00CB083A">
        <w:trPr>
          <w:trHeight w:val="8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13409B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68. Итоговая работа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(административная)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Проверка уровня усвоения основных (входящих в фундаментальное ядро содержания предметной линии) предметных знаний и умений по курсам 1-4 классов.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Умение применять знания при выполнении тестовых заданий разных типов, умение выбирать нужную информацию для решения учебных задач, осуществлять самоконтроль, фиксировать достигнутые результаты.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уровня усвоения знаний, способность к самооценке успехов в учебной деятельности.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Проверяют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свои умения работать с текстом: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нужную информацию,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её для решения задач разных типов,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 основную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и второстепенную информацию, </w:t>
            </w: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>преобразуют</w:t>
            </w:r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словесную информацию в графическую, условно-знаковую, в табличную, в схематическую (в соответствии с заданиями).</w:t>
            </w:r>
            <w:proofErr w:type="gramEnd"/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Оценивают </w:t>
            </w:r>
            <w:proofErr w:type="spellStart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>своиуспехи</w:t>
            </w:r>
            <w:proofErr w:type="spellEnd"/>
            <w:r w:rsidRPr="00082E9E">
              <w:rPr>
                <w:rFonts w:ascii="Times New Roman" w:hAnsi="Times New Roman" w:cs="Times New Roman"/>
                <w:sz w:val="20"/>
                <w:szCs w:val="20"/>
              </w:rPr>
              <w:t xml:space="preserve"> в учёбе за год.</w:t>
            </w:r>
          </w:p>
          <w:p w:rsidR="00D97E7F" w:rsidRPr="00082E9E" w:rsidRDefault="00D97E7F" w:rsidP="00D9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7E7F" w:rsidRDefault="00D97E7F" w:rsidP="0044409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04ABF" w:rsidRDefault="00304ABF">
      <w:pPr>
        <w:rPr>
          <w:rFonts w:ascii="Times New Roman" w:hAnsi="Times New Roman" w:cs="Times New Roman"/>
          <w:b/>
          <w:i/>
          <w:sz w:val="20"/>
          <w:szCs w:val="20"/>
        </w:rPr>
        <w:sectPr w:rsidR="00304ABF" w:rsidSect="00D97E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4091" w:rsidRPr="002E65E7" w:rsidRDefault="00444091" w:rsidP="0044409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proofErr w:type="gramStart"/>
      <w:r w:rsidRPr="002E65E7">
        <w:rPr>
          <w:rFonts w:ascii="Times New Roman" w:hAnsi="Times New Roman" w:cs="Times New Roman"/>
          <w:b/>
          <w:i/>
          <w:sz w:val="20"/>
          <w:szCs w:val="20"/>
        </w:rPr>
        <w:lastRenderedPageBreak/>
        <w:t>Учебно</w:t>
      </w:r>
      <w:proofErr w:type="spellEnd"/>
      <w:r w:rsidRPr="002E65E7">
        <w:rPr>
          <w:rFonts w:ascii="Times New Roman" w:hAnsi="Times New Roman" w:cs="Times New Roman"/>
          <w:b/>
          <w:i/>
          <w:sz w:val="20"/>
          <w:szCs w:val="20"/>
        </w:rPr>
        <w:t xml:space="preserve"> – методическое</w:t>
      </w:r>
      <w:proofErr w:type="gramEnd"/>
      <w:r w:rsidRPr="002E65E7">
        <w:rPr>
          <w:rFonts w:ascii="Times New Roman" w:hAnsi="Times New Roman" w:cs="Times New Roman"/>
          <w:b/>
          <w:i/>
          <w:sz w:val="20"/>
          <w:szCs w:val="20"/>
        </w:rPr>
        <w:t xml:space="preserve"> и материально-техническое обеспечение образовательного процесса</w:t>
      </w:r>
    </w:p>
    <w:p w:rsidR="00444091" w:rsidRDefault="00444091" w:rsidP="00444091">
      <w:pPr>
        <w:pStyle w:val="a6"/>
        <w:tabs>
          <w:tab w:val="left" w:pos="83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E65E7">
        <w:rPr>
          <w:rFonts w:ascii="Times New Roman" w:hAnsi="Times New Roman" w:cs="Times New Roman"/>
          <w:b/>
          <w:sz w:val="20"/>
          <w:szCs w:val="20"/>
        </w:rPr>
        <w:t>Учебники и тетради с печатной основой для учащихся  (Изд.: Смоленск, Ассоциация ХХ</w:t>
      </w:r>
      <w:proofErr w:type="gramStart"/>
      <w:r w:rsidRPr="002E65E7">
        <w:rPr>
          <w:rFonts w:ascii="Times New Roman" w:hAnsi="Times New Roman" w:cs="Times New Roman"/>
          <w:b/>
          <w:sz w:val="20"/>
          <w:szCs w:val="20"/>
        </w:rPr>
        <w:t>I</w:t>
      </w:r>
      <w:proofErr w:type="gramEnd"/>
      <w:r w:rsidRPr="002E65E7">
        <w:rPr>
          <w:rFonts w:ascii="Times New Roman" w:hAnsi="Times New Roman" w:cs="Times New Roman"/>
          <w:b/>
          <w:sz w:val="20"/>
          <w:szCs w:val="20"/>
        </w:rPr>
        <w:t xml:space="preserve"> век)</w:t>
      </w:r>
    </w:p>
    <w:p w:rsidR="00CB083A" w:rsidRPr="00CB083A" w:rsidRDefault="00CB083A" w:rsidP="00CB083A">
      <w:pPr>
        <w:pStyle w:val="Style1"/>
        <w:widowControl/>
        <w:numPr>
          <w:ilvl w:val="0"/>
          <w:numId w:val="9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E65E7">
        <w:rPr>
          <w:rStyle w:val="FontStyle68"/>
          <w:rFonts w:ascii="Times New Roman" w:hAnsi="Times New Roman" w:cs="Times New Roman"/>
          <w:sz w:val="20"/>
          <w:szCs w:val="20"/>
        </w:rPr>
        <w:t>Лободина</w:t>
      </w:r>
      <w:proofErr w:type="spellEnd"/>
      <w:r w:rsidRPr="002E65E7">
        <w:rPr>
          <w:rStyle w:val="FontStyle68"/>
          <w:rFonts w:ascii="Times New Roman" w:hAnsi="Times New Roman" w:cs="Times New Roman"/>
          <w:sz w:val="20"/>
          <w:szCs w:val="20"/>
        </w:rPr>
        <w:t xml:space="preserve"> Н.В. «Поурочные планы по учебнику </w:t>
      </w:r>
      <w:proofErr w:type="spellStart"/>
      <w:r w:rsidRPr="002E65E7">
        <w:rPr>
          <w:rStyle w:val="FontStyle68"/>
          <w:rFonts w:ascii="Times New Roman" w:hAnsi="Times New Roman" w:cs="Times New Roman"/>
          <w:sz w:val="20"/>
          <w:szCs w:val="20"/>
        </w:rPr>
        <w:t>ПоглазовойО.Т</w:t>
      </w:r>
      <w:proofErr w:type="spellEnd"/>
      <w:r w:rsidRPr="002E65E7">
        <w:rPr>
          <w:rStyle w:val="FontStyle68"/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2E65E7">
        <w:rPr>
          <w:rStyle w:val="FontStyle68"/>
          <w:rFonts w:ascii="Times New Roman" w:hAnsi="Times New Roman" w:cs="Times New Roman"/>
          <w:sz w:val="20"/>
          <w:szCs w:val="20"/>
        </w:rPr>
        <w:t>ШилинаВ.Д</w:t>
      </w:r>
      <w:proofErr w:type="spellEnd"/>
      <w:r w:rsidRPr="002E65E7">
        <w:rPr>
          <w:rStyle w:val="FontStyle68"/>
          <w:rFonts w:ascii="Times New Roman" w:hAnsi="Times New Roman" w:cs="Times New Roman"/>
          <w:sz w:val="20"/>
          <w:szCs w:val="20"/>
        </w:rPr>
        <w:t>.». Издательство «Учитель», Волгоград, 2010г.</w:t>
      </w:r>
    </w:p>
    <w:p w:rsidR="00444091" w:rsidRPr="002E65E7" w:rsidRDefault="00444091" w:rsidP="004440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65E7">
        <w:rPr>
          <w:rFonts w:ascii="Times New Roman" w:eastAsia="Times New Roman" w:hAnsi="Times New Roman" w:cs="Times New Roman"/>
          <w:sz w:val="20"/>
          <w:szCs w:val="20"/>
        </w:rPr>
        <w:t>Поглазова</w:t>
      </w:r>
      <w:r w:rsidR="00304ABF" w:rsidRPr="002E65E7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spellEnd"/>
      <w:r w:rsidR="00304ABF" w:rsidRPr="002E65E7">
        <w:rPr>
          <w:rFonts w:ascii="Times New Roman" w:eastAsia="Times New Roman" w:hAnsi="Times New Roman" w:cs="Times New Roman"/>
          <w:sz w:val="20"/>
          <w:szCs w:val="20"/>
        </w:rPr>
        <w:t>. Т.</w:t>
      </w:r>
      <w:r w:rsidRPr="002E65E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E65E7">
        <w:rPr>
          <w:rFonts w:ascii="Times New Roman" w:eastAsia="Times New Roman" w:hAnsi="Times New Roman" w:cs="Times New Roman"/>
          <w:sz w:val="20"/>
          <w:szCs w:val="20"/>
        </w:rPr>
        <w:t>Шилин</w:t>
      </w:r>
      <w:proofErr w:type="spellEnd"/>
      <w:r w:rsidRPr="002E6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4ABF" w:rsidRPr="002E65E7">
        <w:rPr>
          <w:rFonts w:ascii="Times New Roman" w:eastAsia="Times New Roman" w:hAnsi="Times New Roman" w:cs="Times New Roman"/>
          <w:sz w:val="20"/>
          <w:szCs w:val="20"/>
        </w:rPr>
        <w:t>В. Д.</w:t>
      </w:r>
      <w:r w:rsidRPr="002E65E7">
        <w:rPr>
          <w:rFonts w:ascii="Times New Roman" w:eastAsia="Times New Roman" w:hAnsi="Times New Roman" w:cs="Times New Roman"/>
          <w:sz w:val="20"/>
          <w:szCs w:val="20"/>
        </w:rPr>
        <w:t> « Окружающий мир»: учебник для 4 класса: в 2 ч. – Издательство: «Ассоциация ХХ</w:t>
      </w:r>
      <w:proofErr w:type="gramStart"/>
      <w:r w:rsidRPr="002E65E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2E65E7">
        <w:rPr>
          <w:rFonts w:ascii="Times New Roman" w:eastAsia="Times New Roman" w:hAnsi="Times New Roman" w:cs="Times New Roman"/>
          <w:sz w:val="20"/>
          <w:szCs w:val="20"/>
        </w:rPr>
        <w:t xml:space="preserve"> век, 2014г»;</w:t>
      </w:r>
    </w:p>
    <w:p w:rsidR="00444091" w:rsidRPr="002E65E7" w:rsidRDefault="00444091" w:rsidP="004440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65E7">
        <w:rPr>
          <w:rFonts w:ascii="Times New Roman" w:eastAsia="Times New Roman" w:hAnsi="Times New Roman" w:cs="Times New Roman"/>
          <w:sz w:val="20"/>
          <w:szCs w:val="20"/>
        </w:rPr>
        <w:t>Поглазова</w:t>
      </w:r>
      <w:proofErr w:type="spellEnd"/>
      <w:r w:rsidR="00304ABF">
        <w:rPr>
          <w:rFonts w:ascii="Times New Roman" w:eastAsia="Times New Roman" w:hAnsi="Times New Roman" w:cs="Times New Roman"/>
          <w:sz w:val="20"/>
          <w:szCs w:val="20"/>
        </w:rPr>
        <w:t xml:space="preserve"> О.</w:t>
      </w:r>
      <w:r w:rsidR="00304ABF" w:rsidRPr="002E65E7">
        <w:rPr>
          <w:rFonts w:ascii="Times New Roman" w:eastAsia="Times New Roman" w:hAnsi="Times New Roman" w:cs="Times New Roman"/>
          <w:sz w:val="20"/>
          <w:szCs w:val="20"/>
        </w:rPr>
        <w:t>Т.</w:t>
      </w:r>
      <w:r w:rsidRPr="002E65E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E65E7">
        <w:rPr>
          <w:rFonts w:ascii="Times New Roman" w:eastAsia="Times New Roman" w:hAnsi="Times New Roman" w:cs="Times New Roman"/>
          <w:sz w:val="20"/>
          <w:szCs w:val="20"/>
        </w:rPr>
        <w:t>Шилин</w:t>
      </w:r>
      <w:proofErr w:type="spellEnd"/>
      <w:r w:rsidRPr="002E6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4ABF" w:rsidRPr="002E65E7">
        <w:rPr>
          <w:rFonts w:ascii="Times New Roman" w:eastAsia="Times New Roman" w:hAnsi="Times New Roman" w:cs="Times New Roman"/>
          <w:sz w:val="20"/>
          <w:szCs w:val="20"/>
        </w:rPr>
        <w:t>В. Д.</w:t>
      </w:r>
      <w:r w:rsidR="00304ABF">
        <w:rPr>
          <w:rFonts w:ascii="Times New Roman" w:eastAsia="Times New Roman" w:hAnsi="Times New Roman" w:cs="Times New Roman"/>
          <w:sz w:val="20"/>
          <w:szCs w:val="20"/>
        </w:rPr>
        <w:t> Р</w:t>
      </w:r>
      <w:r w:rsidRPr="002E65E7">
        <w:rPr>
          <w:rFonts w:ascii="Times New Roman" w:eastAsia="Times New Roman" w:hAnsi="Times New Roman" w:cs="Times New Roman"/>
          <w:sz w:val="20"/>
          <w:szCs w:val="20"/>
        </w:rPr>
        <w:t>абочая тетрадь №1, №2 к учебнику  « Окружающий мир»– Издательство: « Ассоциация ХХ</w:t>
      </w:r>
      <w:proofErr w:type="gramStart"/>
      <w:r w:rsidRPr="002E65E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2E65E7">
        <w:rPr>
          <w:rFonts w:ascii="Times New Roman" w:eastAsia="Times New Roman" w:hAnsi="Times New Roman" w:cs="Times New Roman"/>
          <w:sz w:val="20"/>
          <w:szCs w:val="20"/>
        </w:rPr>
        <w:t xml:space="preserve"> век, 2014г»;</w:t>
      </w:r>
    </w:p>
    <w:p w:rsidR="00444091" w:rsidRPr="002E65E7" w:rsidRDefault="00444091" w:rsidP="004440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65E7">
        <w:rPr>
          <w:rFonts w:ascii="Times New Roman" w:eastAsia="Times New Roman" w:hAnsi="Times New Roman" w:cs="Times New Roman"/>
          <w:sz w:val="20"/>
          <w:szCs w:val="20"/>
        </w:rPr>
        <w:t>Поглазова</w:t>
      </w:r>
      <w:r w:rsidR="00304ABF" w:rsidRPr="002E65E7">
        <w:rPr>
          <w:rFonts w:ascii="Times New Roman" w:eastAsia="Times New Roman" w:hAnsi="Times New Roman" w:cs="Times New Roman"/>
          <w:sz w:val="20"/>
          <w:szCs w:val="20"/>
        </w:rPr>
        <w:t>О.Т</w:t>
      </w:r>
      <w:proofErr w:type="spellEnd"/>
      <w:r w:rsidR="00304ABF" w:rsidRPr="002E65E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E65E7">
        <w:rPr>
          <w:rFonts w:ascii="Times New Roman" w:eastAsia="Times New Roman" w:hAnsi="Times New Roman" w:cs="Times New Roman"/>
          <w:sz w:val="20"/>
          <w:szCs w:val="20"/>
        </w:rPr>
        <w:t>. Тестовые задания к учебнику « Окружающий мир» 4 класс. Издательство: «Ассоциация ХХ</w:t>
      </w:r>
      <w:proofErr w:type="gramStart"/>
      <w:r w:rsidRPr="002E65E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2E65E7">
        <w:rPr>
          <w:rFonts w:ascii="Times New Roman" w:eastAsia="Times New Roman" w:hAnsi="Times New Roman" w:cs="Times New Roman"/>
          <w:sz w:val="20"/>
          <w:szCs w:val="20"/>
        </w:rPr>
        <w:t xml:space="preserve"> век, 2014 г».</w:t>
      </w:r>
    </w:p>
    <w:p w:rsidR="00444091" w:rsidRPr="002E65E7" w:rsidRDefault="00444091" w:rsidP="00444091">
      <w:pPr>
        <w:pStyle w:val="a6"/>
        <w:tabs>
          <w:tab w:val="left" w:pos="8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b/>
          <w:sz w:val="20"/>
          <w:szCs w:val="20"/>
        </w:rPr>
        <w:t>Пособия для учителя (Изд.: Смоленск, Ассоциация ХХ</w:t>
      </w:r>
      <w:proofErr w:type="gramStart"/>
      <w:r w:rsidRPr="002E65E7">
        <w:rPr>
          <w:rFonts w:ascii="Times New Roman" w:hAnsi="Times New Roman" w:cs="Times New Roman"/>
          <w:b/>
          <w:sz w:val="20"/>
          <w:szCs w:val="20"/>
        </w:rPr>
        <w:t>I</w:t>
      </w:r>
      <w:proofErr w:type="gramEnd"/>
      <w:r w:rsidRPr="002E65E7">
        <w:rPr>
          <w:rFonts w:ascii="Times New Roman" w:hAnsi="Times New Roman" w:cs="Times New Roman"/>
          <w:b/>
          <w:sz w:val="20"/>
          <w:szCs w:val="20"/>
        </w:rPr>
        <w:t xml:space="preserve"> век)</w:t>
      </w:r>
    </w:p>
    <w:p w:rsidR="00444091" w:rsidRPr="002E65E7" w:rsidRDefault="00444091" w:rsidP="004440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65E7">
        <w:rPr>
          <w:rFonts w:ascii="Times New Roman" w:eastAsia="Times New Roman" w:hAnsi="Times New Roman" w:cs="Times New Roman"/>
          <w:sz w:val="20"/>
          <w:szCs w:val="20"/>
        </w:rPr>
        <w:t>Поглазова</w:t>
      </w:r>
      <w:r w:rsidR="00304ABF" w:rsidRPr="002E65E7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spellEnd"/>
      <w:r w:rsidR="00304ABF" w:rsidRPr="002E65E7">
        <w:rPr>
          <w:rFonts w:ascii="Times New Roman" w:eastAsia="Times New Roman" w:hAnsi="Times New Roman" w:cs="Times New Roman"/>
          <w:sz w:val="20"/>
          <w:szCs w:val="20"/>
        </w:rPr>
        <w:t>. Т.</w:t>
      </w:r>
      <w:r w:rsidRPr="002E65E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E65E7">
        <w:rPr>
          <w:rFonts w:ascii="Times New Roman" w:eastAsia="Times New Roman" w:hAnsi="Times New Roman" w:cs="Times New Roman"/>
          <w:sz w:val="20"/>
          <w:szCs w:val="20"/>
        </w:rPr>
        <w:t>Шилин</w:t>
      </w:r>
      <w:r w:rsidR="00304ABF" w:rsidRPr="002E65E7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spellEnd"/>
      <w:r w:rsidR="00304ABF" w:rsidRPr="002E65E7">
        <w:rPr>
          <w:rFonts w:ascii="Times New Roman" w:eastAsia="Times New Roman" w:hAnsi="Times New Roman" w:cs="Times New Roman"/>
          <w:sz w:val="20"/>
          <w:szCs w:val="20"/>
        </w:rPr>
        <w:t xml:space="preserve">. Д. </w:t>
      </w:r>
      <w:r w:rsidRPr="002E65E7">
        <w:rPr>
          <w:rFonts w:ascii="Times New Roman" w:eastAsia="Times New Roman" w:hAnsi="Times New Roman" w:cs="Times New Roman"/>
          <w:sz w:val="20"/>
          <w:szCs w:val="20"/>
        </w:rPr>
        <w:t xml:space="preserve">  « Окружающий мир»: учебник для 4 класса: в 2 ч. – Издательство: «Ассоциация ХХ</w:t>
      </w:r>
      <w:proofErr w:type="gramStart"/>
      <w:r w:rsidRPr="002E65E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2E65E7">
        <w:rPr>
          <w:rFonts w:ascii="Times New Roman" w:eastAsia="Times New Roman" w:hAnsi="Times New Roman" w:cs="Times New Roman"/>
          <w:sz w:val="20"/>
          <w:szCs w:val="20"/>
        </w:rPr>
        <w:t xml:space="preserve"> век, 2014г»;</w:t>
      </w:r>
    </w:p>
    <w:p w:rsidR="00444091" w:rsidRPr="002E65E7" w:rsidRDefault="00444091" w:rsidP="004440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E65E7">
        <w:rPr>
          <w:rFonts w:ascii="Times New Roman" w:hAnsi="Times New Roman" w:cs="Times New Roman"/>
          <w:sz w:val="20"/>
          <w:szCs w:val="20"/>
        </w:rPr>
        <w:t>Поглазова</w:t>
      </w:r>
      <w:proofErr w:type="spellEnd"/>
      <w:r w:rsidR="00304ABF">
        <w:rPr>
          <w:rFonts w:ascii="Times New Roman" w:hAnsi="Times New Roman" w:cs="Times New Roman"/>
          <w:sz w:val="20"/>
          <w:szCs w:val="20"/>
        </w:rPr>
        <w:t xml:space="preserve"> О.</w:t>
      </w:r>
      <w:r w:rsidR="00304ABF" w:rsidRPr="002E65E7">
        <w:rPr>
          <w:rFonts w:ascii="Times New Roman" w:hAnsi="Times New Roman" w:cs="Times New Roman"/>
          <w:sz w:val="20"/>
          <w:szCs w:val="20"/>
        </w:rPr>
        <w:t>Т.</w:t>
      </w:r>
      <w:r w:rsidRPr="002E65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E65E7">
        <w:rPr>
          <w:rFonts w:ascii="Times New Roman" w:hAnsi="Times New Roman" w:cs="Times New Roman"/>
          <w:sz w:val="20"/>
          <w:szCs w:val="20"/>
        </w:rPr>
        <w:t>Шилин</w:t>
      </w:r>
      <w:r w:rsidR="00304ABF">
        <w:rPr>
          <w:rFonts w:ascii="Times New Roman" w:hAnsi="Times New Roman" w:cs="Times New Roman"/>
          <w:sz w:val="20"/>
          <w:szCs w:val="20"/>
        </w:rPr>
        <w:t>В.</w:t>
      </w:r>
      <w:r w:rsidR="00304ABF" w:rsidRPr="002E65E7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304ABF" w:rsidRPr="002E65E7">
        <w:rPr>
          <w:rFonts w:ascii="Times New Roman" w:hAnsi="Times New Roman" w:cs="Times New Roman"/>
          <w:sz w:val="20"/>
          <w:szCs w:val="20"/>
        </w:rPr>
        <w:t xml:space="preserve">. </w:t>
      </w:r>
      <w:r w:rsidRPr="002E65E7">
        <w:rPr>
          <w:rFonts w:ascii="Times New Roman" w:hAnsi="Times New Roman" w:cs="Times New Roman"/>
          <w:sz w:val="20"/>
          <w:szCs w:val="20"/>
        </w:rPr>
        <w:t xml:space="preserve">  рабочая тетрадь №1, №2 к учебнику  « Окружающий мир»– Издательство: « Ассоциация ХХ</w:t>
      </w:r>
      <w:proofErr w:type="gramStart"/>
      <w:r w:rsidRPr="002E65E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2E65E7">
        <w:rPr>
          <w:rFonts w:ascii="Times New Roman" w:hAnsi="Times New Roman" w:cs="Times New Roman"/>
          <w:sz w:val="20"/>
          <w:szCs w:val="20"/>
        </w:rPr>
        <w:t xml:space="preserve"> век, 2014г»;</w:t>
      </w:r>
    </w:p>
    <w:p w:rsidR="00444091" w:rsidRPr="002E65E7" w:rsidRDefault="00444091" w:rsidP="0044409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89"/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65E7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Поглазова</w:t>
      </w:r>
      <w:proofErr w:type="spellEnd"/>
      <w:r w:rsidRPr="002E65E7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О. Т</w:t>
      </w:r>
      <w:r w:rsidRPr="002E65E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.</w:t>
      </w:r>
      <w:r w:rsidRPr="002E65E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Методические рекомендации к учебнику «Окружающий мир» (пособие для учителя) </w:t>
      </w:r>
      <w:proofErr w:type="spellStart"/>
      <w:r w:rsidRPr="002E65E7">
        <w:rPr>
          <w:rFonts w:ascii="Times New Roman" w:hAnsi="Times New Roman" w:cs="Times New Roman"/>
          <w:sz w:val="20"/>
          <w:szCs w:val="20"/>
          <w:shd w:val="clear" w:color="auto" w:fill="FFFFFF"/>
        </w:rPr>
        <w:t>Поглазова</w:t>
      </w:r>
      <w:proofErr w:type="spellEnd"/>
      <w:r w:rsidR="00304ABF" w:rsidRPr="002E65E7">
        <w:rPr>
          <w:rFonts w:ascii="Times New Roman" w:hAnsi="Times New Roman" w:cs="Times New Roman"/>
          <w:sz w:val="20"/>
          <w:szCs w:val="20"/>
          <w:shd w:val="clear" w:color="auto" w:fill="FFFFFF"/>
        </w:rPr>
        <w:t>/ О. Т.</w:t>
      </w:r>
      <w:r w:rsidRPr="002E65E7">
        <w:rPr>
          <w:rFonts w:ascii="Times New Roman" w:hAnsi="Times New Roman" w:cs="Times New Roman"/>
          <w:sz w:val="20"/>
          <w:szCs w:val="20"/>
          <w:shd w:val="clear" w:color="auto" w:fill="FFFFFF"/>
        </w:rPr>
        <w:t>. – Смоленск: Ассоциация ХХ</w:t>
      </w:r>
      <w:proofErr w:type="gramStart"/>
      <w:r w:rsidRPr="002E65E7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proofErr w:type="gramEnd"/>
      <w:r w:rsidRPr="002E65E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век, 2014.</w:t>
      </w:r>
    </w:p>
    <w:p w:rsidR="00444091" w:rsidRPr="002E65E7" w:rsidRDefault="00444091" w:rsidP="00444091">
      <w:pPr>
        <w:pStyle w:val="a6"/>
        <w:tabs>
          <w:tab w:val="left" w:pos="83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E65E7">
        <w:rPr>
          <w:rFonts w:ascii="Times New Roman" w:hAnsi="Times New Roman" w:cs="Times New Roman"/>
          <w:b/>
          <w:sz w:val="20"/>
          <w:szCs w:val="20"/>
        </w:rPr>
        <w:t>Электронные приложения к учебникам и тетрадям</w:t>
      </w:r>
    </w:p>
    <w:p w:rsidR="00444091" w:rsidRPr="002E65E7" w:rsidRDefault="00444091" w:rsidP="00444091">
      <w:pPr>
        <w:pStyle w:val="a6"/>
        <w:numPr>
          <w:ilvl w:val="0"/>
          <w:numId w:val="10"/>
        </w:numPr>
        <w:tabs>
          <w:tab w:val="left" w:pos="8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 xml:space="preserve">Материалы для учащихся </w:t>
      </w:r>
    </w:p>
    <w:p w:rsidR="00444091" w:rsidRPr="002E65E7" w:rsidRDefault="00444091" w:rsidP="00444091">
      <w:pPr>
        <w:pStyle w:val="a6"/>
        <w:numPr>
          <w:ilvl w:val="0"/>
          <w:numId w:val="10"/>
        </w:numPr>
        <w:tabs>
          <w:tab w:val="left" w:pos="8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65E7">
        <w:rPr>
          <w:rFonts w:ascii="Times New Roman" w:hAnsi="Times New Roman" w:cs="Times New Roman"/>
          <w:sz w:val="20"/>
          <w:szCs w:val="20"/>
        </w:rPr>
        <w:t>Материалы для учителя  (В свободном доступе на сайте издательства)</w:t>
      </w:r>
    </w:p>
    <w:p w:rsidR="00304ABF" w:rsidRDefault="00304ABF" w:rsidP="00444091">
      <w:pPr>
        <w:rPr>
          <w:rFonts w:ascii="Times New Roman" w:hAnsi="Times New Roman" w:cs="Times New Roman"/>
          <w:sz w:val="20"/>
          <w:szCs w:val="20"/>
        </w:rPr>
        <w:sectPr w:rsidR="00304ABF" w:rsidSect="00304A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4091" w:rsidRPr="002E65E7" w:rsidRDefault="00444091" w:rsidP="00304ABF">
      <w:pPr>
        <w:rPr>
          <w:rFonts w:ascii="Times New Roman" w:hAnsi="Times New Roman" w:cs="Times New Roman"/>
          <w:b/>
          <w:sz w:val="20"/>
          <w:szCs w:val="20"/>
        </w:rPr>
      </w:pPr>
    </w:p>
    <w:sectPr w:rsidR="00444091" w:rsidRPr="002E65E7" w:rsidSect="00304A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AD" w:rsidRDefault="003D66AD" w:rsidP="002E65E7">
      <w:pPr>
        <w:spacing w:after="0" w:line="240" w:lineRule="auto"/>
      </w:pPr>
      <w:r>
        <w:separator/>
      </w:r>
    </w:p>
  </w:endnote>
  <w:endnote w:type="continuationSeparator" w:id="1">
    <w:p w:rsidR="003D66AD" w:rsidRDefault="003D66AD" w:rsidP="002E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0310"/>
      <w:docPartObj>
        <w:docPartGallery w:val="Page Numbers (Bottom of Page)"/>
        <w:docPartUnique/>
      </w:docPartObj>
    </w:sdtPr>
    <w:sdtContent>
      <w:p w:rsidR="003D66AD" w:rsidRDefault="00B37FFA">
        <w:pPr>
          <w:pStyle w:val="a9"/>
          <w:jc w:val="center"/>
        </w:pPr>
        <w:r>
          <w:fldChar w:fldCharType="begin"/>
        </w:r>
        <w:r w:rsidR="003D66AD">
          <w:instrText xml:space="preserve"> PAGE   \* MERGEFORMAT </w:instrText>
        </w:r>
        <w:r>
          <w:fldChar w:fldCharType="separate"/>
        </w:r>
        <w:r w:rsidR="00251B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66AD" w:rsidRDefault="003D66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AD" w:rsidRDefault="003D66AD" w:rsidP="002E65E7">
      <w:pPr>
        <w:spacing w:after="0" w:line="240" w:lineRule="auto"/>
      </w:pPr>
      <w:r>
        <w:separator/>
      </w:r>
    </w:p>
  </w:footnote>
  <w:footnote w:type="continuationSeparator" w:id="1">
    <w:p w:rsidR="003D66AD" w:rsidRDefault="003D66AD" w:rsidP="002E6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B0FF8E"/>
    <w:lvl w:ilvl="0">
      <w:numFmt w:val="bullet"/>
      <w:lvlText w:val="*"/>
      <w:lvlJc w:val="left"/>
    </w:lvl>
  </w:abstractNum>
  <w:abstractNum w:abstractNumId="1">
    <w:nsid w:val="00F14B1F"/>
    <w:multiLevelType w:val="multilevel"/>
    <w:tmpl w:val="5FCC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F5E96"/>
    <w:multiLevelType w:val="hybridMultilevel"/>
    <w:tmpl w:val="F3DAB996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52D2"/>
    <w:multiLevelType w:val="hybridMultilevel"/>
    <w:tmpl w:val="5BDA1DEC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0EE802A3"/>
    <w:multiLevelType w:val="hybridMultilevel"/>
    <w:tmpl w:val="B830B9C2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C4AEA"/>
    <w:multiLevelType w:val="hybridMultilevel"/>
    <w:tmpl w:val="548E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33A8D"/>
    <w:multiLevelType w:val="singleLevel"/>
    <w:tmpl w:val="88906510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8">
    <w:nsid w:val="12865A20"/>
    <w:multiLevelType w:val="multilevel"/>
    <w:tmpl w:val="8172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2934456"/>
    <w:multiLevelType w:val="hybridMultilevel"/>
    <w:tmpl w:val="C374E914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F22F11"/>
    <w:multiLevelType w:val="hybridMultilevel"/>
    <w:tmpl w:val="D1FE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F3724"/>
    <w:multiLevelType w:val="singleLevel"/>
    <w:tmpl w:val="34A02C0C"/>
    <w:lvl w:ilvl="0">
      <w:start w:val="29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>
    <w:nsid w:val="1D882C5A"/>
    <w:multiLevelType w:val="hybridMultilevel"/>
    <w:tmpl w:val="2ACE73E2"/>
    <w:lvl w:ilvl="0" w:tplc="3F9CC0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47B375D"/>
    <w:multiLevelType w:val="hybridMultilevel"/>
    <w:tmpl w:val="A57E46AC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F94D7F"/>
    <w:multiLevelType w:val="singleLevel"/>
    <w:tmpl w:val="8E642914"/>
    <w:lvl w:ilvl="0">
      <w:start w:val="10"/>
      <w:numFmt w:val="decimal"/>
      <w:lvlText w:val="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15">
    <w:nsid w:val="274D73BA"/>
    <w:multiLevelType w:val="hybridMultilevel"/>
    <w:tmpl w:val="BB5A1384"/>
    <w:lvl w:ilvl="0" w:tplc="0419000F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894F2A"/>
    <w:multiLevelType w:val="hybridMultilevel"/>
    <w:tmpl w:val="8C30B1D0"/>
    <w:lvl w:ilvl="0" w:tplc="A5E02702">
      <w:start w:val="1"/>
      <w:numFmt w:val="bullet"/>
      <w:lvlText w:val=""/>
      <w:lvlJc w:val="left"/>
      <w:pPr>
        <w:tabs>
          <w:tab w:val="num" w:pos="567"/>
        </w:tabs>
        <w:ind w:left="-142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2B088C"/>
    <w:multiLevelType w:val="hybridMultilevel"/>
    <w:tmpl w:val="13C24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17976"/>
    <w:multiLevelType w:val="hybridMultilevel"/>
    <w:tmpl w:val="07862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D23A9"/>
    <w:multiLevelType w:val="hybridMultilevel"/>
    <w:tmpl w:val="5AA49D08"/>
    <w:lvl w:ilvl="0" w:tplc="7E724292">
      <w:start w:val="17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0">
    <w:nsid w:val="3B5A2929"/>
    <w:multiLevelType w:val="hybridMultilevel"/>
    <w:tmpl w:val="F9A601D2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5E0BE1"/>
    <w:multiLevelType w:val="hybridMultilevel"/>
    <w:tmpl w:val="3CC4ADA4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45686"/>
    <w:multiLevelType w:val="multilevel"/>
    <w:tmpl w:val="2D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941F4D"/>
    <w:multiLevelType w:val="hybridMultilevel"/>
    <w:tmpl w:val="3E86FE92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F96BEC"/>
    <w:multiLevelType w:val="hybridMultilevel"/>
    <w:tmpl w:val="03E4894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5982176A"/>
    <w:multiLevelType w:val="singleLevel"/>
    <w:tmpl w:val="058AC402"/>
    <w:lvl w:ilvl="0">
      <w:start w:val="38"/>
      <w:numFmt w:val="decimal"/>
      <w:lvlText w:val="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26">
    <w:nsid w:val="59B37573"/>
    <w:multiLevelType w:val="hybridMultilevel"/>
    <w:tmpl w:val="23BC5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B054E5"/>
    <w:multiLevelType w:val="hybridMultilevel"/>
    <w:tmpl w:val="31B8BDA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FA877D3"/>
    <w:multiLevelType w:val="multilevel"/>
    <w:tmpl w:val="42A4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5718C0"/>
    <w:multiLevelType w:val="hybridMultilevel"/>
    <w:tmpl w:val="4500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60ED1"/>
    <w:multiLevelType w:val="hybridMultilevel"/>
    <w:tmpl w:val="19009880"/>
    <w:lvl w:ilvl="0" w:tplc="041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1">
    <w:nsid w:val="69E82E62"/>
    <w:multiLevelType w:val="singleLevel"/>
    <w:tmpl w:val="368ADE56"/>
    <w:lvl w:ilvl="0">
      <w:start w:val="6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2">
    <w:nsid w:val="70955DDB"/>
    <w:multiLevelType w:val="multilevel"/>
    <w:tmpl w:val="E98E7C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EA4925"/>
    <w:multiLevelType w:val="multilevel"/>
    <w:tmpl w:val="8F8EAC0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C24E76"/>
    <w:multiLevelType w:val="multilevel"/>
    <w:tmpl w:val="8ED8A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9"/>
  </w:num>
  <w:num w:numId="4">
    <w:abstractNumId w:val="1"/>
  </w:num>
  <w:num w:numId="5">
    <w:abstractNumId w:val="33"/>
  </w:num>
  <w:num w:numId="6">
    <w:abstractNumId w:val="28"/>
  </w:num>
  <w:num w:numId="7">
    <w:abstractNumId w:val="26"/>
  </w:num>
  <w:num w:numId="8">
    <w:abstractNumId w:val="18"/>
  </w:num>
  <w:num w:numId="9">
    <w:abstractNumId w:val="17"/>
  </w:num>
  <w:num w:numId="10">
    <w:abstractNumId w:val="30"/>
  </w:num>
  <w:num w:numId="11">
    <w:abstractNumId w:val="27"/>
  </w:num>
  <w:num w:numId="12">
    <w:abstractNumId w:val="6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"/>
  </w:num>
  <w:num w:numId="22">
    <w:abstractNumId w:val="7"/>
  </w:num>
  <w:num w:numId="23">
    <w:abstractNumId w:val="31"/>
  </w:num>
  <w:num w:numId="24">
    <w:abstractNumId w:val="14"/>
  </w:num>
  <w:num w:numId="25">
    <w:abstractNumId w:val="11"/>
  </w:num>
  <w:num w:numId="26">
    <w:abstractNumId w:val="25"/>
  </w:num>
  <w:num w:numId="2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9">
    <w:abstractNumId w:val="19"/>
  </w:num>
  <w:num w:numId="30">
    <w:abstractNumId w:val="15"/>
  </w:num>
  <w:num w:numId="31">
    <w:abstractNumId w:val="3"/>
  </w:num>
  <w:num w:numId="32">
    <w:abstractNumId w:val="13"/>
  </w:num>
  <w:num w:numId="33">
    <w:abstractNumId w:val="23"/>
  </w:num>
  <w:num w:numId="34">
    <w:abstractNumId w:val="20"/>
  </w:num>
  <w:num w:numId="35">
    <w:abstractNumId w:val="9"/>
  </w:num>
  <w:num w:numId="36">
    <w:abstractNumId w:val="5"/>
  </w:num>
  <w:num w:numId="37">
    <w:abstractNumId w:val="21"/>
  </w:num>
  <w:num w:numId="38">
    <w:abstractNumId w:val="4"/>
  </w:num>
  <w:num w:numId="39">
    <w:abstractNumId w:val="24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091"/>
    <w:rsid w:val="00004C26"/>
    <w:rsid w:val="0013409B"/>
    <w:rsid w:val="001D46FD"/>
    <w:rsid w:val="001E1D26"/>
    <w:rsid w:val="00251B6B"/>
    <w:rsid w:val="002E65E7"/>
    <w:rsid w:val="00304ABF"/>
    <w:rsid w:val="003D66AD"/>
    <w:rsid w:val="00444091"/>
    <w:rsid w:val="00480DB2"/>
    <w:rsid w:val="00484972"/>
    <w:rsid w:val="0050113D"/>
    <w:rsid w:val="00503254"/>
    <w:rsid w:val="005B5900"/>
    <w:rsid w:val="00612CB0"/>
    <w:rsid w:val="00663488"/>
    <w:rsid w:val="00971519"/>
    <w:rsid w:val="00B37FFA"/>
    <w:rsid w:val="00CB083A"/>
    <w:rsid w:val="00CF7320"/>
    <w:rsid w:val="00D97E7F"/>
    <w:rsid w:val="00DC7801"/>
    <w:rsid w:val="00E07854"/>
    <w:rsid w:val="00FA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91"/>
    <w:pPr>
      <w:ind w:left="720"/>
      <w:contextualSpacing/>
    </w:pPr>
  </w:style>
  <w:style w:type="paragraph" w:styleId="a4">
    <w:name w:val="No Spacing"/>
    <w:link w:val="a5"/>
    <w:uiPriority w:val="1"/>
    <w:qFormat/>
    <w:rsid w:val="0044409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44091"/>
  </w:style>
  <w:style w:type="paragraph" w:styleId="a6">
    <w:name w:val="header"/>
    <w:basedOn w:val="a"/>
    <w:link w:val="a7"/>
    <w:uiPriority w:val="99"/>
    <w:unhideWhenUsed/>
    <w:rsid w:val="0044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091"/>
  </w:style>
  <w:style w:type="paragraph" w:customStyle="1" w:styleId="Style1">
    <w:name w:val="Style1"/>
    <w:basedOn w:val="a"/>
    <w:rsid w:val="00444091"/>
    <w:pPr>
      <w:widowControl w:val="0"/>
      <w:autoSpaceDE w:val="0"/>
      <w:autoSpaceDN w:val="0"/>
      <w:adjustRightInd w:val="0"/>
      <w:spacing w:after="0" w:line="341" w:lineRule="exact"/>
      <w:ind w:hanging="1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68">
    <w:name w:val="Font Style68"/>
    <w:basedOn w:val="a0"/>
    <w:rsid w:val="00444091"/>
    <w:rPr>
      <w:rFonts w:ascii="Arial" w:hAnsi="Arial" w:cs="Arial"/>
      <w:sz w:val="26"/>
      <w:szCs w:val="26"/>
    </w:rPr>
  </w:style>
  <w:style w:type="character" w:customStyle="1" w:styleId="FontStyle89">
    <w:name w:val="Font Style89"/>
    <w:basedOn w:val="a0"/>
    <w:rsid w:val="00444091"/>
    <w:rPr>
      <w:rFonts w:ascii="Arial" w:hAnsi="Arial" w:cs="Arial"/>
      <w:sz w:val="22"/>
      <w:szCs w:val="22"/>
    </w:rPr>
  </w:style>
  <w:style w:type="table" w:styleId="a8">
    <w:name w:val="Table Grid"/>
    <w:basedOn w:val="a1"/>
    <w:rsid w:val="00E07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E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5E7"/>
  </w:style>
  <w:style w:type="paragraph" w:customStyle="1" w:styleId="c2">
    <w:name w:val="c2"/>
    <w:basedOn w:val="a"/>
    <w:rsid w:val="00D97E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97E7F"/>
  </w:style>
  <w:style w:type="paragraph" w:customStyle="1" w:styleId="1">
    <w:name w:val="Обычный1"/>
    <w:rsid w:val="00D97E7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97E7F"/>
    <w:rPr>
      <w:color w:val="0000FF" w:themeColor="hyperlink"/>
      <w:u w:val="single"/>
    </w:rPr>
  </w:style>
  <w:style w:type="character" w:customStyle="1" w:styleId="ac">
    <w:name w:val="Текст сноски Знак"/>
    <w:basedOn w:val="a0"/>
    <w:link w:val="ad"/>
    <w:uiPriority w:val="99"/>
    <w:semiHidden/>
    <w:rsid w:val="00D97E7F"/>
    <w:rPr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D97E7F"/>
    <w:pPr>
      <w:spacing w:after="0" w:line="240" w:lineRule="auto"/>
    </w:pPr>
    <w:rPr>
      <w:sz w:val="20"/>
      <w:szCs w:val="20"/>
    </w:rPr>
  </w:style>
  <w:style w:type="character" w:customStyle="1" w:styleId="ae">
    <w:name w:val="Основной текст Знак"/>
    <w:basedOn w:val="a0"/>
    <w:link w:val="af"/>
    <w:semiHidden/>
    <w:rsid w:val="00D97E7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Body Text"/>
    <w:basedOn w:val="a"/>
    <w:link w:val="ae"/>
    <w:semiHidden/>
    <w:unhideWhenUsed/>
    <w:rsid w:val="00D97E7F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Основной текст Знак1"/>
    <w:basedOn w:val="a0"/>
    <w:uiPriority w:val="99"/>
    <w:semiHidden/>
    <w:rsid w:val="00D97E7F"/>
  </w:style>
  <w:style w:type="paragraph" w:customStyle="1" w:styleId="Style15">
    <w:name w:val="Style15"/>
    <w:basedOn w:val="a"/>
    <w:rsid w:val="00D97E7F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4">
    <w:name w:val="Font Style44"/>
    <w:basedOn w:val="a0"/>
    <w:rsid w:val="00D97E7F"/>
    <w:rPr>
      <w:rFonts w:ascii="Microsoft Sans Serif" w:hAnsi="Microsoft Sans Serif" w:cs="Microsoft Sans Serif"/>
      <w:sz w:val="18"/>
      <w:szCs w:val="18"/>
    </w:rPr>
  </w:style>
  <w:style w:type="paragraph" w:styleId="af0">
    <w:name w:val="Normal (Web)"/>
    <w:basedOn w:val="a"/>
    <w:rsid w:val="00D9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57</Pages>
  <Words>21157</Words>
  <Characters>120600</Characters>
  <Application>Microsoft Office Word</Application>
  <DocSecurity>0</DocSecurity>
  <Lines>1005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_са</dc:creator>
  <cp:keywords/>
  <dc:description/>
  <cp:lastModifiedBy>PSGG</cp:lastModifiedBy>
  <cp:revision>12</cp:revision>
  <cp:lastPrinted>2017-12-13T13:23:00Z</cp:lastPrinted>
  <dcterms:created xsi:type="dcterms:W3CDTF">2017-08-14T19:00:00Z</dcterms:created>
  <dcterms:modified xsi:type="dcterms:W3CDTF">2017-12-13T13:27:00Z</dcterms:modified>
</cp:coreProperties>
</file>