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127" w:rsidRPr="006B4F8C" w:rsidRDefault="00C12127" w:rsidP="00C12127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Рабочая программа по литературе для 5 класса</w:t>
      </w:r>
    </w:p>
    <w:p w:rsidR="00C12127" w:rsidRPr="006B4F8C" w:rsidRDefault="00C12127" w:rsidP="00C12127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апробация</w:t>
      </w:r>
    </w:p>
    <w:p w:rsidR="00C12127" w:rsidRPr="006B4F8C" w:rsidRDefault="00C12127" w:rsidP="00C1212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2127" w:rsidRPr="006B4F8C" w:rsidRDefault="00C12127" w:rsidP="002B508B">
      <w:pPr>
        <w:autoSpaceDE w:val="0"/>
        <w:autoSpaceDN w:val="0"/>
        <w:adjustRightInd w:val="0"/>
        <w:spacing w:after="0" w:line="240" w:lineRule="auto"/>
        <w:ind w:firstLine="708"/>
        <w:rPr>
          <w:rFonts w:ascii="SchoolBookSanPin" w:hAnsi="SchoolBookSanPin" w:cs="SchoolBookSanPin"/>
          <w:color w:val="000000" w:themeColor="text1"/>
          <w:sz w:val="20"/>
          <w:szCs w:val="20"/>
        </w:rPr>
      </w:pP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Рабочая программа основного общего образования по литературе составлена на основе Федерального государственного стандарта основного общего образования (утв.  </w:t>
      </w:r>
      <w:r w:rsidRPr="006B4F8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приказом </w:t>
      </w:r>
      <w:proofErr w:type="spellStart"/>
      <w:r w:rsidRPr="006B4F8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Минобрнауки</w:t>
      </w:r>
      <w:proofErr w:type="spellEnd"/>
      <w:r w:rsidRPr="006B4F8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России от 17 декабря 2010 г. № 1897</w:t>
      </w: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), авторской программы базово</w:t>
      </w:r>
      <w:r w:rsidR="00F444F0"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 курса  по литературе </w:t>
      </w:r>
      <w:r w:rsidR="002B508B"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основной школы </w:t>
      </w:r>
      <w:r w:rsidR="00F444F0"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А. Н</w:t>
      </w:r>
      <w:r w:rsidR="002B508B"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. Архангельский, Т. Ю. Смирнова</w:t>
      </w: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2B508B"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Литература. Программа </w:t>
      </w: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общеобразовательных учреждений.  </w:t>
      </w:r>
      <w:r w:rsidR="002B508B"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5-9 классы </w:t>
      </w:r>
      <w:proofErr w:type="spellStart"/>
      <w:r w:rsidR="002B508B"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под.ред.А</w:t>
      </w:r>
      <w:proofErr w:type="spellEnd"/>
      <w:r w:rsidR="002B508B"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. Н. Архангельского. — М. : Дрофа, 2017</w:t>
      </w: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и Примерной программы основного общего образования по курсу </w:t>
      </w:r>
      <w:r w:rsidR="002B508B"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литературы.</w:t>
      </w:r>
    </w:p>
    <w:p w:rsidR="00C12127" w:rsidRPr="006B4F8C" w:rsidRDefault="00C12127" w:rsidP="00C1212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</w:t>
      </w:r>
      <w:r w:rsidR="002B508B"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литературы</w:t>
      </w: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которые определены стандартом. А также отражает обязательное для усвоения в  основной школе содержание обучения </w:t>
      </w:r>
      <w:r w:rsidR="002B508B"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литературе.</w:t>
      </w:r>
    </w:p>
    <w:p w:rsidR="00C12127" w:rsidRPr="006B4F8C" w:rsidRDefault="00C12127" w:rsidP="00C12127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12127" w:rsidRPr="006B4F8C" w:rsidRDefault="00C12127" w:rsidP="002B508B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Пояснительная записка </w:t>
      </w:r>
    </w:p>
    <w:p w:rsidR="00C12127" w:rsidRPr="006B4F8C" w:rsidRDefault="00C12127" w:rsidP="002B508B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Мир детства</w:t>
      </w:r>
      <w:r w:rsidR="000778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класс</w:t>
      </w:r>
    </w:p>
    <w:p w:rsidR="002B508B" w:rsidRPr="006B4F8C" w:rsidRDefault="002B508B" w:rsidP="002B508B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2127" w:rsidRPr="006B4F8C" w:rsidRDefault="00C12127" w:rsidP="002B508B">
      <w:pPr>
        <w:pStyle w:val="a3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Программа по литературе для 5 класса написана как продолжение курса 10 – 11 класса(авторы Архангельский А.Н., </w:t>
      </w:r>
      <w:proofErr w:type="spellStart"/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Агеносов</w:t>
      </w:r>
      <w:proofErr w:type="spellEnd"/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В.В. – рекоме</w:t>
      </w:r>
      <w:r w:rsidR="002B508B"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ндовано мин. Обр. РФ) по заказу издательства «Дрофа»  и а</w:t>
      </w: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проб</w:t>
      </w:r>
      <w:r w:rsidR="002B508B"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ир</w:t>
      </w: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уется в 5 классе в режиме эксперимента. </w:t>
      </w:r>
    </w:p>
    <w:p w:rsidR="002B508B" w:rsidRPr="006B4F8C" w:rsidRDefault="002B508B" w:rsidP="002B508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Учитывая требования к новым поколениям учебников по литературе, главные из которых — дифференциация и индивидуализация учебного процесса (см. Концепция), она учитывает необходимость усиления читательских компетенций формирования самостоятельной «способности понимать художественный текст», воспитания новых поколений читателей и в то же время призвана включить учащихся в отечественную литературную традицию, приобрести аналитические, литературоведческие компетенции. Для этого предлагается как изучать «наиболее значительные произведения мировой литературы», так и включать в читательский опыт школьников сегодняшние книги «о жизни современных детей и подростков», а также учитывать привычку и способность новой генерации к использованию «электронных носителей с возможностью нелинейного представления текста», системе гиперссылок и др. (см.: Концепция).</w:t>
      </w:r>
    </w:p>
    <w:p w:rsidR="002B508B" w:rsidRPr="006B4F8C" w:rsidRDefault="002B508B" w:rsidP="002B508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предлагаемой рабочей программе системно проведены линии учебных заданий, нацеливающих школьника на самостоятельное чтение, в том числе в цифровых форматах, на постоянный поиск необходимой информации в Интернете. При этом исключаются безответственные отсылки к «Интернету вообще», формируются навыки </w:t>
      </w:r>
      <w:proofErr w:type="spellStart"/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медиаграмотности</w:t>
      </w:r>
      <w:proofErr w:type="spellEnd"/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, умения отличить проверенные источники от ложных, достоверные ресурсы от самодеятельных.</w:t>
      </w:r>
    </w:p>
    <w:p w:rsidR="002B508B" w:rsidRPr="006B4F8C" w:rsidRDefault="002B508B" w:rsidP="00C1212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508B" w:rsidRPr="006B4F8C" w:rsidRDefault="002B508B" w:rsidP="002B508B">
      <w:pPr>
        <w:pStyle w:val="a3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B4F8C">
        <w:rPr>
          <w:rFonts w:ascii="Times New Roman" w:hAnsi="Times New Roman" w:cs="Times New Roman"/>
          <w:color w:val="000000" w:themeColor="text1"/>
          <w:sz w:val="18"/>
          <w:szCs w:val="18"/>
        </w:rPr>
        <w:t>ЦЕЛИ ИЗУЧЕНИЯ ПРЕДМЕТА «ЛИТЕРАТУРА» ПО ПРОГРАММЕ «ЛИТЕРАТУРА КАК ШКОЛА  ЭСТЕТИЧЕСКОГО ВОСПИТАНИЯ»</w:t>
      </w:r>
    </w:p>
    <w:p w:rsidR="002B508B" w:rsidRPr="006B4F8C" w:rsidRDefault="002B508B" w:rsidP="002B508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1. Воспитание духовных потребностей личности на основании традиционных ценностей, формирование гуманистического мировоззрения, гражданского сознания, чувства патриотизма, любви к литературе и ценностям отечественной и мировой</w:t>
      </w:r>
    </w:p>
    <w:p w:rsidR="002B508B" w:rsidRPr="006B4F8C" w:rsidRDefault="002B508B" w:rsidP="002B508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культуры.</w:t>
      </w:r>
    </w:p>
    <w:p w:rsidR="002B508B" w:rsidRPr="006B4F8C" w:rsidRDefault="002B508B" w:rsidP="002B508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2. Развитие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</w:t>
      </w:r>
    </w:p>
    <w:p w:rsidR="00545AB6" w:rsidRPr="006B4F8C" w:rsidRDefault="002B508B" w:rsidP="00545A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литературы в ряду других и</w:t>
      </w:r>
      <w:r w:rsidR="00545AB6"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скусств, потребности в самостоятельном чтении художественных произведений; развитие устной и письменной речи учащихся.</w:t>
      </w:r>
    </w:p>
    <w:p w:rsidR="00545AB6" w:rsidRPr="006B4F8C" w:rsidRDefault="00545AB6" w:rsidP="00545A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3. Освоение текстов художественных произведений в единстве формы и содержания, основных историко-литературных сведений и теоретико-литературных понятий.</w:t>
      </w:r>
    </w:p>
    <w:p w:rsidR="002B508B" w:rsidRPr="006B4F8C" w:rsidRDefault="00545AB6" w:rsidP="00C1212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4. 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</w:r>
    </w:p>
    <w:p w:rsidR="00545AB6" w:rsidRPr="006B4F8C" w:rsidRDefault="00545AB6" w:rsidP="00545A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каждого года выстраивается на основе объединяющей идеи года, порядок изучения произведений обусловливается последовательной постановкой</w:t>
      </w:r>
    </w:p>
    <w:p w:rsidR="00545AB6" w:rsidRPr="006B4F8C" w:rsidRDefault="00545AB6" w:rsidP="00545A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различных учебно-методических задач.</w:t>
      </w:r>
    </w:p>
    <w:p w:rsidR="00545AB6" w:rsidRPr="006B4F8C" w:rsidRDefault="00545AB6" w:rsidP="00545A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5 класс. Детство человечества: миф, фольклор, священные книги человечества, рождение литературы. Детство человека: тема игры, радость творческого труда, мастерства и художества.</w:t>
      </w:r>
    </w:p>
    <w:p w:rsidR="00545AB6" w:rsidRPr="006B4F8C" w:rsidRDefault="00545AB6" w:rsidP="00545A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базисный учебный план (вариант № 1) предусматривает обязательное изучение литературы на этапе основного общего образования в объеме 455 часов, в том числе в 5 классе — 102 часа (3 часа в неделю).</w:t>
      </w:r>
    </w:p>
    <w:p w:rsidR="00545AB6" w:rsidRPr="006B4F8C" w:rsidRDefault="00545AB6" w:rsidP="00545AB6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45AB6" w:rsidRPr="00077879" w:rsidRDefault="00545AB6" w:rsidP="002E7FA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78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Планируемые результаты изучения предмета «Литература»</w:t>
      </w:r>
    </w:p>
    <w:p w:rsidR="002E7FAA" w:rsidRPr="006B4F8C" w:rsidRDefault="00077879" w:rsidP="002E7FAA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</w:t>
      </w:r>
      <w:r w:rsidR="002E7FAA" w:rsidRPr="000778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ичностные </w:t>
      </w:r>
      <w:r w:rsidR="002E7FAA"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результаты, формируе</w:t>
      </w:r>
      <w:r w:rsidR="00545AB6"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мые в процессе освоения </w:t>
      </w:r>
      <w:r w:rsidR="002E7FAA"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программы «Литература как школа </w:t>
      </w:r>
      <w:r w:rsidR="00545AB6"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эстетического воспитания»:</w:t>
      </w:r>
    </w:p>
    <w:p w:rsidR="002E7FAA" w:rsidRPr="006B4F8C" w:rsidRDefault="002E7FAA" w:rsidP="002E7FA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совершенствование лучших качеств и стремлений личности на основании традиционных для российской культуры духовных ценностей, развитие душевно-эмоциональной сферы восприятия мира и человеческих отношений, формирование</w:t>
      </w:r>
    </w:p>
    <w:p w:rsidR="002E7FAA" w:rsidRPr="006B4F8C" w:rsidRDefault="002E7FAA" w:rsidP="002E7FAA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нравственных идеалов и ориентиров; </w:t>
      </w:r>
    </w:p>
    <w:p w:rsidR="002E7FAA" w:rsidRPr="006B4F8C" w:rsidRDefault="002E7FAA" w:rsidP="002E7FA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воспитание чувства любви к Отечеству, в первую очередь через любовь к русской</w:t>
      </w:r>
    </w:p>
    <w:p w:rsidR="002E7FAA" w:rsidRPr="006B4F8C" w:rsidRDefault="002E7FAA" w:rsidP="002E7FAA">
      <w:pPr>
        <w:pStyle w:val="a3"/>
        <w:ind w:left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литературе и культуре, уважения и понимания ценности других культур через              изучение многонациональной литературы  России и мировой литературы и культуры;</w:t>
      </w:r>
    </w:p>
    <w:p w:rsidR="002E7FAA" w:rsidRPr="006B4F8C" w:rsidRDefault="002E7FAA" w:rsidP="002E7FA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умение использовать различные источники информации для решения познавательных задач, стремление к самообразованию и совершенствованию читательских умений.</w:t>
      </w:r>
    </w:p>
    <w:p w:rsidR="002E7FAA" w:rsidRPr="006B4F8C" w:rsidRDefault="00077879" w:rsidP="002E7FAA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778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</w:t>
      </w:r>
      <w:r w:rsidR="002E7FAA" w:rsidRPr="000778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етапредметные</w:t>
      </w:r>
      <w:proofErr w:type="spellEnd"/>
      <w:r w:rsidR="002E7FAA"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результаты изучения предмета «Литература»:</w:t>
      </w:r>
    </w:p>
    <w:p w:rsidR="002E7FAA" w:rsidRPr="00077879" w:rsidRDefault="002E7FAA" w:rsidP="002E7FA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образно-эмо</w:t>
      </w:r>
      <w:r w:rsidR="00077879">
        <w:rPr>
          <w:rFonts w:ascii="Times New Roman" w:hAnsi="Times New Roman" w:cs="Times New Roman"/>
          <w:color w:val="000000" w:themeColor="text1"/>
          <w:sz w:val="24"/>
          <w:szCs w:val="24"/>
        </w:rPr>
        <w:t>ционального (эстетического) вос</w:t>
      </w:r>
      <w:r w:rsidRPr="00077879">
        <w:rPr>
          <w:rFonts w:ascii="Times New Roman" w:hAnsi="Times New Roman" w:cs="Times New Roman"/>
          <w:color w:val="000000" w:themeColor="text1"/>
          <w:sz w:val="24"/>
          <w:szCs w:val="24"/>
        </w:rPr>
        <w:t>приятия действительности и произведений искусства;</w:t>
      </w:r>
    </w:p>
    <w:p w:rsidR="002E7FAA" w:rsidRPr="006B4F8C" w:rsidRDefault="002E7FAA" w:rsidP="002E7FA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умение ставить вопросы и выявлять проблемы, последовательно искать ответ, пользуясь обоснованной аргументацией, логично строить письменные и устные высказывания, формулировать выводы;</w:t>
      </w:r>
    </w:p>
    <w:p w:rsidR="002E7FAA" w:rsidRPr="006B4F8C" w:rsidRDefault="002E7FAA" w:rsidP="002E7FA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умение самостоятельно организовывать собственную деятельность и оценивать ее;</w:t>
      </w:r>
    </w:p>
    <w:p w:rsidR="002E7FAA" w:rsidRDefault="002E7FAA" w:rsidP="002E7FA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умение пользоваться различными источниками информации, в том числе библиотечными и </w:t>
      </w:r>
      <w:proofErr w:type="spellStart"/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интернет-ресурсами</w:t>
      </w:r>
      <w:proofErr w:type="spellEnd"/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, находить и отбирать информацию в соответствии с учебной или познавательной задачей, использовать информацию в собственной деятельности.</w:t>
      </w:r>
    </w:p>
    <w:p w:rsidR="00077879" w:rsidRDefault="00077879" w:rsidP="00077879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78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Предметные результаты изучения предмета «Литература»:</w:t>
      </w:r>
    </w:p>
    <w:p w:rsidR="00195993" w:rsidRPr="00195993" w:rsidRDefault="00195993" w:rsidP="00077879">
      <w:pPr>
        <w:pStyle w:val="a3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Ученик научится:</w:t>
      </w:r>
    </w:p>
    <w:p w:rsidR="00077879" w:rsidRPr="00077879" w:rsidRDefault="00077879" w:rsidP="0007787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8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•</w:t>
      </w:r>
      <w:r w:rsidRPr="000778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778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понимание ключевых проблем изученных произведений русского фольклора и фольклора других народов, древнерусской литературы,  литературы </w:t>
      </w:r>
      <w:proofErr w:type="spellStart"/>
      <w:r w:rsidRPr="00077879">
        <w:rPr>
          <w:rFonts w:ascii="Times New Roman" w:hAnsi="Times New Roman" w:cs="Times New Roman"/>
          <w:color w:val="000000" w:themeColor="text1"/>
          <w:sz w:val="24"/>
          <w:szCs w:val="24"/>
        </w:rPr>
        <w:t>XVIIIв</w:t>
      </w:r>
      <w:proofErr w:type="spellEnd"/>
      <w:r w:rsidRPr="00077879">
        <w:rPr>
          <w:rFonts w:ascii="Times New Roman" w:hAnsi="Times New Roman" w:cs="Times New Roman"/>
          <w:color w:val="000000" w:themeColor="text1"/>
          <w:sz w:val="24"/>
          <w:szCs w:val="24"/>
        </w:rPr>
        <w:t>., русских писателей XIX-XX в .в., литературы народов России и зарубежной литературы;</w:t>
      </w:r>
    </w:p>
    <w:p w:rsidR="00077879" w:rsidRPr="00077879" w:rsidRDefault="00077879" w:rsidP="0007787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879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07787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умение анализировать литературное произведение : определять его принадлежность к одному из литературных родов и жанров; понимать и формулировать тему, идею нравственный пафос ,  характеризовать его героев, сопоставлять героев одного или нескольких произведений;</w:t>
      </w:r>
    </w:p>
    <w:p w:rsidR="00077879" w:rsidRPr="00077879" w:rsidRDefault="00077879" w:rsidP="0007787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879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07787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владение элементарной литературоведческой терминологией при анализе литературного произведения;</w:t>
      </w:r>
    </w:p>
    <w:p w:rsidR="00077879" w:rsidRPr="00077879" w:rsidRDefault="00077879" w:rsidP="0007787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879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07787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приобщение к духовно- нравственным ценностям русской литературы и культуры, сопоставление их  с духовно- нравственными  ценностями других народов;</w:t>
      </w:r>
    </w:p>
    <w:p w:rsidR="00077879" w:rsidRPr="00077879" w:rsidRDefault="00077879" w:rsidP="0007787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879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07787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формулирование  собственного отношения  к произведениям русской литературы , их оценка;</w:t>
      </w:r>
    </w:p>
    <w:p w:rsidR="00077879" w:rsidRDefault="00077879" w:rsidP="0007787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879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07787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понимание авторской позиции и своего отношения к ним;</w:t>
      </w:r>
    </w:p>
    <w:p w:rsidR="00195993" w:rsidRPr="00195993" w:rsidRDefault="00195993" w:rsidP="00077879">
      <w:pPr>
        <w:pStyle w:val="a3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9599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Ученик получит возможность научиться</w:t>
      </w:r>
    </w:p>
    <w:p w:rsidR="00077879" w:rsidRPr="00077879" w:rsidRDefault="00077879" w:rsidP="0007787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879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07787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восприятие на слух литературных  произведений разных жанров, осмыслённое  чтение и адекватное восприятие;</w:t>
      </w:r>
    </w:p>
    <w:p w:rsidR="00077879" w:rsidRPr="00077879" w:rsidRDefault="00077879" w:rsidP="0007787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879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07787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умение пересказывать прозаические произведения или их отрывки с использованием образных средств русского языка и цитат из текста; отвечать  на вопросы по прослушанному тексту, уметь вести диалог; написание  изложений и сочинений  на темы, связанные с тематикой, проблематикой  изученных произведений, классные и домашние творческие работы, рефераты;</w:t>
      </w:r>
    </w:p>
    <w:p w:rsidR="00077879" w:rsidRPr="00077879" w:rsidRDefault="00077879" w:rsidP="0007787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879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07787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понимание образной природы литературы как  явления словесного искусства; эстетическое восприятие произведения;</w:t>
      </w:r>
    </w:p>
    <w:p w:rsidR="00077879" w:rsidRPr="00077879" w:rsidRDefault="00077879" w:rsidP="0007787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879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07787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понимание русского слова  в его эстетической функции, роли изобразительно выразительных средств.</w:t>
      </w:r>
    </w:p>
    <w:p w:rsidR="00545AB6" w:rsidRPr="00077879" w:rsidRDefault="00545AB6" w:rsidP="002E7FAA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45AB6" w:rsidRPr="00077879" w:rsidRDefault="002E7FAA" w:rsidP="002E7FA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78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Содержание учебного предмета «Литература»</w:t>
      </w:r>
    </w:p>
    <w:p w:rsidR="002E7FAA" w:rsidRPr="006B4F8C" w:rsidRDefault="002E7FAA" w:rsidP="002E7FAA">
      <w:pPr>
        <w:pStyle w:val="a3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Рабочая программа учебного курса строится на произведениях из трех списков: А, В и С (с</w:t>
      </w:r>
      <w:r w:rsidR="009E6D33"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м. таблицу в печатном издании основной </w:t>
      </w:r>
      <w:proofErr w:type="spellStart"/>
      <w:r w:rsidR="009E6D33"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прграммы</w:t>
      </w:r>
      <w:proofErr w:type="spellEnd"/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). Изучение произведений из списка А является обязательным для всех учащихся, список B предполагает выбор из нескольких предложенных вариантов в соответствии с учебным планом школы и учителя, список С — допускает альтернативу. При разработке программы учтены рекомендации ПООП и, таким образом, в список А включены все указанные в ней произведения. Для списков В и С выбраны варианты в соответствии с программой и концепцией курса.</w:t>
      </w:r>
    </w:p>
    <w:p w:rsidR="009E6D33" w:rsidRPr="006B4F8C" w:rsidRDefault="009E6D33" w:rsidP="009E6D3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E6D33" w:rsidRPr="006B4F8C" w:rsidRDefault="009E6D33" w:rsidP="009E6D3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«Детство человечества»</w:t>
      </w: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B4F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Миф, фольклор, древнейшая литература.</w:t>
      </w:r>
    </w:p>
    <w:p w:rsidR="009E6D33" w:rsidRPr="006B4F8C" w:rsidRDefault="009E6D33" w:rsidP="009E6D3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Что такое миф? Мифы Древней Греции. Мифологические образы в лирике русских поэтов</w:t>
      </w:r>
    </w:p>
    <w:p w:rsidR="009E6D33" w:rsidRPr="006B4F8C" w:rsidRDefault="009E6D33" w:rsidP="009E6D3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Фольклорные жанры — помощники в игре. Жанр считалки или кто поможет начать игру.</w:t>
      </w:r>
    </w:p>
    <w:p w:rsidR="009E6D33" w:rsidRPr="006B4F8C" w:rsidRDefault="009E6D33" w:rsidP="009E6D3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Пестушки</w:t>
      </w:r>
      <w:proofErr w:type="spellEnd"/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потешки</w:t>
      </w:r>
      <w:proofErr w:type="spellEnd"/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как игра помогает малышам. </w:t>
      </w:r>
      <w:proofErr w:type="spellStart"/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Закличка</w:t>
      </w:r>
      <w:proofErr w:type="spellEnd"/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Игровая </w:t>
      </w:r>
      <w:proofErr w:type="spellStart"/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попевка</w:t>
      </w:r>
      <w:proofErr w:type="spellEnd"/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Народные колыбельные песни. Фольклорные мотивы в </w:t>
      </w:r>
      <w:proofErr w:type="spellStart"/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литературе.Скороговорка</w:t>
      </w:r>
      <w:proofErr w:type="spellEnd"/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Дразнилка. Русские народные загадки. Пословицы и </w:t>
      </w:r>
      <w:proofErr w:type="spellStart"/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поговорки.Фраза</w:t>
      </w:r>
      <w:proofErr w:type="spellEnd"/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Афоризм. Создание поэтического образа. Побасенки.. Народная </w:t>
      </w:r>
      <w:proofErr w:type="spellStart"/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сказка.Теория</w:t>
      </w:r>
      <w:proofErr w:type="spellEnd"/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: Жест и движение в фольклоре и литературе. Ритм, ритм, двусложная стопа, стих, хорей, ямб. Звукопись, звукоподражание, аллитерация и ассонанс. Рифма, белый стих, виды рифмовки, разновидности рифм. Эпитет, сравнение, метафора. Диалог в произведении. Речь героя и речь рассказчика. Автор-герой-рассказчик-читатель</w:t>
      </w:r>
    </w:p>
    <w:p w:rsidR="009E6D33" w:rsidRPr="006B4F8C" w:rsidRDefault="009E6D33" w:rsidP="009E6D3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8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А. С. Пушкин</w:t>
      </w: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«Земля и море». «На статую играющего в свайку». «Зимний вечер». «Няне».</w:t>
      </w:r>
    </w:p>
    <w:p w:rsidR="009E6D33" w:rsidRPr="006B4F8C" w:rsidRDefault="009E6D33" w:rsidP="009E6D3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«Зимнее утро». "Зимняя дорога". "Эхо". «Глухой глухого звал к суду судьи глухого...», «Всё моё!»- сказало злато...». Немецкая народная сказка «Белоснежка». А.С. Пушкин «Сказка о мертвой царевне и семи богатырях».</w:t>
      </w:r>
    </w:p>
    <w:p w:rsidR="009E6D33" w:rsidRPr="006B4F8C" w:rsidRDefault="009E6D33" w:rsidP="009E6D3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8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Ф. И. Тютчев</w:t>
      </w: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«Люблю грозу в начале мая».</w:t>
      </w:r>
    </w:p>
    <w:p w:rsidR="009E6D33" w:rsidRPr="006B4F8C" w:rsidRDefault="009E6D33" w:rsidP="009E6D3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8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М.Ю.Лермонтов</w:t>
      </w: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«Казачья колыбельная песня». «Бородино». «Беглец»</w:t>
      </w:r>
    </w:p>
    <w:p w:rsidR="009E6D33" w:rsidRPr="006B4F8C" w:rsidRDefault="009E6D33" w:rsidP="009E6D3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8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В.А. Жуковский</w:t>
      </w: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«Радуга».</w:t>
      </w:r>
    </w:p>
    <w:p w:rsidR="009E6D33" w:rsidRPr="00077879" w:rsidRDefault="009E6D33" w:rsidP="009E6D33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78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И.А. Бунин «В лесу». К. Фофанов «Василёк».</w:t>
      </w:r>
    </w:p>
    <w:p w:rsidR="009E6D33" w:rsidRPr="006B4F8C" w:rsidRDefault="009E6D33" w:rsidP="009E6D3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8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Русские </w:t>
      </w:r>
      <w:proofErr w:type="spellStart"/>
      <w:r w:rsidRPr="000778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народныесказки</w:t>
      </w:r>
      <w:proofErr w:type="spellEnd"/>
      <w:r w:rsidRPr="000778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Курочка-пеструшечка</w:t>
      </w:r>
      <w:proofErr w:type="spellEnd"/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», «Колобок», «Репка», «Волк» «Дочь-</w:t>
      </w:r>
    </w:p>
    <w:p w:rsidR="009E6D33" w:rsidRPr="006B4F8C" w:rsidRDefault="009E6D33" w:rsidP="009E6D3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семилетка»."Лисичка со скалочкой». «Каша из топора», «Жена-доказчица», Сказка о</w:t>
      </w:r>
    </w:p>
    <w:p w:rsidR="009E6D33" w:rsidRPr="006B4F8C" w:rsidRDefault="009E6D33" w:rsidP="009E6D3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молодильныхяблоках</w:t>
      </w:r>
      <w:proofErr w:type="spellEnd"/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живой воде», «Василиса Прекрасная», «</w:t>
      </w:r>
      <w:proofErr w:type="spellStart"/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Чивы-чивы-чивычок</w:t>
      </w:r>
      <w:proofErr w:type="spellEnd"/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9E6D33" w:rsidRPr="006B4F8C" w:rsidRDefault="009E6D33" w:rsidP="009E6D3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8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Эзоп. Федр</w:t>
      </w: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. "Петух и Жемчужина" ,</w:t>
      </w:r>
    </w:p>
    <w:p w:rsidR="009E6D33" w:rsidRPr="006B4F8C" w:rsidRDefault="009E6D33" w:rsidP="009E6D3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8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Лафонтен</w:t>
      </w: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. Стрекоза и муравей.</w:t>
      </w:r>
    </w:p>
    <w:p w:rsidR="009E6D33" w:rsidRPr="006B4F8C" w:rsidRDefault="009E6D33" w:rsidP="009E6D3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8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И.А. Крылов</w:t>
      </w: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Басни</w:t>
      </w:r>
    </w:p>
    <w:p w:rsidR="009E6D33" w:rsidRPr="006B4F8C" w:rsidRDefault="009E6D33" w:rsidP="009E6D3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8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Г.Х. Андерсен</w:t>
      </w: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«Снежная королева».</w:t>
      </w:r>
    </w:p>
    <w:p w:rsidR="009E6D33" w:rsidRPr="006B4F8C" w:rsidRDefault="009E6D33" w:rsidP="009E6D3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Фольклор и литература</w:t>
      </w: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E6D33" w:rsidRPr="006B4F8C" w:rsidRDefault="009E6D33" w:rsidP="009E6D3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Сказка народная и авторская. Литература. Рождение книги. Главные книги человечества.</w:t>
      </w:r>
    </w:p>
    <w:p w:rsidR="009E6D33" w:rsidRPr="006B4F8C" w:rsidRDefault="009E6D33" w:rsidP="009E6D3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Священные книги. Библия. Книги Ветхого завета Книги Нового завета. Коран. Священная книга мусульман. Образы священных книг в литературных произведениях. Священные книги и древнерусская литература. Библейские образы и традиции притчи в басне.</w:t>
      </w:r>
    </w:p>
    <w:p w:rsidR="009E6D33" w:rsidRPr="006B4F8C" w:rsidRDefault="009E6D33" w:rsidP="009E6D3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Образы Ветхого и Нового завета в авторских сказках и </w:t>
      </w:r>
      <w:proofErr w:type="spellStart"/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фентези</w:t>
      </w:r>
      <w:proofErr w:type="spellEnd"/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E6D33" w:rsidRPr="006B4F8C" w:rsidRDefault="009E6D33" w:rsidP="009E6D3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8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К. Льюис</w:t>
      </w: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«Хроники </w:t>
      </w:r>
      <w:proofErr w:type="spellStart"/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Нарнии</w:t>
      </w:r>
      <w:proofErr w:type="spellEnd"/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». «Лев, колдунья и платяной шкаф»</w:t>
      </w:r>
    </w:p>
    <w:p w:rsidR="009E6D33" w:rsidRPr="006B4F8C" w:rsidRDefault="009E6D33" w:rsidP="009E6D33">
      <w:pPr>
        <w:pStyle w:val="a3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Детство человека.</w:t>
      </w:r>
    </w:p>
    <w:p w:rsidR="009E6D33" w:rsidRPr="006B4F8C" w:rsidRDefault="009E6D33" w:rsidP="009E6D3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Игрушка в традиционной культуре. Изображение игрушек в сюжетах сказочных </w:t>
      </w:r>
      <w:proofErr w:type="spellStart"/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произведений.Игрушка</w:t>
      </w:r>
      <w:proofErr w:type="spellEnd"/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жизни реальных персонажей. От игры – к мечте, от мечты – к жизни. Мастерство и труд.</w:t>
      </w:r>
    </w:p>
    <w:p w:rsidR="009E6D33" w:rsidRPr="006B4F8C" w:rsidRDefault="009E6D33" w:rsidP="009E6D3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8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В.Г. Короленко</w:t>
      </w: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«В дурном обществе»</w:t>
      </w:r>
    </w:p>
    <w:p w:rsidR="009E6D33" w:rsidRPr="006B4F8C" w:rsidRDefault="009E6D33" w:rsidP="009E6D3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8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Л. Н. Толстой</w:t>
      </w: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«Кавказский пленник».</w:t>
      </w:r>
    </w:p>
    <w:p w:rsidR="009E6D33" w:rsidRPr="006B4F8C" w:rsidRDefault="009E6D33" w:rsidP="009E6D3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8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А. Гайдар</w:t>
      </w: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«Тимур и его команда»</w:t>
      </w:r>
    </w:p>
    <w:p w:rsidR="009E6D33" w:rsidRPr="006B4F8C" w:rsidRDefault="009E6D33" w:rsidP="009E6D3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8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Э. Портер</w:t>
      </w: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Полианна</w:t>
      </w:r>
      <w:proofErr w:type="spellEnd"/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9E6D33" w:rsidRPr="006B4F8C" w:rsidRDefault="009E6D33" w:rsidP="009E6D3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8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В. Распутин</w:t>
      </w: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«Уроки французского».</w:t>
      </w:r>
    </w:p>
    <w:p w:rsidR="009E6D33" w:rsidRPr="006B4F8C" w:rsidRDefault="009E6D33" w:rsidP="009E6D3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8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Н.А. Некрасов</w:t>
      </w: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«Крестьянские дети»</w:t>
      </w:r>
    </w:p>
    <w:p w:rsidR="009E6D33" w:rsidRPr="006B4F8C" w:rsidRDefault="009E6D33" w:rsidP="009E6D3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8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П.Бажов</w:t>
      </w: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«Сказы»: «Медной горы хозяйка», «Каменный цветок», «Горный мастер»</w:t>
      </w:r>
    </w:p>
    <w:p w:rsidR="009E6D33" w:rsidRPr="006B4F8C" w:rsidRDefault="009E6D33" w:rsidP="009E6D3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8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Т. </w:t>
      </w:r>
      <w:proofErr w:type="spellStart"/>
      <w:r w:rsidRPr="000778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Габбе</w:t>
      </w:r>
      <w:proofErr w:type="spellEnd"/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«Город мастеров»</w:t>
      </w:r>
    </w:p>
    <w:p w:rsidR="009E6D33" w:rsidRPr="006B4F8C" w:rsidRDefault="009E6D33" w:rsidP="009E6D33">
      <w:pPr>
        <w:pStyle w:val="a3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Заключение.</w:t>
      </w:r>
    </w:p>
    <w:p w:rsidR="009E6D33" w:rsidRPr="006B4F8C" w:rsidRDefault="009E6D33" w:rsidP="009E6D3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>«Утро года» - весенняя лирика. Комплексный анализ поэтического текста.</w:t>
      </w:r>
    </w:p>
    <w:p w:rsidR="009E6D33" w:rsidRPr="006B4F8C" w:rsidRDefault="009E6D33" w:rsidP="009E6D3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8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Ф.И.Тютчев</w:t>
      </w: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«Весенние воды»,</w:t>
      </w:r>
    </w:p>
    <w:p w:rsidR="009E6D33" w:rsidRPr="006B4F8C" w:rsidRDefault="009E6D33" w:rsidP="009E6D3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8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С.Есенин</w:t>
      </w:r>
      <w:r w:rsidRPr="006B4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«Весенний вечер», "Сыплет черемуха снегом", «С добрым утром»</w:t>
      </w:r>
    </w:p>
    <w:p w:rsidR="009E6D33" w:rsidRPr="006B4F8C" w:rsidRDefault="009E6D33" w:rsidP="00E21A8F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E6D33" w:rsidRPr="006B4F8C" w:rsidRDefault="009E6D33" w:rsidP="009E6D33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45AB6" w:rsidRPr="0025111E" w:rsidRDefault="009E6D33" w:rsidP="009E6D3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5111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Календарно-тематическое планирование</w:t>
      </w:r>
    </w:p>
    <w:p w:rsidR="00545AB6" w:rsidRPr="006B4F8C" w:rsidRDefault="00545AB6" w:rsidP="00C1212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268"/>
        <w:gridCol w:w="1134"/>
        <w:gridCol w:w="142"/>
        <w:gridCol w:w="5528"/>
        <w:gridCol w:w="3402"/>
        <w:gridCol w:w="709"/>
        <w:gridCol w:w="709"/>
      </w:tblGrid>
      <w:tr w:rsidR="006B4F8C" w:rsidRPr="006B4F8C" w:rsidTr="00A74510">
        <w:trPr>
          <w:trHeight w:val="33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14F4" w:rsidRPr="006B4F8C" w:rsidRDefault="009314F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9314F4" w:rsidRPr="006B4F8C" w:rsidRDefault="009314F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14F4" w:rsidRPr="006B4F8C" w:rsidRDefault="009314F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Темы  раздела</w:t>
            </w:r>
          </w:p>
          <w:p w:rsidR="009314F4" w:rsidRPr="006B4F8C" w:rsidRDefault="009314F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/если не один урок/ кол-во часов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4F4" w:rsidRPr="006B4F8C" w:rsidRDefault="009314F4" w:rsidP="006B4F8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Планируемые   результаты модуля, блока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14F4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Формы и в</w:t>
            </w:r>
            <w:r w:rsidR="0082261F"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иды деятельности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14F4" w:rsidRPr="006B4F8C" w:rsidRDefault="0082261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Дата  </w:t>
            </w:r>
          </w:p>
        </w:tc>
      </w:tr>
      <w:tr w:rsidR="006B4F8C" w:rsidRPr="006B4F8C" w:rsidTr="00A74510">
        <w:trPr>
          <w:trHeight w:val="39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4F4" w:rsidRPr="006B4F8C" w:rsidRDefault="009314F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14F4" w:rsidRPr="006B4F8C" w:rsidRDefault="009314F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14F4" w:rsidRPr="006B4F8C" w:rsidRDefault="009314F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14F4" w:rsidRPr="006B4F8C" w:rsidRDefault="009314F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314F4" w:rsidRPr="006B4F8C" w:rsidRDefault="009314F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14F4" w:rsidRPr="006B4F8C" w:rsidRDefault="009314F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</w:t>
            </w:r>
          </w:p>
        </w:tc>
      </w:tr>
      <w:tr w:rsidR="006B4F8C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02" w:rsidRPr="006B4F8C" w:rsidRDefault="00FB7302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302" w:rsidRPr="006B4F8C" w:rsidRDefault="00FB7302" w:rsidP="00FB730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«Детство человечества»</w:t>
            </w:r>
            <w:r w:rsidR="006B4F8C" w:rsidRPr="006B4F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/6/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302" w:rsidRPr="006B4F8C" w:rsidRDefault="00FB7302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302" w:rsidRPr="006B4F8C" w:rsidRDefault="00FB7302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302" w:rsidRPr="006B4F8C" w:rsidRDefault="00FB7302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4F8C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0B4" w:rsidRPr="006B4F8C" w:rsidRDefault="00B540B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0B4" w:rsidRPr="006B4F8C" w:rsidRDefault="00B540B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«Литература как школа красоты»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0B4" w:rsidRPr="006B4F8C" w:rsidRDefault="00B540B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Слушание учителя, от</w:t>
            </w:r>
            <w:r w:rsidR="006B4F8C"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вет на простые вопросы, запоми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нание, выделение главного в виде опорных тезисов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0B4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Беседа, выразительное чтение</w:t>
            </w:r>
          </w:p>
          <w:p w:rsidR="00B540B4" w:rsidRPr="006B4F8C" w:rsidRDefault="00B540B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40B4" w:rsidRPr="006B4F8C" w:rsidRDefault="00B540B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40B4" w:rsidRPr="006B4F8C" w:rsidRDefault="00B540B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4F8C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61F" w:rsidRPr="006B4F8C" w:rsidRDefault="0082261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61F" w:rsidRPr="006B4F8C" w:rsidRDefault="0082261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Миф о сотворении мира. Миф о потопе.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61F" w:rsidRPr="006B4F8C" w:rsidRDefault="0082261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Знание основных мифологических персонажей. Элементы сравнительного анализа мифов. Первый опыт культурологического комментария. Работа с иллюстрациями — выбор соответствий, осмысление. Первый опыт историко-литературного комментария</w:t>
            </w:r>
          </w:p>
          <w:p w:rsidR="0082261F" w:rsidRPr="006B4F8C" w:rsidRDefault="0082261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</w:t>
            </w:r>
            <w:r w:rsid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 текс</w:t>
            </w:r>
            <w:bookmarkStart w:id="0" w:name="_GoBack"/>
            <w:bookmarkEnd w:id="0"/>
            <w:r w:rsid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тов. Работа по вопросам.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61F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Пересказ мифов. </w:t>
            </w:r>
            <w:r w:rsidR="0082261F"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Актуализация сведений о фольклоре, чтение и обсуждение произведений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61F" w:rsidRPr="006B4F8C" w:rsidRDefault="0082261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61F" w:rsidRPr="006B4F8C" w:rsidRDefault="0082261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4F8C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61F" w:rsidRPr="006B4F8C" w:rsidRDefault="0082261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61F" w:rsidRPr="006B4F8C" w:rsidRDefault="0082261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Миф об Олимпе Миф о боге Аполлоне и музах</w:t>
            </w:r>
          </w:p>
        </w:tc>
        <w:tc>
          <w:tcPr>
            <w:tcW w:w="55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61F" w:rsidRPr="006B4F8C" w:rsidRDefault="0082261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61F" w:rsidRPr="006B4F8C" w:rsidRDefault="0082261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61F" w:rsidRPr="006B4F8C" w:rsidRDefault="0082261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61F" w:rsidRPr="006B4F8C" w:rsidRDefault="0082261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4F8C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61F" w:rsidRPr="006B4F8C" w:rsidRDefault="0082261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61F" w:rsidRPr="006B4F8C" w:rsidRDefault="0082261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Миф о Нарциссе</w:t>
            </w:r>
          </w:p>
        </w:tc>
        <w:tc>
          <w:tcPr>
            <w:tcW w:w="5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61F" w:rsidRPr="006B4F8C" w:rsidRDefault="0082261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61F" w:rsidRPr="006B4F8C" w:rsidRDefault="0082261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61F" w:rsidRPr="006B4F8C" w:rsidRDefault="0082261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61F" w:rsidRPr="006B4F8C" w:rsidRDefault="0082261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4F8C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Диалог времен. 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Мифологические образы в русской поэзии.</w:t>
            </w:r>
          </w:p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Ф. И. Тютчев.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«Весенняя гроза».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F8C" w:rsidRPr="006B4F8C" w:rsidRDefault="006B4F8C" w:rsidP="0025111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Выразительное чтение стихотворения наизусть. Оценивание чтения товарищей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Коллективная работа. 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сопоставления, выразительное чтение и чтение наизусть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4F8C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А. С. Пушкин. 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«Земля и море»</w:t>
            </w:r>
          </w:p>
        </w:tc>
        <w:tc>
          <w:tcPr>
            <w:tcW w:w="5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4F8C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C67" w:rsidRPr="006B4F8C" w:rsidRDefault="003F3C6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3C67" w:rsidRPr="006B4F8C" w:rsidRDefault="003F3C67" w:rsidP="006B4F8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w w:val="95"/>
                <w:sz w:val="24"/>
                <w:szCs w:val="24"/>
              </w:rPr>
              <w:t>Фольклор. Фольклорные жанры — помощники в игре</w:t>
            </w:r>
            <w:r w:rsidR="00243AE3">
              <w:rPr>
                <w:rFonts w:ascii="Times New Roman" w:hAnsi="Times New Roman" w:cs="Times New Roman"/>
                <w:b/>
                <w:color w:val="000000" w:themeColor="text1"/>
                <w:w w:val="95"/>
                <w:sz w:val="24"/>
                <w:szCs w:val="24"/>
              </w:rPr>
              <w:t xml:space="preserve"> /42ч/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C67" w:rsidRPr="006B4F8C" w:rsidRDefault="003F3C6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3C67" w:rsidRPr="006B4F8C" w:rsidRDefault="003F3C6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3C67" w:rsidRPr="006B4F8C" w:rsidRDefault="003F3C6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4F8C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C67" w:rsidRPr="006B4F8C" w:rsidRDefault="003F3C6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C67" w:rsidRPr="006B4F8C" w:rsidRDefault="003F3C6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Считалки: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особенности жанра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C67" w:rsidRPr="006B4F8C" w:rsidRDefault="003F3C67" w:rsidP="006B4F8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Опытнаучно-исследовательской</w:t>
            </w:r>
            <w:r w:rsidR="006B4F8C"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деятельности.Сочинение считалки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3C67" w:rsidRPr="006B4F8C" w:rsidRDefault="006B4F8C" w:rsidP="006B4F8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Сбор изаписьмалыхжанровфольклора. 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3C67" w:rsidRPr="006B4F8C" w:rsidRDefault="003F3C6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3C67" w:rsidRPr="006B4F8C" w:rsidRDefault="003F3C6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4F8C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8C" w:rsidRPr="006B4F8C" w:rsidRDefault="006B4F8C" w:rsidP="0007787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4"/>
                <w:szCs w:val="24"/>
              </w:rPr>
              <w:t>Изучаем теорию  литературы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 xml:space="preserve">. Жест 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движение в фольклоре и в литературе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F8C" w:rsidRPr="006B4F8C" w:rsidRDefault="006B4F8C" w:rsidP="0025111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 руководством учителя опытисследованияиформулированияособенностейжанрасчиталки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книгой,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беседа, игра.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4F8C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8C" w:rsidRPr="006B4F8C" w:rsidRDefault="006B4F8C" w:rsidP="0007787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А.С.Пушкин.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«Настатуюиграющегов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ки»,«Настатуюиграющеговсвайку»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F8C" w:rsidRPr="006B4F8C" w:rsidRDefault="006B4F8C" w:rsidP="006B4F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sz w:val="24"/>
                <w:szCs w:val="24"/>
              </w:rPr>
              <w:t>Сравнение скульптурных образов. Совместное обсуждение художественных особенностей произведений разных искусств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Работасиллюстрациями.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4F8C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F8C" w:rsidRPr="008A3853" w:rsidRDefault="006B4F8C" w:rsidP="008A3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3853">
              <w:rPr>
                <w:rFonts w:ascii="Times New Roman" w:hAnsi="Times New Roman" w:cs="Times New Roman"/>
                <w:b/>
                <w:sz w:val="24"/>
                <w:szCs w:val="24"/>
              </w:rPr>
              <w:t>Колыбельные песни:</w:t>
            </w:r>
            <w:r w:rsidRPr="008A3853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жанра. 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F8C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6B4F8C"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пыт исследованияиформулированияособенностейжанра. Собираемизаписываемфольклор.</w:t>
            </w:r>
          </w:p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Чтениеобобщающейстатьиучебникаисравнениеспо- лученнымивходеэвристическогоурокарезультатами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F8C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Эвристическийурок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8A3853">
              <w:rPr>
                <w:rFonts w:ascii="Times New Roman" w:hAnsi="Times New Roman" w:cs="Times New Roman"/>
                <w:sz w:val="24"/>
                <w:szCs w:val="24"/>
              </w:rPr>
              <w:t xml:space="preserve"> Сочиняем колыбельные песни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4F8C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8C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i/>
                <w:color w:val="000000" w:themeColor="text1"/>
                <w:w w:val="110"/>
                <w:sz w:val="24"/>
                <w:szCs w:val="24"/>
              </w:rPr>
              <w:t>Изучаем теорию литературы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 xml:space="preserve">. Ритм, 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стопа, стих.</w:t>
            </w:r>
          </w:p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F8C" w:rsidRPr="008A3853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6B4F8C"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оставлениеритмическихсхем, </w:t>
            </w:r>
            <w:r w:rsidR="006B4F8C" w:rsidRPr="008A3853">
              <w:rPr>
                <w:rFonts w:ascii="Times New Roman" w:hAnsi="Times New Roman" w:cs="Times New Roman"/>
              </w:rPr>
              <w:t>определение размера.</w:t>
            </w:r>
          </w:p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Практическоеприменениетеоретическихзнаний. Овладениеосновнымипонятиямистихосложения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F8C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работа.</w:t>
            </w:r>
            <w:r w:rsidRPr="006B4F8C">
              <w:rPr>
                <w:rFonts w:ascii="Times New Roman" w:hAnsi="Times New Roman" w:cs="Times New Roman"/>
                <w:i/>
                <w:color w:val="000000" w:themeColor="text1"/>
                <w:w w:val="110"/>
                <w:sz w:val="24"/>
                <w:szCs w:val="24"/>
              </w:rPr>
              <w:t xml:space="preserve"> Тест на понимание терминов</w:t>
            </w:r>
            <w:r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: ритм, сто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па, стих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4F8C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8C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4"/>
                <w:szCs w:val="24"/>
              </w:rPr>
              <w:t xml:space="preserve">Диалог времен. 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 xml:space="preserve">Колыбельная песня 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литературе.</w:t>
            </w:r>
          </w:p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ОсознаниеиосвоениелитературыкакчастиобщекультурногонаследияРоссиииобщемировогокультурного наследия.</w:t>
            </w:r>
          </w:p>
          <w:p w:rsidR="006B4F8C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="006B4F8C"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еседаирассуждениенатемуразницыиединстванациональныхкультур,уважениеккультуредругихнародов.</w:t>
            </w:r>
          </w:p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Беседаоценностисемьииматеринства,опередаче культурныхиэтическихтрадиций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F8C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Беседа.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Выразительное</w:t>
            </w:r>
            <w:proofErr w:type="spellEnd"/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чтение стихотворения наизусть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4F8C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8C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М. Ю. Лермонтов. 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«Казачья колыбельная песня».</w:t>
            </w:r>
          </w:p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F8C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Беседа. 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мультфильмов из сборника «Колыбельные мира»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4F8C" w:rsidRPr="006B4F8C" w:rsidRDefault="006B4F8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3853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853" w:rsidRPr="006B4F8C" w:rsidRDefault="008A3853" w:rsidP="0007787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4"/>
                <w:szCs w:val="24"/>
              </w:rPr>
              <w:t>Изучаем теорию литературы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 xml:space="preserve">. 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Двусложная стопа, хорей, ямб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Практическоеприменениетеоретическихзнаний. Овладениеосновнымипонятиямистихосложения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3853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853" w:rsidRPr="006B4F8C" w:rsidRDefault="008A3853" w:rsidP="0007787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6B4F8C" w:rsidRDefault="008A3853" w:rsidP="008A385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М. Ю. Лермонтов. 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«Молитва». 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Практическаяработа:составлениеритмическихсхем, </w:t>
            </w:r>
            <w:r w:rsidRPr="008A3853">
              <w:rPr>
                <w:rFonts w:ascii="Times New Roman" w:hAnsi="Times New Roman" w:cs="Times New Roman"/>
              </w:rPr>
              <w:t>определение размера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рисуем метри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ческую схему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3853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853" w:rsidRPr="006B4F8C" w:rsidRDefault="008A3853" w:rsidP="0007787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4"/>
                <w:szCs w:val="24"/>
              </w:rPr>
              <w:t xml:space="preserve">Диалог искусств. 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Поэзия и музыка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 xml:space="preserve">Эмоциональное воздействие 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музыки.Рассуждениеоединствеиразницемузыкии литературы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8A3853" w:rsidRDefault="008A3853" w:rsidP="008A3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3853">
              <w:rPr>
                <w:rFonts w:ascii="Times New Roman" w:hAnsi="Times New Roman" w:cs="Times New Roman"/>
                <w:sz w:val="24"/>
                <w:szCs w:val="24"/>
              </w:rPr>
              <w:t>Прослушивание романса. Беседа.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3853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853" w:rsidRPr="006B4F8C" w:rsidRDefault="008A3853" w:rsidP="0007787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6B4F8C" w:rsidRDefault="008A3853" w:rsidP="008A385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w w:val="95"/>
                <w:sz w:val="24"/>
                <w:szCs w:val="24"/>
              </w:rPr>
              <w:t>Скороговорка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 xml:space="preserve">: </w:t>
            </w:r>
            <w:r w:rsidRPr="008A38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особенности жанра. 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Подруководствомучителя:опытисследованияифор-</w:t>
            </w:r>
            <w:r w:rsidRPr="008A3853">
              <w:rPr>
                <w:rFonts w:ascii="Times New Roman" w:hAnsi="Times New Roman" w:cs="Times New Roman"/>
                <w:sz w:val="24"/>
                <w:szCs w:val="24"/>
              </w:rPr>
              <w:t>мулирования</w:t>
            </w:r>
            <w:proofErr w:type="spellEnd"/>
            <w:r w:rsidRPr="008A3853">
              <w:rPr>
                <w:rFonts w:ascii="Times New Roman" w:hAnsi="Times New Roman" w:cs="Times New Roman"/>
                <w:sz w:val="24"/>
                <w:szCs w:val="24"/>
              </w:rPr>
              <w:t xml:space="preserve">  особенностей жанра.</w:t>
            </w:r>
          </w:p>
          <w:p w:rsidR="008A3853" w:rsidRPr="006B4F8C" w:rsidRDefault="008A3853" w:rsidP="008A385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Собираем и записываем фольклор. Конкурсскороговорок.</w:t>
            </w:r>
            <w:r w:rsidRPr="008A38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Сочинение скороговорок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6B4F8C" w:rsidRDefault="008A3853" w:rsidP="008A385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Работавкомандах</w:t>
            </w:r>
            <w:r w:rsidRPr="008A38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Заучивание скороговорок наизусть. 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3853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853" w:rsidRPr="006B4F8C" w:rsidRDefault="008A3853" w:rsidP="0007787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4"/>
                <w:szCs w:val="24"/>
              </w:rPr>
              <w:t>Изучаем теорию литературы</w:t>
            </w:r>
            <w:r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. Звуко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 в скороговорке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Подруководствомучителя:наблюдениенадтекстами, анализ,систематизация,обобщениезнаний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Творческая мастерская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3853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853" w:rsidRPr="006B4F8C" w:rsidRDefault="003761A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А. С. Пушкин. </w:t>
            </w:r>
            <w:r w:rsidRPr="006B4F8C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«Уж 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небо осенью дышало…» (отрывок из романа «Евгений Онегин»).</w:t>
            </w:r>
          </w:p>
          <w:p w:rsidR="008A3853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8A3853" w:rsidRDefault="008A3853" w:rsidP="008A3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3853">
              <w:rPr>
                <w:rFonts w:ascii="Times New Roman" w:hAnsi="Times New Roman" w:cs="Times New Roman"/>
                <w:sz w:val="24"/>
                <w:szCs w:val="24"/>
              </w:rPr>
              <w:t xml:space="preserve"> Звуковойанализпоэтическоготекставрабочейтетради.</w:t>
            </w:r>
          </w:p>
          <w:p w:rsidR="008A3853" w:rsidRPr="006B4F8C" w:rsidRDefault="008A3853" w:rsidP="008A3853">
            <w:pPr>
              <w:pStyle w:val="a3"/>
            </w:pPr>
            <w:r w:rsidRPr="008A3853">
              <w:rPr>
                <w:rFonts w:ascii="Times New Roman" w:hAnsi="Times New Roman" w:cs="Times New Roman"/>
                <w:sz w:val="24"/>
                <w:szCs w:val="24"/>
              </w:rPr>
              <w:t>Запоминание,  применение  понятий, самоконтроль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6B4F8C" w:rsidRDefault="003761A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853">
              <w:rPr>
                <w:rFonts w:ascii="Times New Roman" w:hAnsi="Times New Roman" w:cs="Times New Roman"/>
                <w:sz w:val="24"/>
                <w:szCs w:val="24"/>
              </w:rPr>
              <w:t>Проверка выразительного чтения стихотворения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3853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853" w:rsidRPr="006B4F8C" w:rsidRDefault="003761A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6B4F8C" w:rsidRDefault="008A3853" w:rsidP="003761A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4"/>
                <w:szCs w:val="24"/>
              </w:rPr>
              <w:t>Изучаем теорию литературы</w:t>
            </w:r>
            <w:r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. Зву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копись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поэзии. Звукоподражание, алли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 xml:space="preserve">терация и ассонанс. 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8A3853" w:rsidRDefault="003761AC" w:rsidP="008A38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Развитиеэмоциональнойсферыиформированиехудо-жественноговкуса.Входеобсужденияработ—навык </w:t>
            </w:r>
            <w:proofErr w:type="spellStart"/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самоанализаикритическойоценкихудожественного</w:t>
            </w:r>
            <w:proofErr w:type="spellEnd"/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текста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3761AC" w:rsidRDefault="003761AC" w:rsidP="003761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1AC">
              <w:rPr>
                <w:rFonts w:ascii="Times New Roman" w:hAnsi="Times New Roman" w:cs="Times New Roman"/>
                <w:sz w:val="24"/>
                <w:szCs w:val="24"/>
              </w:rPr>
              <w:t>Тест на понимание терминов: звукоподражание, аллитерация и ассонанс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3853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853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i/>
                <w:color w:val="000000" w:themeColor="text1"/>
                <w:w w:val="120"/>
                <w:sz w:val="24"/>
                <w:szCs w:val="24"/>
              </w:rPr>
              <w:t>Пишем лирические этюды на темы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:</w:t>
            </w:r>
          </w:p>
          <w:p w:rsidR="008A3853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«Осенние дожди»; «Отражение в осенней луже»; «Портреты октября и  ноября»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853" w:rsidRPr="003761AC" w:rsidRDefault="008A3853" w:rsidP="0025111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761AC">
              <w:rPr>
                <w:rFonts w:ascii="Times New Roman" w:hAnsi="Times New Roman" w:cs="Times New Roman"/>
              </w:rPr>
              <w:t>Самостоятельная литературно-творческая деятельность учащихся.</w:t>
            </w:r>
          </w:p>
          <w:p w:rsidR="008A3853" w:rsidRPr="006B4F8C" w:rsidRDefault="008A3853" w:rsidP="0025111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3853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853" w:rsidRPr="006B4F8C" w:rsidRDefault="003761A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w w:val="105"/>
                <w:sz w:val="24"/>
                <w:szCs w:val="24"/>
              </w:rPr>
              <w:t xml:space="preserve">Дразнилка: 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 xml:space="preserve">особенности жанра. </w:t>
            </w:r>
            <w:r w:rsidRPr="006B4F8C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4"/>
                <w:szCs w:val="24"/>
              </w:rPr>
              <w:t>Изучаем теорию литературы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 xml:space="preserve">. 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Понятие о рифме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3761AC" w:rsidRDefault="008A3853" w:rsidP="003761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1AC">
              <w:rPr>
                <w:rFonts w:ascii="Times New Roman" w:hAnsi="Times New Roman" w:cs="Times New Roman"/>
                <w:sz w:val="24"/>
                <w:szCs w:val="24"/>
              </w:rPr>
              <w:t xml:space="preserve">Под руководством учителя: опыт исследования и </w:t>
            </w:r>
            <w:proofErr w:type="spellStart"/>
            <w:r w:rsidRPr="003761AC">
              <w:rPr>
                <w:rFonts w:ascii="Times New Roman" w:hAnsi="Times New Roman" w:cs="Times New Roman"/>
                <w:sz w:val="24"/>
                <w:szCs w:val="24"/>
              </w:rPr>
              <w:t>фор-мулирования</w:t>
            </w:r>
            <w:proofErr w:type="spellEnd"/>
            <w:r w:rsidRPr="003761AC">
              <w:rPr>
                <w:rFonts w:ascii="Times New Roman" w:hAnsi="Times New Roman" w:cs="Times New Roman"/>
                <w:sz w:val="24"/>
                <w:szCs w:val="24"/>
              </w:rPr>
              <w:t xml:space="preserve">  особенностей жанра.</w:t>
            </w:r>
          </w:p>
          <w:p w:rsidR="008A3853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Подруководствомучителяспомощьюнаводящих</w:t>
            </w:r>
            <w:r w:rsidR="003761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просовформулированиепонятиярифмыв</w:t>
            </w:r>
            <w:r w:rsidR="003761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стихосложе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1AC" w:rsidRPr="006B4F8C" w:rsidRDefault="003761AC" w:rsidP="003761A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Собираем и записываем фольклор.</w:t>
            </w:r>
          </w:p>
          <w:p w:rsidR="008A3853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3853" w:rsidRPr="006B4F8C" w:rsidRDefault="008A385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761AC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1AC" w:rsidRPr="006B4F8C" w:rsidRDefault="003761AC" w:rsidP="0007787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1AC" w:rsidRPr="003761AC" w:rsidRDefault="003761AC" w:rsidP="00FB73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w w:val="105"/>
                <w:sz w:val="24"/>
                <w:szCs w:val="24"/>
              </w:rPr>
              <w:t xml:space="preserve">А. С. Пушкин. 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 xml:space="preserve">«Няне», «Зимнее утро». </w:t>
            </w:r>
            <w:r w:rsidRPr="006B4F8C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4"/>
                <w:szCs w:val="24"/>
              </w:rPr>
              <w:t>Изучаем теорию литературы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 xml:space="preserve">. </w:t>
            </w:r>
            <w:r w:rsidRPr="003761AC">
              <w:rPr>
                <w:rFonts w:ascii="Times New Roman" w:hAnsi="Times New Roman" w:cs="Times New Roman"/>
                <w:sz w:val="24"/>
                <w:szCs w:val="24"/>
              </w:rPr>
              <w:t>Виды рифмовки. Строфа.</w:t>
            </w:r>
          </w:p>
          <w:p w:rsidR="003761AC" w:rsidRPr="003761AC" w:rsidRDefault="003761AC" w:rsidP="003761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1AC" w:rsidRPr="003761AC" w:rsidRDefault="003761AC" w:rsidP="003761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1AC">
              <w:rPr>
                <w:rFonts w:ascii="Times New Roman" w:hAnsi="Times New Roman" w:cs="Times New Roman"/>
                <w:sz w:val="24"/>
                <w:szCs w:val="24"/>
              </w:rPr>
              <w:t xml:space="preserve">Роль композиции в понимании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761AC">
              <w:rPr>
                <w:rFonts w:ascii="Times New Roman" w:hAnsi="Times New Roman" w:cs="Times New Roman"/>
                <w:sz w:val="24"/>
                <w:szCs w:val="24"/>
              </w:rPr>
              <w:t>мысла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стихотворения</w:t>
            </w:r>
          </w:p>
          <w:p w:rsidR="003761AC" w:rsidRPr="003761AC" w:rsidRDefault="003761AC" w:rsidP="003761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 анализу </w:t>
            </w:r>
            <w:r w:rsidRPr="003761AC">
              <w:rPr>
                <w:rFonts w:ascii="Times New Roman" w:hAnsi="Times New Roman" w:cs="Times New Roman"/>
                <w:sz w:val="24"/>
                <w:szCs w:val="24"/>
              </w:rPr>
              <w:t>стихотворения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761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рисуем схему рифмовки, определение видов рифм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1AC" w:rsidRPr="006B4F8C" w:rsidRDefault="003761A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Командная игра в рифмы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61AC" w:rsidRPr="006B4F8C" w:rsidRDefault="003761A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61AC" w:rsidRPr="006B4F8C" w:rsidRDefault="003761A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761AC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1AC" w:rsidRPr="006B4F8C" w:rsidRDefault="003761AC" w:rsidP="0007787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1AC" w:rsidRPr="006B4F8C" w:rsidRDefault="003761A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А. С. Пушкин. 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«Зимний вечер», «Зимняя дорога».</w:t>
            </w:r>
          </w:p>
          <w:p w:rsidR="003761AC" w:rsidRPr="003761AC" w:rsidRDefault="003761AC" w:rsidP="003761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AC" w:rsidRPr="006B4F8C" w:rsidRDefault="003761AC" w:rsidP="0025111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Проверкачтениястихотворенийнаизусть. Опытанализаисамоконтроля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1AC" w:rsidRPr="006B4F8C" w:rsidRDefault="003761A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1AC">
              <w:rPr>
                <w:rFonts w:ascii="Times New Roman" w:hAnsi="Times New Roman" w:cs="Times New Roman"/>
                <w:sz w:val="24"/>
                <w:szCs w:val="24"/>
              </w:rPr>
              <w:t>Самостоятельная диагностическая   работа: определение поэтического размера и системы рифмовки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61AC" w:rsidRPr="006B4F8C" w:rsidRDefault="003761A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61AC" w:rsidRPr="006B4F8C" w:rsidRDefault="003761A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761AC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1AC" w:rsidRPr="006B4F8C" w:rsidRDefault="003761AC" w:rsidP="0007787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1AC" w:rsidRPr="006B4F8C" w:rsidRDefault="003761A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B4F8C">
              <w:rPr>
                <w:rFonts w:ascii="Times New Roman" w:hAnsi="Times New Roman" w:cs="Times New Roman"/>
                <w:b/>
                <w:color w:val="000000" w:themeColor="text1"/>
                <w:w w:val="95"/>
                <w:sz w:val="24"/>
                <w:szCs w:val="24"/>
              </w:rPr>
              <w:t>Заклички</w:t>
            </w:r>
            <w:proofErr w:type="spellEnd"/>
            <w:r w:rsidRPr="006B4F8C">
              <w:rPr>
                <w:rFonts w:ascii="Times New Roman" w:hAnsi="Times New Roman" w:cs="Times New Roman"/>
                <w:b/>
                <w:color w:val="000000" w:themeColor="text1"/>
                <w:w w:val="95"/>
                <w:sz w:val="24"/>
                <w:szCs w:val="24"/>
              </w:rPr>
              <w:t xml:space="preserve">: </w:t>
            </w:r>
            <w:r w:rsidRPr="003761AC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proofErr w:type="spellStart"/>
            <w:r w:rsidRPr="003761AC">
              <w:rPr>
                <w:rFonts w:ascii="Times New Roman" w:hAnsi="Times New Roman" w:cs="Times New Roman"/>
                <w:sz w:val="24"/>
                <w:szCs w:val="24"/>
              </w:rPr>
              <w:t>жанра.</w:t>
            </w:r>
            <w:r w:rsidRPr="006B4F8C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4"/>
                <w:szCs w:val="24"/>
              </w:rPr>
              <w:t>Изучаем</w:t>
            </w:r>
            <w:proofErr w:type="spellEnd"/>
            <w:r w:rsidRPr="006B4F8C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4"/>
                <w:szCs w:val="24"/>
              </w:rPr>
              <w:t xml:space="preserve"> теорию литературы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Олице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творение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1AC" w:rsidRPr="00B8144B" w:rsidRDefault="003761AC" w:rsidP="00B81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144B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определение особенностей жанра.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1AC" w:rsidRPr="006B4F8C" w:rsidRDefault="003761A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Урок-игра.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Собираем</w:t>
            </w:r>
            <w:proofErr w:type="spellEnd"/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записываем фольклор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61AC" w:rsidRPr="006B4F8C" w:rsidRDefault="003761A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61AC" w:rsidRPr="006B4F8C" w:rsidRDefault="003761A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761AC" w:rsidRPr="006B4F8C" w:rsidTr="00A74510">
        <w:trPr>
          <w:trHeight w:val="14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1AC" w:rsidRPr="006B4F8C" w:rsidRDefault="003761AC" w:rsidP="0007787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1AC" w:rsidRPr="006B4F8C" w:rsidRDefault="003761A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С. А. Есенин. 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«Нивы сжаты, рощи голы...»,</w:t>
            </w:r>
          </w:p>
          <w:p w:rsidR="003761AC" w:rsidRPr="006B4F8C" w:rsidRDefault="003761A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«С добрым утром!»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1AC" w:rsidRPr="006B4F8C" w:rsidRDefault="003761A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i/>
                <w:color w:val="000000" w:themeColor="text1"/>
                <w:w w:val="105"/>
                <w:sz w:val="24"/>
                <w:szCs w:val="24"/>
              </w:rPr>
              <w:t>Коллективный проект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: выучить не входящие в про-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грамму стихотворения С. Есенина, написать на них</w:t>
            </w:r>
            <w:r w:rsidRPr="003761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краткие отзывы. 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рисовать к ним иллюстрации. Со</w:t>
            </w:r>
            <w:r w:rsidRPr="003761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ставить в цифровом виде (или в рукописном) сборник стихотворений Есен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ина с комментариями и иллюстра</w:t>
            </w:r>
            <w:r w:rsidRPr="003761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циями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1AC" w:rsidRPr="006B4F8C" w:rsidRDefault="003761AC" w:rsidP="003761A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Наблюдениеианализтекста,поисколицетворений втексте.</w:t>
            </w:r>
          </w:p>
          <w:p w:rsidR="003761AC" w:rsidRPr="006B4F8C" w:rsidRDefault="003761A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61AC" w:rsidRPr="006B4F8C" w:rsidRDefault="003761A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61AC" w:rsidRPr="006B4F8C" w:rsidRDefault="003761A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761AC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1AC" w:rsidRPr="006B4F8C" w:rsidRDefault="003761A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1AC" w:rsidRPr="006B4F8C" w:rsidRDefault="003761A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w w:val="95"/>
                <w:sz w:val="24"/>
                <w:szCs w:val="24"/>
              </w:rPr>
              <w:t xml:space="preserve">Загадки: </w:t>
            </w:r>
            <w:r w:rsidRPr="003761AC">
              <w:rPr>
                <w:rFonts w:ascii="Times New Roman" w:hAnsi="Times New Roman" w:cs="Times New Roman"/>
                <w:sz w:val="24"/>
                <w:szCs w:val="24"/>
              </w:rPr>
              <w:t>особенности жанра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1AC" w:rsidRPr="006B4F8C" w:rsidRDefault="003761A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 руководством учителя: опыт исследования и формулирования особенностей 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 xml:space="preserve">жанра. </w:t>
            </w:r>
            <w:r w:rsidRPr="003761AC">
              <w:rPr>
                <w:rFonts w:ascii="Times New Roman" w:hAnsi="Times New Roman" w:cs="Times New Roman"/>
                <w:sz w:val="24"/>
                <w:szCs w:val="24"/>
              </w:rPr>
              <w:t>Выведение поня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тий: эпитет, сравнение, метафо</w:t>
            </w:r>
            <w:r w:rsidRPr="003761AC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гипербола. </w:t>
            </w:r>
          </w:p>
          <w:p w:rsidR="003761AC" w:rsidRPr="006B4F8C" w:rsidRDefault="003761A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Литературно-творческаядеятельность—сочинение загадок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1AC" w:rsidRPr="006B4F8C" w:rsidRDefault="003761A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Эвристическое занятие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95544F"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Собираем и записываем фольклор.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61AC" w:rsidRPr="006B4F8C" w:rsidRDefault="003761A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61AC" w:rsidRPr="006B4F8C" w:rsidRDefault="003761AC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5544F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44F" w:rsidRPr="006B4F8C" w:rsidRDefault="0095544F" w:rsidP="0007787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95544F" w:rsidRDefault="0095544F" w:rsidP="00FB73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4"/>
                <w:szCs w:val="24"/>
              </w:rPr>
              <w:t>Изучаем теорию литературы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 xml:space="preserve">. </w:t>
            </w:r>
            <w:r w:rsidRPr="0095544F">
              <w:rPr>
                <w:rFonts w:ascii="Times New Roman" w:hAnsi="Times New Roman" w:cs="Times New Roman"/>
                <w:sz w:val="24"/>
                <w:szCs w:val="24"/>
              </w:rPr>
              <w:t>Эпитет, сравнение, метафора.</w:t>
            </w:r>
          </w:p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Чтениеобобщающейстатьиучебникаисравнениеспо- лученнымивходеэвристическогоурокарезультатами. Эстетическая деятельность: подбор художественных средствдляописанияприродныхявленийпозаданию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учебником.</w:t>
            </w:r>
            <w:r w:rsidRPr="006B4F8C">
              <w:rPr>
                <w:rFonts w:ascii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</w:rPr>
              <w:t xml:space="preserve"> Тест</w:t>
            </w:r>
            <w:r w:rsidRPr="006B4F8C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: 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эпит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ет, сравнение, метафора, гипер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бола, олицетворение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5544F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44F" w:rsidRPr="006B4F8C" w:rsidRDefault="0095544F" w:rsidP="0007787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w w:val="95"/>
                <w:sz w:val="24"/>
                <w:szCs w:val="24"/>
              </w:rPr>
              <w:t xml:space="preserve">Пословицы и поговорки: </w:t>
            </w:r>
            <w:r w:rsidRPr="0095544F">
              <w:rPr>
                <w:rFonts w:ascii="Times New Roman" w:hAnsi="Times New Roman" w:cs="Times New Roman"/>
                <w:sz w:val="24"/>
                <w:szCs w:val="24"/>
              </w:rPr>
              <w:t>особенности жанра.</w:t>
            </w:r>
          </w:p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Пословицыипоговоркиизсобрания В. И.Даля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544F">
              <w:rPr>
                <w:rFonts w:ascii="Times New Roman" w:hAnsi="Times New Roman" w:cs="Times New Roman"/>
                <w:sz w:val="24"/>
                <w:szCs w:val="24"/>
              </w:rPr>
              <w:t>Самостоятельное определение особенностей жанра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 xml:space="preserve">. 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Собираем и записываем фольклор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5544F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44F" w:rsidRPr="006B4F8C" w:rsidRDefault="0095544F" w:rsidP="0007787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95544F">
            <w:pPr>
              <w:pStyle w:val="a3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w w:val="120"/>
                <w:sz w:val="24"/>
                <w:szCs w:val="24"/>
              </w:rPr>
              <w:t xml:space="preserve">Р.Р. Обсуждение в классе выступлений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w w:val="120"/>
                <w:sz w:val="24"/>
                <w:szCs w:val="24"/>
              </w:rPr>
              <w:t>чащихся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w w:val="120"/>
                <w:sz w:val="24"/>
                <w:szCs w:val="24"/>
              </w:rPr>
              <w:t xml:space="preserve">. 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Опыттворческойипублицистическойдеятельности. Размышлениеирассуждениеонравственномсмысле поступков</w:t>
            </w:r>
            <w:r w:rsidRPr="006B4F8C">
              <w:rPr>
                <w:rFonts w:ascii="Times New Roman" w:hAnsi="Times New Roman" w:cs="Times New Roman"/>
                <w:i/>
                <w:color w:val="000000" w:themeColor="text1"/>
                <w:w w:val="120"/>
                <w:sz w:val="24"/>
                <w:szCs w:val="24"/>
              </w:rPr>
              <w:t xml:space="preserve"> Домашнее написание рассказа на тему пословицы.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Урок-конференция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5544F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44F" w:rsidRPr="006B4F8C" w:rsidRDefault="0095544F" w:rsidP="0007787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4"/>
                <w:szCs w:val="24"/>
              </w:rPr>
              <w:t>Изучаем  теорию  литерату</w:t>
            </w:r>
            <w:r w:rsidRPr="006B4F8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ры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.Мудрыеизречения,афоризмы.</w:t>
            </w:r>
          </w:p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w w:val="95"/>
                <w:sz w:val="24"/>
                <w:szCs w:val="24"/>
              </w:rPr>
              <w:t xml:space="preserve">М. М. Пришвин. 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 xml:space="preserve">«Времена года. Старая 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листва»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Выделениеиобъяснениеосновноймысли.Этический анализобсуждаемыхситуаций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по произведению.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5544F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44F" w:rsidRPr="006B4F8C" w:rsidRDefault="0095544F" w:rsidP="0007787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w w:val="95"/>
                <w:sz w:val="24"/>
                <w:szCs w:val="24"/>
              </w:rPr>
              <w:t xml:space="preserve">Побасенки: </w:t>
            </w:r>
            <w:r w:rsidRPr="0095544F">
              <w:rPr>
                <w:rFonts w:ascii="Times New Roman" w:hAnsi="Times New Roman" w:cs="Times New Roman"/>
                <w:sz w:val="24"/>
                <w:szCs w:val="24"/>
              </w:rPr>
              <w:t>особенности жанра.</w:t>
            </w:r>
          </w:p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9554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Самостоятельное определение особенностей жанра. Творческаяиролеваядеятельность.</w:t>
            </w:r>
            <w:r w:rsidRPr="006B4F8C">
              <w:rPr>
                <w:rFonts w:ascii="Times New Roman" w:hAnsi="Times New Roman" w:cs="Times New Roman"/>
                <w:i/>
                <w:color w:val="000000" w:themeColor="text1"/>
                <w:w w:val="120"/>
                <w:sz w:val="24"/>
                <w:szCs w:val="24"/>
              </w:rPr>
              <w:t>Сочинение побасенок от лица героев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Работавпарах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.Элементы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театрализации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5544F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44F" w:rsidRPr="006B4F8C" w:rsidRDefault="0095544F" w:rsidP="0007787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w w:val="105"/>
                <w:sz w:val="24"/>
                <w:szCs w:val="24"/>
              </w:rPr>
              <w:t>А.С.Пушкин.</w:t>
            </w:r>
            <w:r w:rsidRPr="006B4F8C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24"/>
                <w:szCs w:val="24"/>
              </w:rPr>
              <w:t>«Глухой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глухогозвалксуду судьи глухого...», «Золото ибулат».</w:t>
            </w:r>
          </w:p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95544F" w:rsidRDefault="0095544F" w:rsidP="009554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Фольклор и литература — выяв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ление взаимосвязи. Вычитывание притчевого смысла </w:t>
            </w:r>
            <w:r w:rsidRPr="0095544F">
              <w:rPr>
                <w:rFonts w:ascii="Times New Roman" w:hAnsi="Times New Roman" w:cs="Times New Roman"/>
                <w:sz w:val="24"/>
                <w:szCs w:val="24"/>
              </w:rPr>
              <w:t>лирических  произведений</w:t>
            </w:r>
          </w:p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4"/>
                <w:szCs w:val="24"/>
              </w:rPr>
              <w:t xml:space="preserve"> Изучаем теорию  литературы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 xml:space="preserve">. Диалог 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литературном произведении.Речьгерояиречьрассказчика.Автор— герой—рассказчик—читатель.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Работасосхемойисостатьейучебника.Ответна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вопро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 для самоконтроля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5544F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44F" w:rsidRPr="006B4F8C" w:rsidRDefault="0095544F" w:rsidP="0007787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i/>
                <w:color w:val="000000" w:themeColor="text1"/>
                <w:w w:val="105"/>
                <w:sz w:val="24"/>
                <w:szCs w:val="24"/>
              </w:rPr>
              <w:t xml:space="preserve">Контрольная работа 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 xml:space="preserve">на знание малых 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жанровфольклораиизученных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теоретиче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скихпонятий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81724" w:rsidRPr="006B4F8C" w:rsidTr="00A74510">
        <w:trPr>
          <w:trHeight w:val="93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724" w:rsidRPr="006B4F8C" w:rsidRDefault="00381724" w:rsidP="0007787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724" w:rsidRPr="00381724" w:rsidRDefault="00381724" w:rsidP="0038172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w w:val="95"/>
                <w:sz w:val="24"/>
                <w:szCs w:val="24"/>
              </w:rPr>
              <w:t xml:space="preserve">Народные сказки: </w:t>
            </w:r>
            <w:r w:rsidRPr="00381724">
              <w:rPr>
                <w:rFonts w:ascii="Times New Roman" w:hAnsi="Times New Roman" w:cs="Times New Roman"/>
                <w:sz w:val="24"/>
                <w:szCs w:val="24"/>
              </w:rPr>
              <w:t>особенности жанра. «Дочь-семилетка»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724" w:rsidRPr="006B4F8C" w:rsidRDefault="00381724" w:rsidP="0025111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Комментированное чтение на уроке. Наблюдение, анализ,ответынавопросы.Выявлениемалыхжанров фольклора внутри крупных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Нравственнаяоценкапоступковгероев.</w:t>
            </w:r>
          </w:p>
          <w:p w:rsidR="00381724" w:rsidRPr="006B4F8C" w:rsidRDefault="00381724" w:rsidP="0025111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Выявление «коллекти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вной народной позиции» в вопро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сах различения добра и зла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381724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1724" w:rsidRPr="006B4F8C" w:rsidRDefault="003817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Самостоятельное чтение, </w:t>
            </w:r>
            <w:proofErr w:type="spellStart"/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читательскаяконференцияввидебеседыиобменамне-ниями</w:t>
            </w:r>
            <w:proofErr w:type="spellEnd"/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Пересказ.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1724" w:rsidRPr="006B4F8C" w:rsidRDefault="003817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1724" w:rsidRPr="006B4F8C" w:rsidRDefault="003817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81724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724" w:rsidRPr="006B4F8C" w:rsidRDefault="00381724" w:rsidP="0007787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724" w:rsidRPr="006B4F8C" w:rsidRDefault="003817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«Лисичка со скалоч</w:t>
            </w:r>
            <w:r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кой»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1724" w:rsidRPr="006B4F8C" w:rsidRDefault="003817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1724" w:rsidRPr="006B4F8C" w:rsidRDefault="003817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1724" w:rsidRPr="006B4F8C" w:rsidRDefault="003817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1724" w:rsidRPr="006B4F8C" w:rsidRDefault="003817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81724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724" w:rsidRPr="006B4F8C" w:rsidRDefault="00381724" w:rsidP="0007787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724" w:rsidRPr="006B4F8C" w:rsidRDefault="003817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«Жена-доказчица»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1724" w:rsidRPr="006B4F8C" w:rsidRDefault="003817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1724" w:rsidRPr="006B4F8C" w:rsidRDefault="003817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1724" w:rsidRPr="006B4F8C" w:rsidRDefault="003817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1724" w:rsidRPr="006B4F8C" w:rsidRDefault="003817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81724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724" w:rsidRPr="006B4F8C" w:rsidRDefault="003817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724" w:rsidRPr="006B4F8C" w:rsidRDefault="003817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«ВасилисаПрекрасная».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1724" w:rsidRPr="006B4F8C" w:rsidRDefault="003817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724" w:rsidRPr="006B4F8C" w:rsidRDefault="003817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1724" w:rsidRPr="006B4F8C" w:rsidRDefault="003817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1724" w:rsidRPr="006B4F8C" w:rsidRDefault="003817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5544F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44F" w:rsidRPr="006B4F8C" w:rsidRDefault="003817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381724" w:rsidP="0038172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w w:val="105"/>
                <w:sz w:val="24"/>
                <w:szCs w:val="24"/>
              </w:rPr>
              <w:t>Сам</w:t>
            </w:r>
            <w:r w:rsidR="0095544F" w:rsidRPr="006B4F8C">
              <w:rPr>
                <w:rFonts w:ascii="Times New Roman" w:hAnsi="Times New Roman" w:cs="Times New Roman"/>
                <w:i/>
                <w:color w:val="000000" w:themeColor="text1"/>
                <w:w w:val="105"/>
                <w:sz w:val="24"/>
                <w:szCs w:val="24"/>
              </w:rPr>
              <w:t xml:space="preserve">остоятельное чтение. </w:t>
            </w:r>
            <w:r w:rsidR="0095544F"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 xml:space="preserve">«Сказка о </w:t>
            </w:r>
            <w:proofErr w:type="spellStart"/>
            <w:r w:rsidR="0095544F"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молодильных</w:t>
            </w:r>
            <w:proofErr w:type="spellEnd"/>
            <w:r w:rsidR="0095544F"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 xml:space="preserve"> яблоках и живой воде». 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5544F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44F" w:rsidRPr="006B4F8C" w:rsidRDefault="003817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381724" w:rsidP="0038172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w w:val="110"/>
                <w:sz w:val="24"/>
                <w:szCs w:val="24"/>
              </w:rPr>
              <w:t>Р.Р</w:t>
            </w:r>
            <w:r w:rsidR="0095544F" w:rsidRPr="006B4F8C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«Естьлиупервогоснегацвет изапах?»Идр.</w:t>
            </w:r>
          </w:p>
        </w:tc>
        <w:tc>
          <w:tcPr>
            <w:tcW w:w="567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Самостоятельнаятворческаядеятельностьучащихся. Развитиепсихоэмоциональнойсферы.Опытсамоанализа. Путь к пониманию особенностей лирических текстов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3817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i/>
                <w:color w:val="000000" w:themeColor="text1"/>
                <w:w w:val="110"/>
                <w:sz w:val="24"/>
                <w:szCs w:val="24"/>
              </w:rPr>
              <w:t>Написа</w:t>
            </w:r>
            <w:r>
              <w:rPr>
                <w:rFonts w:ascii="Times New Roman" w:hAnsi="Times New Roman" w:cs="Times New Roman"/>
                <w:i/>
                <w:color w:val="000000" w:themeColor="text1"/>
                <w:w w:val="110"/>
                <w:sz w:val="24"/>
                <w:szCs w:val="24"/>
              </w:rPr>
              <w:t>ние лирических этюдов на задан</w:t>
            </w:r>
            <w:r w:rsidRPr="006B4F8C">
              <w:rPr>
                <w:rFonts w:ascii="Times New Roman" w:hAnsi="Times New Roman" w:cs="Times New Roman"/>
                <w:i/>
                <w:color w:val="000000" w:themeColor="text1"/>
                <w:w w:val="110"/>
                <w:sz w:val="24"/>
                <w:szCs w:val="24"/>
              </w:rPr>
              <w:t>ныетемы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: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5544F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44F" w:rsidRPr="006B4F8C" w:rsidRDefault="003817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38172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Чивы-чивы-чивычок</w:t>
            </w:r>
            <w:proofErr w:type="spellEnd"/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». Русская народная сказка. 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3817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95544F"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кцентноевычитывание,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</w:t>
            </w:r>
            <w:r w:rsidR="0095544F"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лиз. Поиск ответа на вопросы. Работа со словарями. Опытсравнительногоанализафольклорногои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</w:t>
            </w:r>
            <w:r w:rsidR="0095544F" w:rsidRPr="006B4F8C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турногопроизведения</w:t>
            </w:r>
            <w:r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.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Сравнение со «Сказкой о рыбаке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и рыбке» А. С. Пушкина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3817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Чтениевслухна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уроке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544F" w:rsidRPr="006B4F8C" w:rsidRDefault="0095544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81724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724" w:rsidRPr="006B4F8C" w:rsidRDefault="00381724" w:rsidP="0007787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724" w:rsidRPr="006B4F8C" w:rsidRDefault="003817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4"/>
                <w:szCs w:val="24"/>
              </w:rPr>
              <w:t>Изучаем теорию литературы</w:t>
            </w:r>
            <w:r w:rsidR="00B8144B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. Фоль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клор и литература — сходство и отличия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724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381724"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налитическоеобобщение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</w:t>
            </w:r>
            <w:r w:rsidR="00381724"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нееполученныхзнаний.Сравнениеполучившихся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</w:t>
            </w:r>
            <w:r w:rsidR="00381724"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зультатовсостатьейучебника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724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Эвристическоезанятие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1724" w:rsidRPr="006B4F8C" w:rsidRDefault="003817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1724" w:rsidRPr="006B4F8C" w:rsidRDefault="003817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81724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724" w:rsidRPr="006B4F8C" w:rsidRDefault="00381724" w:rsidP="0007787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724" w:rsidRPr="006B4F8C" w:rsidRDefault="003817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4"/>
                <w:szCs w:val="24"/>
              </w:rPr>
              <w:t>Изучаем теорию литературы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. Отли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чие народной сказки от авторской.</w:t>
            </w:r>
          </w:p>
          <w:p w:rsidR="00381724" w:rsidRPr="006B4F8C" w:rsidRDefault="003817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А.С.Пушкин.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«Сказкаомертвойцаревне и о семибогатырях».</w:t>
            </w:r>
          </w:p>
          <w:p w:rsidR="00381724" w:rsidRPr="006B4F8C" w:rsidRDefault="003817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724" w:rsidRPr="006B4F8C" w:rsidRDefault="00B8144B" w:rsidP="00B8144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</w:t>
            </w:r>
            <w:r w:rsidR="00381724"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ниесходстваиотличияавторскойсказкиотнародной. Сравнениеполучившихсярезультатовсостатьей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</w:t>
            </w:r>
            <w:r w:rsidR="00381724"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ника. Комментированное чтение сказки вслух. Ответ навопросывучебникеспривлечениемтекстасказки. Цитирование.Работасословарем.Этнографические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="00381724"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блюденияиформированиеисторико-культурных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</w:t>
            </w:r>
            <w:r w:rsidR="00381724"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ставлений.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724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Эвристическоезанятие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1724" w:rsidRPr="006B4F8C" w:rsidRDefault="003817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1724" w:rsidRPr="006B4F8C" w:rsidRDefault="003817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81724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724" w:rsidRPr="006B4F8C" w:rsidRDefault="003817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724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14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Истоки сюжета «Сказка о мертвой царевне…» и поэтика сказки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724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14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Сочинение авторской сказки по мотивам народной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авторской обработки народ</w:t>
            </w:r>
            <w:r w:rsidRPr="00B814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ной сказки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724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Творческаядеятельность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1724" w:rsidRPr="006B4F8C" w:rsidRDefault="003817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1724" w:rsidRPr="006B4F8C" w:rsidRDefault="003817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144B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4B" w:rsidRPr="006B4F8C" w:rsidRDefault="00B8144B" w:rsidP="0007787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БАСНЯ</w:t>
            </w:r>
          </w:p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Эзоп.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«Лисица и Виноград»</w:t>
            </w:r>
          </w:p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w w:val="105"/>
                <w:sz w:val="24"/>
                <w:szCs w:val="24"/>
              </w:rPr>
              <w:t>Федр</w:t>
            </w:r>
            <w:r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. «Петух к Жемчужине»</w:t>
            </w:r>
          </w:p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Ж. де Лафонтен. 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«Цикада и Муравей»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44B" w:rsidRPr="006B4F8C" w:rsidRDefault="00B8144B" w:rsidP="00B8144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статьи в учебнике вслух либо беседа.</w:t>
            </w:r>
          </w:p>
          <w:p w:rsidR="00B8144B" w:rsidRPr="006B4F8C" w:rsidRDefault="00B8144B" w:rsidP="00B8144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этом случае чтени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статьи дома в качестве закре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пления материала.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Самостоятельное, с помощью во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просов-помощников,выведениеопределенияжанра. Чтениебасенвслух.Выявлениежанровыхпризнаков. Истолкованиеобучающимисяпрямогоипереносного смысла. Поисканалогий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8144B" w:rsidRPr="006B4F8C" w:rsidRDefault="00B8144B" w:rsidP="00B8144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Работасо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слова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рем.Объяснениеаллегорическогосмыслабасен.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Выра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зительноечтениенаизусть.Ответынавопросы</w:t>
            </w:r>
          </w:p>
          <w:p w:rsidR="00B8144B" w:rsidRPr="006B4F8C" w:rsidRDefault="00B8144B" w:rsidP="00B8144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текстам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учебной статьей и беседа по вопросам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144B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4B" w:rsidRPr="006B4F8C" w:rsidRDefault="00B8144B" w:rsidP="0007787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B8144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И. А. Крылов. 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«Стрекоза и Муравей»,</w:t>
            </w:r>
          </w:p>
          <w:p w:rsidR="00B8144B" w:rsidRPr="006B4F8C" w:rsidRDefault="00B8144B" w:rsidP="00B8144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«ЛисицаиВиноград»,«Петухи</w:t>
            </w:r>
            <w:r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Жемчуж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ноезерно»,</w:t>
            </w:r>
          </w:p>
          <w:p w:rsidR="00B8144B" w:rsidRPr="006B4F8C" w:rsidRDefault="00B8144B" w:rsidP="00B8144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«Свинья под дубом»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144B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4B" w:rsidRPr="006B4F8C" w:rsidRDefault="00B8144B" w:rsidP="0007787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«Волки</w:t>
            </w:r>
            <w:r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Ягненок».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144B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«Волк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псарне». </w:t>
            </w:r>
            <w:r w:rsidRPr="00B814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Отражение исторических событий в басне.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Выразительноечтениебасенпоролям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144B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4B" w:rsidRPr="006B4F8C" w:rsidRDefault="00B8144B" w:rsidP="0007787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243AE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Р.Р.</w:t>
            </w:r>
            <w:r w:rsidR="00B8144B"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концерт</w:t>
            </w:r>
            <w:r w:rsidR="00B814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 Мы любим басни»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i/>
                <w:color w:val="000000" w:themeColor="text1"/>
                <w:w w:val="110"/>
                <w:sz w:val="24"/>
                <w:szCs w:val="24"/>
              </w:rPr>
              <w:t>Работа в командах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: театрализация.</w:t>
            </w:r>
          </w:p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Мини-инсценировки и чтение басен наизусть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144B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4B" w:rsidRPr="006B4F8C" w:rsidRDefault="00B8144B" w:rsidP="0007787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B8144B">
            <w:pPr>
              <w:pStyle w:val="a3"/>
              <w:jc w:val="center"/>
              <w:rPr>
                <w:rFonts w:ascii="Times New Roman" w:hAnsi="Times New Roman" w:cs="Times New Roman"/>
                <w:i/>
                <w:color w:val="000000" w:themeColor="text1"/>
                <w:w w:val="110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144B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w w:val="95"/>
                <w:sz w:val="24"/>
                <w:szCs w:val="24"/>
              </w:rPr>
              <w:t>Рождение книги.Словоикнига. Духовнаялитература.</w:t>
            </w:r>
          </w:p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Книги Ветхого Завета: Сотворение мира (фрагменты из «Книги Бытия»); Изгнание из рая; Всемирный потоп</w:t>
            </w:r>
          </w:p>
        </w:tc>
        <w:tc>
          <w:tcPr>
            <w:tcW w:w="680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44B" w:rsidRPr="006B4F8C" w:rsidRDefault="00B8144B" w:rsidP="0025111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Прослушиваниенебольшойлекции,выявлениеглавно-го,чтениестатьиучебника,ответнавопросыдлясамо- </w:t>
            </w:r>
            <w:proofErr w:type="spellStart"/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контроля,составлениетезисногопланастатьи.Чтение</w:t>
            </w:r>
            <w:proofErr w:type="spellEnd"/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вслухфрагментовтекстов.Вычитываниеэтического</w:t>
            </w:r>
            <w:proofErr w:type="spellEnd"/>
          </w:p>
          <w:p w:rsidR="00B8144B" w:rsidRPr="006B4F8C" w:rsidRDefault="00B8144B" w:rsidP="0025111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духовного смысла. Чтениетекстов.Истолкованиепереносного,притчевого смысла. Самостоятельное определение особенностей 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жанрапритчи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144B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4B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КнигиНовогоЗавета:Притчаосеятеле; ПритчаобогатомиЛазаре</w:t>
            </w:r>
          </w:p>
        </w:tc>
        <w:tc>
          <w:tcPr>
            <w:tcW w:w="680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144B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4B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Коран — священная книга мусульман.</w:t>
            </w:r>
          </w:p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ИзСуры2.Корова;изСуры2.ОвсемогуществеАллаха.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Чтение фрагментов вслух и самостоятельно. Ответы 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 xml:space="preserve">на поставленные вопросы. Сравнительный </w:t>
            </w:r>
            <w:proofErr w:type="spellStart"/>
            <w:r w:rsidRPr="006B4F8C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коммента-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рий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144B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w w:val="90"/>
                <w:sz w:val="24"/>
                <w:szCs w:val="24"/>
              </w:rPr>
              <w:t>Мотивы священных книг в литературных    произведениях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144B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44B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Х. К. Андерсен. 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«Снежная королева». </w:t>
            </w:r>
            <w:r w:rsidRPr="006B4F8C">
              <w:rPr>
                <w:rFonts w:ascii="Times New Roman" w:hAnsi="Times New Roman" w:cs="Times New Roman"/>
                <w:i/>
                <w:color w:val="000000" w:themeColor="text1"/>
                <w:w w:val="105"/>
                <w:sz w:val="24"/>
                <w:szCs w:val="24"/>
              </w:rPr>
              <w:t>Сочинение сказок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 xml:space="preserve">: «Рассказ старого котел- ка»; «Рассказ старого ботинка»; «Рассказ 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старого сундука»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 на проблемные вопросы. Поиск культурных</w:t>
            </w:r>
          </w:p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иисторическиханалогий.Путьчерезчтение</w:t>
            </w:r>
            <w:r w:rsidR="00251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фрагмен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товвслух,акцентноевычитывание,поискответов</w:t>
            </w:r>
          </w:p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навопросывтексте.Работавмалыхтворческих</w:t>
            </w:r>
            <w:r w:rsidR="00251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пах. </w:t>
            </w:r>
            <w:r w:rsidRPr="006B4F8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Проект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подбор и анализ иллюстраций разных художниковксказкамАндерсена.Творческая</w:t>
            </w:r>
            <w:r w:rsidR="00251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</w:t>
            </w:r>
            <w:r w:rsidR="0025111E" w:rsidRPr="00251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ность: сочинение сказок. Познание законов искусства через собственную тв</w:t>
            </w:r>
            <w:r w:rsidR="00251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орческую деятельность. Обсужде</w:t>
            </w:r>
            <w:r w:rsidR="0025111E" w:rsidRPr="00251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ние этюдов — навык критической деятельности, </w:t>
            </w:r>
            <w:proofErr w:type="spellStart"/>
            <w:r w:rsidR="0025111E" w:rsidRPr="00251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разви-тие</w:t>
            </w:r>
            <w:proofErr w:type="spellEnd"/>
            <w:r w:rsidR="0025111E" w:rsidRPr="00251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творческой рефлексии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Выделение этапов развития сюжета, пересказ, характеристика персонажа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144B" w:rsidRPr="006B4F8C" w:rsidRDefault="00B8144B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111E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11E" w:rsidRPr="006B4F8C" w:rsidRDefault="00CD07B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Мужественное сердце Герды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25111E" w:rsidRDefault="0025111E" w:rsidP="006148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111E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воображения; обогащение знаний в нравственной оценке поступков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правильностью и беглостью чтения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111E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11E" w:rsidRPr="006B4F8C" w:rsidRDefault="00CD07B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Снежная королева и Герда: что есть красота?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25111E" w:rsidRDefault="0025111E" w:rsidP="002511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111E">
              <w:rPr>
                <w:rFonts w:ascii="Times New Roman" w:hAnsi="Times New Roman" w:cs="Times New Roman"/>
                <w:sz w:val="24"/>
                <w:szCs w:val="24"/>
              </w:rPr>
              <w:t>Ориентация в нравственном содержании поступков других людей Познавательная мотивация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111E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коллективном диалоге, построение монологического высказывания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111E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11E" w:rsidRPr="006B4F8C" w:rsidRDefault="00CD07B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Самостоятельноечтениедругихсказок Андерсена.</w:t>
            </w:r>
          </w:p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25111E" w:rsidRDefault="0025111E" w:rsidP="006148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111E">
              <w:rPr>
                <w:rFonts w:ascii="Times New Roman" w:hAnsi="Times New Roman" w:cs="Times New Roman"/>
                <w:sz w:val="24"/>
                <w:szCs w:val="24"/>
              </w:rPr>
              <w:t>Формирование опыта сопоставления художественных произведений, наблюдения над сюжетом и образами героев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111E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11E" w:rsidRPr="006B4F8C" w:rsidRDefault="00CD07B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К. С. Льюис. 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«Лев, колдунья и платяной шкаф. Хроники </w:t>
            </w:r>
            <w:proofErr w:type="spellStart"/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Нарнии</w:t>
            </w:r>
            <w:proofErr w:type="spellEnd"/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680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Ответы на проблемные вопросы. Поиск культурных</w:t>
            </w:r>
          </w:p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иисторическиханалогий.Путьчерезразныевиды</w:t>
            </w:r>
            <w:r w:rsidR="00CD0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тельности:</w:t>
            </w:r>
          </w:p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чтениефрагментоввслух,акцентноевычитывание, поиск ответов на вопросы в тексте; 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самостоятельное  чтениепроизведения;</w:t>
            </w:r>
          </w:p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анализиобобщениепрочитанногоподруководством учителя.</w:t>
            </w:r>
          </w:p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Развитиеинтересаипотребностивсвободномчтении: читательская конференция по разным книгам цикла. Читательскиеотзывынапроизведения,выражение</w:t>
            </w:r>
            <w:r w:rsidR="00CD7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ственнойчитательскойпозиции.Обменмнениями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CD07B4" w:rsidRDefault="00CD07B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7B4">
              <w:rPr>
                <w:rFonts w:ascii="Times New Roman" w:hAnsi="Times New Roman" w:cs="Times New Roman"/>
                <w:sz w:val="24"/>
                <w:szCs w:val="24"/>
              </w:rPr>
              <w:t>Сообщение, презентация, выразительное чтение, постановка вопросов, пересказ, цитирование, коллективный диалог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111E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11E" w:rsidRPr="006B4F8C" w:rsidRDefault="00CD07B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CD07B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ту сторону дверцы.</w:t>
            </w:r>
          </w:p>
        </w:tc>
        <w:tc>
          <w:tcPr>
            <w:tcW w:w="680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7B4" w:rsidRPr="00CD07B4" w:rsidRDefault="00CD07B4" w:rsidP="00CD07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07B4">
              <w:rPr>
                <w:rFonts w:ascii="Times New Roman" w:hAnsi="Times New Roman" w:cs="Times New Roman"/>
                <w:sz w:val="24"/>
                <w:szCs w:val="24"/>
              </w:rPr>
              <w:t>Обнаруживать в тексте доводы в подтверждение выдвинутых тезисов</w:t>
            </w:r>
          </w:p>
          <w:p w:rsidR="0025111E" w:rsidRPr="00CD07B4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111E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11E" w:rsidRPr="006B4F8C" w:rsidRDefault="00CD07B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CD07B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Кто сильнее: Лев или Колдунья?</w:t>
            </w:r>
          </w:p>
        </w:tc>
        <w:tc>
          <w:tcPr>
            <w:tcW w:w="680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A74510" w:rsidRDefault="00CD07B4" w:rsidP="00FB73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07B4">
              <w:rPr>
                <w:rFonts w:ascii="Times New Roman" w:hAnsi="Times New Roman" w:cs="Times New Roman"/>
                <w:sz w:val="24"/>
                <w:szCs w:val="24"/>
              </w:rPr>
              <w:t>Ориентация в нравственном содержании поступков других людей Познавательная мотивация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111E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А. С. Пушкин. 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«Подражание Корану».</w:t>
            </w:r>
          </w:p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Тест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священные книги человечества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A74510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Ориентация в нравственном содержании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25111E"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Поиск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культурологи</w:t>
            </w:r>
            <w:r w:rsidR="0025111E"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ческиханалогий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A74510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Выразительное </w:t>
            </w:r>
            <w:proofErr w:type="spellStart"/>
            <w:r w:rsidRPr="00A745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чтение,устное</w:t>
            </w:r>
            <w:proofErr w:type="spellEnd"/>
            <w:r w:rsidRPr="00A745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рецензирование, коллективный диалог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111E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25111E" w:rsidP="00CD77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w w:val="90"/>
                <w:sz w:val="24"/>
                <w:szCs w:val="24"/>
              </w:rPr>
              <w:t>Детство  человека</w:t>
            </w:r>
            <w:r w:rsidR="00CD77F8">
              <w:rPr>
                <w:rFonts w:ascii="Times New Roman" w:hAnsi="Times New Roman" w:cs="Times New Roman"/>
                <w:b/>
                <w:color w:val="000000" w:themeColor="text1"/>
                <w:w w:val="90"/>
                <w:sz w:val="24"/>
                <w:szCs w:val="24"/>
              </w:rPr>
              <w:t xml:space="preserve"> ( 13 ч. из них 2 р.р. 1 сам.чт.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111E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74510"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 xml:space="preserve">Изображение игрушки в литературном </w:t>
            </w:r>
            <w:r w:rsidRPr="00A745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произведении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A74510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Игрушка в традиционной культуре.</w:t>
            </w:r>
          </w:p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Вэтомслучаечтениестатьидомавкачестве</w:t>
            </w:r>
            <w:r w:rsidR="00CD7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закрепле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нияматериала,выписываниетезисов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A74510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Чтениестатьивучебникевслухлибобеседа,обмен читательскимопытомиобобщениеего.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111E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A74510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w w:val="110"/>
                <w:sz w:val="24"/>
                <w:szCs w:val="24"/>
              </w:rPr>
              <w:t>Сам.чт.</w:t>
            </w:r>
            <w:r w:rsidR="0025111E" w:rsidRPr="006B4F8C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произведений,</w:t>
            </w:r>
          </w:p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где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главныйгерой—игрушка.Например, </w:t>
            </w:r>
            <w:r w:rsidRPr="006B4F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Дж. </w:t>
            </w:r>
            <w:proofErr w:type="spellStart"/>
            <w:r w:rsidRPr="006B4F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Родари</w:t>
            </w:r>
            <w:proofErr w:type="spellEnd"/>
            <w:r w:rsidRPr="006B4F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r w:rsidR="00A745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«Путешествие голубой стре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лы»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Домашнее чтение по выбору.</w:t>
            </w:r>
          </w:p>
          <w:p w:rsidR="0025111E" w:rsidRDefault="00A74510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Умение   выбирать  аргументы для подтверждения собственной позиции, выделять причинно-следственные связи в устных и письменных высказываниях, формулировать вы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воды.</w:t>
            </w:r>
          </w:p>
          <w:p w:rsidR="00A74510" w:rsidRPr="006B4F8C" w:rsidRDefault="00A74510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опыта сопоставления художественных произведений, наблюдения над сюжетом и образами героев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510" w:rsidRPr="00A74510" w:rsidRDefault="00A74510" w:rsidP="00A7451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Домашнее чтение по выбору.</w:t>
            </w:r>
          </w:p>
          <w:p w:rsidR="0025111E" w:rsidRPr="006B4F8C" w:rsidRDefault="00A74510" w:rsidP="00A7451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интереса и потребности в самостоятельном чтении «не по заданию». Читательская конференция по прочитанным самостоятельно произведениям, где герой — игрушка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111E" w:rsidRPr="006B4F8C" w:rsidRDefault="0025111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74510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10" w:rsidRPr="006B4F8C" w:rsidRDefault="00A74510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510" w:rsidRPr="006B4F8C" w:rsidRDefault="00A74510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4"/>
                <w:szCs w:val="24"/>
              </w:rPr>
              <w:t>Изучаем теорию литературы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 xml:space="preserve">. 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Игрушка как герой литературного </w:t>
            </w:r>
            <w:proofErr w:type="spellStart"/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произ-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ведения</w:t>
            </w:r>
            <w:proofErr w:type="spellEnd"/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510" w:rsidRPr="00A74510" w:rsidRDefault="00A74510" w:rsidP="006148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4510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коллективном диалоге, построение монологического высказывания.  Формирование опыта сопоставления художественных произведений, наблюдения над сюжетом и образами героев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510" w:rsidRPr="006B4F8C" w:rsidRDefault="00A74510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Обобщение читатель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ского опыта путем наводящих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во-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просов.Чтениестатьивучебнике.Ответнавопросыдля</w:t>
            </w:r>
            <w:proofErr w:type="spellEnd"/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самоконтроля.Сравнениесделанныхвыводовс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аломстатьи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4510" w:rsidRPr="006B4F8C" w:rsidRDefault="00A74510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4510" w:rsidRPr="006B4F8C" w:rsidRDefault="00A74510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74510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10" w:rsidRPr="006B4F8C" w:rsidRDefault="00A74510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510" w:rsidRPr="006B4F8C" w:rsidRDefault="00A74510" w:rsidP="00FE121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w w:val="105"/>
                <w:sz w:val="24"/>
                <w:szCs w:val="24"/>
              </w:rPr>
              <w:t xml:space="preserve">В. Г. Короленко. 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 xml:space="preserve">«В дурном обществе». </w:t>
            </w:r>
            <w:r w:rsidR="00884612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Судья и его дети.</w:t>
            </w:r>
          </w:p>
        </w:tc>
        <w:tc>
          <w:tcPr>
            <w:tcW w:w="680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1215" w:rsidRPr="00FE1215" w:rsidRDefault="00A74510" w:rsidP="00FE12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4510">
              <w:rPr>
                <w:rFonts w:ascii="Times New Roman" w:hAnsi="Times New Roman" w:cs="Times New Roman"/>
                <w:sz w:val="24"/>
                <w:szCs w:val="24"/>
              </w:rPr>
              <w:t>Выделение этапов развития сюжета, пересказ, характеристика персонажа, отцы и дети.</w:t>
            </w:r>
            <w:r w:rsidR="00FE1215" w:rsidRPr="00FE1215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анализа и  исследовательской деятельности</w:t>
            </w:r>
            <w:r w:rsidR="00FE121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E1215" w:rsidRPr="00FE1215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создавать словесную иллюстрацию по заданию учителя;</w:t>
            </w:r>
          </w:p>
          <w:p w:rsidR="00CD77F8" w:rsidRDefault="00FE1215" w:rsidP="00884612">
            <w:pPr>
              <w:pStyle w:val="a3"/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4"/>
                <w:szCs w:val="24"/>
              </w:rPr>
            </w:pPr>
            <w:r w:rsidRPr="00FE1215">
              <w:rPr>
                <w:rFonts w:ascii="Times New Roman" w:hAnsi="Times New Roman" w:cs="Times New Roman"/>
                <w:sz w:val="24"/>
                <w:szCs w:val="24"/>
              </w:rPr>
              <w:t>обосновывать своё суждение.Участие в коллективном диалоге, построение монологического высказывания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1215">
              <w:rPr>
                <w:rFonts w:ascii="Times New Roman" w:hAnsi="Times New Roman" w:cs="Times New Roman"/>
                <w:sz w:val="24"/>
                <w:szCs w:val="24"/>
              </w:rPr>
              <w:t>Цитатная характеристика персонажа, письменный ответ на вопрос. Портрет как средство характеристики персонажа. Развитие творческого воображения; обогащение знаний в нравственной оценке поступков.</w:t>
            </w:r>
            <w:r w:rsidR="00884612" w:rsidRPr="00884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Навык обсуждения, коллективного размышления, совместного поиска ответа на вопрос</w:t>
            </w:r>
            <w:r w:rsidR="00884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884612" w:rsidRPr="006B4F8C" w:rsidRDefault="00884612" w:rsidP="0088461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4"/>
                <w:szCs w:val="24"/>
              </w:rPr>
              <w:t>Изучаем теорию литературы</w:t>
            </w:r>
            <w:r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. Поня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тие о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южете в литературном произведе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нии.</w:t>
            </w:r>
            <w:r w:rsidRPr="006B4F8C">
              <w:rPr>
                <w:rFonts w:ascii="Times New Roman" w:hAnsi="Times New Roman" w:cs="Times New Roman"/>
                <w:i/>
                <w:color w:val="000000" w:themeColor="text1"/>
                <w:w w:val="105"/>
                <w:sz w:val="24"/>
                <w:szCs w:val="24"/>
              </w:rPr>
              <w:t>Тест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: схема «Сюжетная линия»</w:t>
            </w:r>
          </w:p>
          <w:p w:rsidR="00A74510" w:rsidRPr="00A74510" w:rsidRDefault="00A74510" w:rsidP="00FE12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510" w:rsidRPr="006B4F8C" w:rsidRDefault="00FE1215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i/>
                <w:color w:val="000000" w:themeColor="text1"/>
                <w:w w:val="110"/>
                <w:sz w:val="24"/>
                <w:szCs w:val="24"/>
              </w:rPr>
              <w:t>Публ</w:t>
            </w:r>
            <w:r>
              <w:rPr>
                <w:rFonts w:ascii="Times New Roman" w:hAnsi="Times New Roman" w:cs="Times New Roman"/>
                <w:i/>
                <w:color w:val="000000" w:themeColor="text1"/>
                <w:w w:val="110"/>
                <w:sz w:val="24"/>
                <w:szCs w:val="24"/>
              </w:rPr>
              <w:t>ицистический этюд на тему взаи</w:t>
            </w:r>
            <w:r w:rsidRPr="006B4F8C">
              <w:rPr>
                <w:rFonts w:ascii="Times New Roman" w:hAnsi="Times New Roman" w:cs="Times New Roman"/>
                <w:i/>
                <w:color w:val="000000" w:themeColor="text1"/>
                <w:w w:val="110"/>
                <w:sz w:val="24"/>
                <w:szCs w:val="24"/>
              </w:rPr>
              <w:t>моотношений детей и родителей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 xml:space="preserve">: «Когда 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дети и родители могут стать настоящими 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друзьями?»; «Мой взрослый друг»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4510" w:rsidRPr="006B4F8C" w:rsidRDefault="00A74510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4510" w:rsidRPr="006B4F8C" w:rsidRDefault="00A74510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612" w:rsidRPr="006B4F8C" w:rsidTr="00CE003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612" w:rsidRPr="006B4F8C" w:rsidRDefault="00884612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612" w:rsidRPr="006B4F8C" w:rsidRDefault="00884612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Главные герои повести. Вася и дети подземелья.</w:t>
            </w:r>
          </w:p>
        </w:tc>
        <w:tc>
          <w:tcPr>
            <w:tcW w:w="680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84612" w:rsidRPr="006B4F8C" w:rsidRDefault="00884612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84612" w:rsidRPr="006B4F8C" w:rsidRDefault="00884612" w:rsidP="0088461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 на ключевой проблемный вопрос к произведению. Чтение вслух на уроке фрагментов произведения. Поиск фрагме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нтов и ци</w:t>
            </w:r>
            <w:r w:rsidRPr="00884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тат, помогающих ответить на вопросы к тексту </w:t>
            </w:r>
            <w:proofErr w:type="spellStart"/>
            <w:r w:rsidRPr="00884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</w:t>
            </w:r>
            <w:proofErr w:type="spellEnd"/>
            <w:r w:rsidRPr="00884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ведения и обобщающий вопрос ко всему тексту. 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помощь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 учителя вы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водимпонятиесюжетаивсехзвеньевсюжетнойлинии. Рисуем схемусюжета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84612" w:rsidRPr="006B4F8C" w:rsidRDefault="00884612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84612" w:rsidRPr="006B4F8C" w:rsidRDefault="00884612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612" w:rsidRPr="006B4F8C" w:rsidTr="00CE003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612" w:rsidRPr="006B4F8C" w:rsidRDefault="00884612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612" w:rsidRPr="006B4F8C" w:rsidRDefault="00884612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 дурном обществе»: «дурное общество» и «дурные дела».</w:t>
            </w:r>
          </w:p>
        </w:tc>
        <w:tc>
          <w:tcPr>
            <w:tcW w:w="680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84612" w:rsidRPr="006B4F8C" w:rsidRDefault="00884612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84612" w:rsidRPr="006B4F8C" w:rsidRDefault="00884612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84612" w:rsidRPr="006B4F8C" w:rsidRDefault="00884612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84612" w:rsidRPr="006B4F8C" w:rsidRDefault="00884612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4612" w:rsidRPr="006B4F8C" w:rsidTr="00CE003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612" w:rsidRPr="006B4F8C" w:rsidRDefault="00884612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612" w:rsidRPr="006B4F8C" w:rsidRDefault="00884612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4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Тыбурий</w:t>
            </w:r>
            <w:proofErr w:type="spellEnd"/>
            <w:r w:rsidRPr="00884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судья.</w:t>
            </w:r>
          </w:p>
        </w:tc>
        <w:tc>
          <w:tcPr>
            <w:tcW w:w="680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612" w:rsidRPr="006B4F8C" w:rsidRDefault="00884612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612" w:rsidRPr="006B4F8C" w:rsidRDefault="00884612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84612" w:rsidRPr="006B4F8C" w:rsidRDefault="00884612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84612" w:rsidRPr="006B4F8C" w:rsidRDefault="00884612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74510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10" w:rsidRPr="006B4F8C" w:rsidRDefault="00A74510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510" w:rsidRPr="006B4F8C" w:rsidRDefault="00884612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6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Р.Р.Проба пера</w:t>
            </w:r>
            <w:r w:rsidRPr="00884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Письменный ответ на проблемный вопрос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510" w:rsidRPr="006B4F8C" w:rsidRDefault="00884612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Умение  выбирать  аргументы для подтверждения собственной позиции, выделять причинно-следственные связи в устных и письменных выск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азываниях, формулировать выводы.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510" w:rsidRPr="006B4F8C" w:rsidRDefault="00884612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Первые шаги  к письменному анализу литературного произведения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4510" w:rsidRPr="006B4F8C" w:rsidRDefault="00A74510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4510" w:rsidRPr="006B4F8C" w:rsidRDefault="00A74510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13339" w:rsidRPr="006B4F8C" w:rsidTr="00CA04C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B13339" w:rsidP="0088461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Л. Н. Толстой. 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«Кавказский пленник».</w:t>
            </w:r>
          </w:p>
          <w:p w:rsidR="00B13339" w:rsidRPr="006B4F8C" w:rsidRDefault="00B13339" w:rsidP="0088461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навыков взаимодействия в группе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13339" w:rsidRPr="006B4F8C" w:rsidRDefault="00B13339" w:rsidP="00B1333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4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Связывать обнаруженную информацию со знаниями из других научных областей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884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Умение  выбирать  аргументы для подтверждения собственной позиции, участие в коллективном диалоге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Default="00B13339" w:rsidP="0088461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Ответнапроблемныйвопроскпроизведению.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Акцен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тированиевниманиянадеталяхнапервыйвзгляд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значительных.Чтениевслухнаурокефрагментов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изведения.  Самостоятельное  домашнеечтение.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Поиск фрагментов и цитат, помогающих ответить на вопросыктекступроизведенияиобобщающийвопрос ко всему тексту.</w:t>
            </w:r>
          </w:p>
          <w:p w:rsidR="00B13339" w:rsidRPr="006B4F8C" w:rsidRDefault="00B13339" w:rsidP="0088461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33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Пересказ сюжета с изменением лица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13339" w:rsidRPr="006B4F8C" w:rsidTr="00C22D4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Жилин 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Костылин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дв</w:t>
            </w:r>
            <w:r w:rsidRPr="00B133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характера – две судьбы.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Навык обсуждения, коллективного размышления, совместного поиска ответа на вопрос. Первыешагиксамостоятельному</w:t>
            </w:r>
            <w:r w:rsidR="00CD7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литературоведческо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муанализупроизведения.Письменноевыражение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ственногоощущенияотпрочитанногопроизведения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13339" w:rsidRPr="006B4F8C" w:rsidTr="008C716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B13339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33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Анализируем эпизоды. Два побега.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CD77F8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Первыешагиксамостоятельному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литературоведческо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муанализупроизведения.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13339" w:rsidRPr="006B4F8C" w:rsidTr="008C716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Р.Р. </w:t>
            </w:r>
            <w:r w:rsidRPr="00B133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Рассказ от лица героя.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33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Ставить</w:t>
            </w:r>
            <w:r w:rsidR="00CD7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перед собой цель чтения, напра</w:t>
            </w:r>
            <w:r w:rsidRPr="00B133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вляя внимание на полезную информацию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74510" w:rsidRPr="006B4F8C" w:rsidTr="00A7451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10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510" w:rsidRPr="006B4F8C" w:rsidRDefault="00A74510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4"/>
                <w:szCs w:val="24"/>
              </w:rPr>
              <w:t>Изучаем теорию  литературы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 xml:space="preserve">. </w:t>
            </w:r>
            <w:r w:rsidRPr="00832CFE">
              <w:rPr>
                <w:rFonts w:ascii="Times New Roman" w:hAnsi="Times New Roman" w:cs="Times New Roman"/>
                <w:sz w:val="24"/>
                <w:szCs w:val="24"/>
              </w:rPr>
              <w:t>Деталь в литературном произведении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510" w:rsidRPr="006B4F8C" w:rsidRDefault="00A74510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ОпираясьнапроведенныйанализрассказаТолстого, наосновеобобщенияполученныхнаблюдений,</w:t>
            </w:r>
            <w:r w:rsidR="00B133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выво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димпонятиедеталииеезначениявпроизведении.</w:t>
            </w:r>
          </w:p>
          <w:p w:rsidR="00A74510" w:rsidRPr="006B4F8C" w:rsidRDefault="00A74510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510" w:rsidRPr="006B4F8C" w:rsidRDefault="00832CFE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Закрепляем материал, читая статью в учебнике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4510" w:rsidRPr="006B4F8C" w:rsidRDefault="00A74510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4510" w:rsidRPr="006B4F8C" w:rsidRDefault="00A74510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74510" w:rsidRPr="006B4F8C" w:rsidTr="00CD77F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510" w:rsidRPr="006B4F8C" w:rsidRDefault="00A74510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4510" w:rsidRPr="006B4F8C" w:rsidRDefault="00A74510" w:rsidP="00CD77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 игры — к мечте, от мечты — к жизни</w:t>
            </w:r>
            <w:r w:rsidR="00CD77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( 11 из них 2 р.р.)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510" w:rsidRPr="006B4F8C" w:rsidRDefault="00A74510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4510" w:rsidRPr="006B4F8C" w:rsidRDefault="00A74510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4510" w:rsidRPr="006B4F8C" w:rsidRDefault="00A74510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77F8" w:rsidRPr="006B4F8C" w:rsidTr="00D529E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F8" w:rsidRPr="006B4F8C" w:rsidRDefault="00CD77F8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7F8" w:rsidRPr="006B4F8C" w:rsidRDefault="00CD77F8" w:rsidP="00832CF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А. П. Гайдар. 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«Тимур и его команда». </w:t>
            </w:r>
          </w:p>
        </w:tc>
        <w:tc>
          <w:tcPr>
            <w:tcW w:w="680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77F8" w:rsidRDefault="00CD77F8" w:rsidP="00832CFE">
            <w:pPr>
              <w:pStyle w:val="a3"/>
              <w:rPr>
                <w:rFonts w:ascii="Times New Roman" w:hAnsi="Times New Roman" w:cs="Times New Roman"/>
                <w:color w:val="000000" w:themeColor="text1"/>
                <w:spacing w:val="-17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Историческиеаналогии,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вычитыва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ниеисторико-социальногоконтекста.Письменная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та,выступлениеучащихсявролипублицистов.</w:t>
            </w:r>
            <w:r w:rsidRPr="004546EA">
              <w:rPr>
                <w:rFonts w:ascii="Times New Roman" w:hAnsi="Times New Roman" w:cs="Times New Roman"/>
                <w:color w:val="000000" w:themeColor="text1"/>
                <w:spacing w:val="-17"/>
                <w:sz w:val="24"/>
                <w:szCs w:val="24"/>
              </w:rPr>
              <w:t>Выделение этапов развития сюжета, пе</w:t>
            </w:r>
            <w:r>
              <w:rPr>
                <w:rFonts w:ascii="Times New Roman" w:hAnsi="Times New Roman" w:cs="Times New Roman"/>
                <w:color w:val="000000" w:themeColor="text1"/>
                <w:spacing w:val="-17"/>
                <w:sz w:val="24"/>
                <w:szCs w:val="24"/>
              </w:rPr>
              <w:t xml:space="preserve">ресказ,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pacing w:val="-17"/>
                <w:sz w:val="24"/>
                <w:szCs w:val="24"/>
              </w:rPr>
              <w:t>характе-ристика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pacing w:val="-17"/>
                <w:sz w:val="24"/>
                <w:szCs w:val="24"/>
              </w:rPr>
              <w:t xml:space="preserve"> персона</w:t>
            </w:r>
            <w:r w:rsidRPr="004546EA">
              <w:rPr>
                <w:rFonts w:ascii="Times New Roman" w:hAnsi="Times New Roman" w:cs="Times New Roman"/>
                <w:color w:val="000000" w:themeColor="text1"/>
                <w:spacing w:val="-17"/>
                <w:sz w:val="24"/>
                <w:szCs w:val="24"/>
              </w:rPr>
              <w:t>жа</w:t>
            </w:r>
            <w:r>
              <w:rPr>
                <w:rFonts w:ascii="Times New Roman" w:hAnsi="Times New Roman" w:cs="Times New Roman"/>
                <w:color w:val="000000" w:themeColor="text1"/>
                <w:spacing w:val="-17"/>
                <w:sz w:val="24"/>
                <w:szCs w:val="24"/>
              </w:rPr>
              <w:t xml:space="preserve">. </w:t>
            </w:r>
            <w:r w:rsidRPr="004546EA">
              <w:rPr>
                <w:rFonts w:ascii="Times New Roman" w:hAnsi="Times New Roman" w:cs="Times New Roman"/>
                <w:color w:val="000000" w:themeColor="text1"/>
                <w:spacing w:val="-17"/>
                <w:sz w:val="24"/>
                <w:szCs w:val="24"/>
              </w:rPr>
              <w:t>Развитие творческого воображения; обогащение знаний в нравственной оценке поступков</w:t>
            </w:r>
            <w:r>
              <w:rPr>
                <w:rFonts w:ascii="Times New Roman" w:hAnsi="Times New Roman" w:cs="Times New Roman"/>
                <w:color w:val="000000" w:themeColor="text1"/>
                <w:spacing w:val="-17"/>
                <w:sz w:val="24"/>
                <w:szCs w:val="24"/>
              </w:rPr>
              <w:t>.  Правильность и беглость</w:t>
            </w:r>
            <w:r w:rsidRPr="004546EA">
              <w:rPr>
                <w:rFonts w:ascii="Times New Roman" w:hAnsi="Times New Roman" w:cs="Times New Roman"/>
                <w:color w:val="000000" w:themeColor="text1"/>
                <w:spacing w:val="-17"/>
                <w:sz w:val="24"/>
                <w:szCs w:val="24"/>
              </w:rPr>
              <w:t xml:space="preserve"> чтения</w:t>
            </w:r>
            <w:r>
              <w:rPr>
                <w:rFonts w:ascii="Times New Roman" w:hAnsi="Times New Roman" w:cs="Times New Roman"/>
                <w:color w:val="000000" w:themeColor="text1"/>
                <w:spacing w:val="-17"/>
                <w:sz w:val="24"/>
                <w:szCs w:val="24"/>
              </w:rPr>
              <w:t xml:space="preserve">. </w:t>
            </w:r>
            <w:r w:rsidRPr="004546EA">
              <w:rPr>
                <w:rFonts w:ascii="Times New Roman" w:hAnsi="Times New Roman" w:cs="Times New Roman"/>
                <w:color w:val="000000" w:themeColor="text1"/>
                <w:spacing w:val="-17"/>
                <w:sz w:val="24"/>
                <w:szCs w:val="24"/>
              </w:rPr>
              <w:t>Формирование навыков анализа и  исследовательской деятельности</w:t>
            </w:r>
            <w:r>
              <w:rPr>
                <w:rFonts w:ascii="Times New Roman" w:hAnsi="Times New Roman" w:cs="Times New Roman"/>
                <w:color w:val="000000" w:themeColor="text1"/>
                <w:spacing w:val="-17"/>
                <w:sz w:val="24"/>
                <w:szCs w:val="24"/>
              </w:rPr>
              <w:t xml:space="preserve">. </w:t>
            </w:r>
            <w:r w:rsidRPr="004546EA">
              <w:rPr>
                <w:rFonts w:ascii="Times New Roman" w:hAnsi="Times New Roman" w:cs="Times New Roman"/>
                <w:color w:val="000000" w:themeColor="text1"/>
                <w:spacing w:val="-17"/>
                <w:sz w:val="24"/>
                <w:szCs w:val="24"/>
              </w:rPr>
              <w:t>Формирование целостного  мировоззрения, соответствующего современному уровню развития науки и практики.</w:t>
            </w:r>
          </w:p>
          <w:p w:rsidR="00CD77F8" w:rsidRDefault="00CD77F8" w:rsidP="00832CFE">
            <w:pPr>
              <w:pStyle w:val="a3"/>
              <w:rPr>
                <w:rFonts w:ascii="Times New Roman" w:hAnsi="Times New Roman" w:cs="Times New Roman"/>
                <w:color w:val="000000" w:themeColor="text1"/>
                <w:spacing w:val="-17"/>
                <w:sz w:val="24"/>
                <w:szCs w:val="24"/>
              </w:rPr>
            </w:pPr>
          </w:p>
          <w:p w:rsidR="00CD77F8" w:rsidRPr="006B4F8C" w:rsidRDefault="00CD77F8" w:rsidP="00832CF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46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Первые шаги  к письменному анализу литературного произведения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77F8" w:rsidRPr="006B4F8C" w:rsidRDefault="00CD77F8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вслух фрагментов произведения. Чтение по ролям.Домашнеечтениевсегопроизведения.Ответна проблемные вопросы. Выполнение исследовательских заданийпотексту.Дома— просмотрфильмаиобсуждениевпечатленийвклассе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77F8" w:rsidRPr="006B4F8C" w:rsidRDefault="00CD77F8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77F8" w:rsidRPr="006B4F8C" w:rsidRDefault="00CD77F8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77F8" w:rsidRPr="006B4F8C" w:rsidTr="00D529E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F8" w:rsidRPr="006B4F8C" w:rsidRDefault="00CD77F8" w:rsidP="00664D6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7F8" w:rsidRPr="006B4F8C" w:rsidRDefault="00CD77F8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4546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Взялся сделать - сделай хорошо!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680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77F8" w:rsidRPr="006B4F8C" w:rsidRDefault="00CD77F8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77F8" w:rsidRPr="006B4F8C" w:rsidRDefault="00CD77F8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77F8" w:rsidRPr="006B4F8C" w:rsidRDefault="00CD77F8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77F8" w:rsidRPr="006B4F8C" w:rsidRDefault="00CD77F8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77F8" w:rsidRPr="006B4F8C" w:rsidTr="00B6182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F8" w:rsidRPr="006B4F8C" w:rsidRDefault="00CD77F8" w:rsidP="00664D6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7F8" w:rsidRPr="006B4F8C" w:rsidRDefault="00CD77F8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дружбы в повести.</w:t>
            </w:r>
          </w:p>
        </w:tc>
        <w:tc>
          <w:tcPr>
            <w:tcW w:w="680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77F8" w:rsidRPr="006B4F8C" w:rsidRDefault="00CD77F8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77F8" w:rsidRPr="006B4F8C" w:rsidRDefault="00CD77F8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77F8" w:rsidRPr="006B4F8C" w:rsidRDefault="00CD77F8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77F8" w:rsidRPr="006B4F8C" w:rsidRDefault="00CD77F8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77F8" w:rsidRPr="006B4F8C" w:rsidTr="00B6182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F8" w:rsidRPr="006B4F8C" w:rsidRDefault="00CD77F8" w:rsidP="00E42DD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7F8" w:rsidRPr="006B4F8C" w:rsidRDefault="00CD77F8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77F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Р.Р.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озможны  и  нужны </w:t>
            </w:r>
            <w:proofErr w:type="spellStart"/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ливнашевремяигры,подобныетимуров-ским</w:t>
            </w:r>
            <w:proofErr w:type="spellEnd"/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680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7F8" w:rsidRPr="006B4F8C" w:rsidRDefault="00CD77F8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7F8" w:rsidRPr="006B4F8C" w:rsidRDefault="00CD77F8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77F8" w:rsidRPr="006B4F8C" w:rsidRDefault="00CD77F8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77F8" w:rsidRPr="006B4F8C" w:rsidRDefault="00CD77F8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B7A24" w:rsidRPr="006B4F8C" w:rsidTr="00387E9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A24" w:rsidRPr="006B4F8C" w:rsidRDefault="001B7A24" w:rsidP="00E42DD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A24" w:rsidRPr="006B4F8C" w:rsidRDefault="001B7A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Э. Портер. 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Полианна</w:t>
            </w:r>
            <w:proofErr w:type="spellEnd"/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(фрагменты).</w:t>
            </w:r>
          </w:p>
          <w:p w:rsidR="001B7A24" w:rsidRPr="006B4F8C" w:rsidRDefault="001B7A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7A24" w:rsidRDefault="001B7A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7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Правильность и беглость чтения. Формирование навыков анализа и  исследовательской деятельности. Формирование целостного  мировоззрения, соответствующего современному уровню развития науки и практики.Умение  выбирать  аргументы для подтверждения собственной позиции, участие в коллективном диалоге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1B7A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Обнаруживать в тексте доводы в подтверждение выдвинутых тезисов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Шагкболееглубокомупониманиюпа-фосахудожественногопроизведения,его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эмоциональ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нойсоставляющей.</w:t>
            </w:r>
          </w:p>
          <w:p w:rsidR="001B7A24" w:rsidRDefault="001B7A24" w:rsidP="001B7A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B7A24" w:rsidRPr="001B7A24" w:rsidRDefault="001B7A24" w:rsidP="001B7A24">
            <w:r w:rsidRPr="004546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Первые шаги  к письменному анализу литературного произведения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7A24" w:rsidRPr="006B4F8C" w:rsidRDefault="001B7A24" w:rsidP="001B7A2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Чтениевслухфрагментовпроизведения.Чтениепоро-лям</w:t>
            </w:r>
            <w:proofErr w:type="spellEnd"/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Домашнее чтение всего произведения. Ответы на вопросыпотексту.Беседыиразмышлениявслух,обмен мненияминатемынравственности,долга,чести,мора- лиимилосердия.Дома—просмотрфильма.</w:t>
            </w:r>
          </w:p>
          <w:p w:rsidR="001B7A24" w:rsidRPr="006B4F8C" w:rsidRDefault="001B7A24" w:rsidP="001B7A2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Письменнаяработанаразвитиеэмоциональнойсферы ивоображения.</w:t>
            </w:r>
          </w:p>
          <w:p w:rsidR="001B7A24" w:rsidRPr="006B4F8C" w:rsidRDefault="001B7A24" w:rsidP="001B7A2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Обмен мнениями, развитие внутреннего критика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7A24" w:rsidRPr="006B4F8C" w:rsidRDefault="001B7A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7A24" w:rsidRPr="006B4F8C" w:rsidRDefault="001B7A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B7A24" w:rsidRPr="006B4F8C" w:rsidTr="00387E9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A24" w:rsidRPr="006B4F8C" w:rsidRDefault="001B7A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A24" w:rsidRPr="006B4F8C" w:rsidRDefault="001B7A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 в радость</w:t>
            </w:r>
          </w:p>
        </w:tc>
        <w:tc>
          <w:tcPr>
            <w:tcW w:w="680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7A24" w:rsidRPr="006B4F8C" w:rsidRDefault="001B7A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7A24" w:rsidRPr="006B4F8C" w:rsidRDefault="001B7A24" w:rsidP="001B7A2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7A24" w:rsidRPr="006B4F8C" w:rsidRDefault="001B7A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7A24" w:rsidRPr="006B4F8C" w:rsidRDefault="001B7A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B7A24" w:rsidRPr="006B4F8C" w:rsidTr="00387E9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A24" w:rsidRPr="006B4F8C" w:rsidRDefault="001B7A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A24" w:rsidRPr="006B4F8C" w:rsidRDefault="001B7A24" w:rsidP="00B1333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i/>
                <w:color w:val="000000" w:themeColor="text1"/>
                <w:w w:val="120"/>
                <w:sz w:val="24"/>
                <w:szCs w:val="24"/>
              </w:rPr>
              <w:t>Этюд на развитие чувств и восприятия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:</w:t>
            </w:r>
          </w:p>
          <w:p w:rsidR="001B7A24" w:rsidRPr="006B4F8C" w:rsidRDefault="001B7A24" w:rsidP="00B1333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Самыерадостныеисамыегрустные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воспо-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минаниямоегодетства</w:t>
            </w:r>
            <w:proofErr w:type="spellEnd"/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680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A24" w:rsidRPr="006B4F8C" w:rsidRDefault="001B7A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A24" w:rsidRPr="006B4F8C" w:rsidRDefault="001B7A24" w:rsidP="001B7A2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7A24" w:rsidRPr="006B4F8C" w:rsidRDefault="001B7A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7A24" w:rsidRPr="006B4F8C" w:rsidRDefault="001B7A24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3407A" w:rsidRPr="006B4F8C" w:rsidTr="004033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07A" w:rsidRPr="006B4F8C" w:rsidRDefault="00A3407A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07A" w:rsidRPr="006B4F8C" w:rsidRDefault="00A3407A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В. Распутин. 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«Уроки французского»</w:t>
            </w:r>
          </w:p>
        </w:tc>
        <w:tc>
          <w:tcPr>
            <w:tcW w:w="680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07A" w:rsidRPr="00A3407A" w:rsidRDefault="00A3407A" w:rsidP="00A3407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Вписываниепроизведениявисторическийконтекст. Воспитаниесочувствиякгерою.Нравственнаяоценка неоднозначныхжизненныхситуаций</w:t>
            </w:r>
            <w:r w:rsidRPr="00A340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Вычитывание </w:t>
            </w:r>
            <w:r w:rsidRPr="00A3407A">
              <w:rPr>
                <w:rFonts w:ascii="Times New Roman" w:hAnsi="Times New Roman" w:cs="Times New Roman"/>
                <w:sz w:val="24"/>
                <w:szCs w:val="24"/>
              </w:rPr>
              <w:t xml:space="preserve">иобсуждениеактуальныхдлявсехпоколенийподростковых проблем. Определяют основную и второстепенную информацию. Выбирают </w:t>
            </w:r>
          </w:p>
          <w:p w:rsidR="00A3407A" w:rsidRPr="00A3407A" w:rsidRDefault="00A3407A" w:rsidP="00A340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и критерии для сравнения, </w:t>
            </w:r>
            <w:r w:rsidRPr="00A3407A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классификации </w:t>
            </w:r>
          </w:p>
          <w:p w:rsidR="00A3407A" w:rsidRPr="006B4F8C" w:rsidRDefault="00A3407A" w:rsidP="00A3407A">
            <w:pPr>
              <w:pStyle w:val="a3"/>
            </w:pPr>
            <w:r w:rsidRPr="00A3407A">
              <w:rPr>
                <w:rFonts w:ascii="Times New Roman" w:hAnsi="Times New Roman" w:cs="Times New Roman"/>
                <w:sz w:val="24"/>
                <w:szCs w:val="24"/>
              </w:rPr>
              <w:t>объектов.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07A" w:rsidRPr="006B4F8C" w:rsidRDefault="00A3407A" w:rsidP="00A3407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Чтениефрагментовнауроке,полноепрочтениепроиз</w:t>
            </w:r>
            <w:proofErr w:type="spellEnd"/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ведениядома.Обсуждениенауроке</w:t>
            </w:r>
            <w:proofErr w:type="spellEnd"/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3407A" w:rsidRPr="006B4F8C" w:rsidRDefault="00A3407A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Выступлениечитателя-зрителявроликритика.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Обсуж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дениеэкранизацииинаписанныхрецензий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Просмотрфильма,повозможности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вместный,сакцентированиемвниманиянаотдельных фрагментах. Обсуждение особенностей экранизации 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литературного произведения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07A" w:rsidRPr="006B4F8C" w:rsidRDefault="00A3407A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07A" w:rsidRPr="006B4F8C" w:rsidRDefault="00A3407A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3407A" w:rsidRPr="006B4F8C" w:rsidTr="004033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07A" w:rsidRPr="006B4F8C" w:rsidRDefault="00A3407A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07A" w:rsidRPr="00A3407A" w:rsidRDefault="00A3407A" w:rsidP="00A3407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40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Нравственные </w:t>
            </w:r>
          </w:p>
          <w:p w:rsidR="00A3407A" w:rsidRPr="00A3407A" w:rsidRDefault="00A3407A" w:rsidP="00A3407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40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проблемы </w:t>
            </w:r>
          </w:p>
          <w:p w:rsidR="00A3407A" w:rsidRPr="006B4F8C" w:rsidRDefault="00A3407A" w:rsidP="00A3407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40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рассказа</w:t>
            </w:r>
          </w:p>
        </w:tc>
        <w:tc>
          <w:tcPr>
            <w:tcW w:w="680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07A" w:rsidRPr="006B4F8C" w:rsidRDefault="00A3407A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07A" w:rsidRPr="006B4F8C" w:rsidRDefault="00A3407A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07A" w:rsidRPr="006B4F8C" w:rsidRDefault="00A3407A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07A" w:rsidRPr="006B4F8C" w:rsidRDefault="00A3407A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3407A" w:rsidRPr="006B4F8C" w:rsidTr="00D96F4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07A" w:rsidRPr="006B4F8C" w:rsidRDefault="00A3407A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07A" w:rsidRPr="006B4F8C" w:rsidRDefault="00A3407A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40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Смысл названия расс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</w:t>
            </w:r>
            <w:r w:rsidRPr="00A340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«Уроки французского»</w:t>
            </w:r>
          </w:p>
        </w:tc>
        <w:tc>
          <w:tcPr>
            <w:tcW w:w="680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07A" w:rsidRPr="006B4F8C" w:rsidRDefault="00A3407A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07A" w:rsidRPr="006B4F8C" w:rsidRDefault="00A3407A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07A" w:rsidRPr="006B4F8C" w:rsidRDefault="00A3407A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07A" w:rsidRPr="006B4F8C" w:rsidRDefault="00A3407A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3407A" w:rsidRPr="006B4F8C" w:rsidTr="00D96F4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07A" w:rsidRPr="006B4F8C" w:rsidRDefault="00A3407A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07A" w:rsidRPr="00CD77F8" w:rsidRDefault="00A3407A" w:rsidP="00FB7302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77F8">
              <w:rPr>
                <w:rFonts w:ascii="Times New Roman" w:hAnsi="Times New Roman" w:cs="Times New Roman"/>
                <w:b/>
                <w:color w:val="000000" w:themeColor="text1"/>
                <w:w w:val="120"/>
                <w:sz w:val="24"/>
                <w:szCs w:val="24"/>
              </w:rPr>
              <w:t>Р.Р.</w:t>
            </w:r>
            <w:r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Раз</w:t>
            </w:r>
            <w:r w:rsidRPr="00A3407A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мышляя н</w:t>
            </w:r>
            <w:r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а</w:t>
            </w:r>
            <w:r w:rsidRPr="00A3407A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 xml:space="preserve">д </w:t>
            </w:r>
            <w:proofErr w:type="spellStart"/>
            <w:r w:rsidRPr="00A3407A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прочитан</w:t>
            </w:r>
            <w:r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-</w:t>
            </w:r>
            <w:r w:rsidRPr="00A3407A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ной</w:t>
            </w:r>
            <w:proofErr w:type="spellEnd"/>
            <w:r w:rsidRPr="00A3407A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 xml:space="preserve"> книгой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07A" w:rsidRPr="006B4F8C" w:rsidRDefault="00A3407A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40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Учиться писать сочинение на литературную тему: соблюдать композицию, основную часть строить как характеристику героя; соблюдать единство темы; оформлять сочинение как законченное высказывание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07A" w:rsidRPr="006B4F8C" w:rsidRDefault="00A3407A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07A" w:rsidRPr="006B4F8C" w:rsidRDefault="00A3407A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07A" w:rsidRPr="006B4F8C" w:rsidRDefault="00A3407A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13339" w:rsidRPr="006B4F8C" w:rsidTr="0082261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w w:val="95"/>
                <w:sz w:val="24"/>
                <w:szCs w:val="24"/>
              </w:rPr>
              <w:t>Мастерство и труд. Тема творческого труда в литературе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13339" w:rsidRPr="006B4F8C" w:rsidTr="00B1333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А. Т. Твардовский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Отрывок из поэмы</w:t>
            </w:r>
          </w:p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«Дом у дороги».</w:t>
            </w:r>
          </w:p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B13339" w:rsidP="00A3407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Элемент профессиональной ориентации обучающихся.   </w:t>
            </w:r>
            <w:r w:rsidRPr="006B4F8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Письмен</w:t>
            </w:r>
            <w:r w:rsidR="00A3407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ные    работы    исследователь</w:t>
            </w:r>
            <w:r w:rsidRPr="006B4F8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ского характера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сбор информации, анкетирование, записьустныхрассказов,поискдополнительной</w:t>
            </w:r>
            <w:r w:rsidR="00A340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мации в книгах и на </w:t>
            </w:r>
            <w:proofErr w:type="spellStart"/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интернет-ресурсах</w:t>
            </w:r>
            <w:proofErr w:type="spellEnd"/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A3407A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отрывка. Беседа о старинных и современных профессиях.Составление коллективнойпрезентации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6B4F8C">
              <w:rPr>
                <w:rFonts w:ascii="Times New Roman" w:hAnsi="Times New Roman" w:cs="Times New Roman"/>
                <w:i/>
                <w:color w:val="000000" w:themeColor="text1"/>
                <w:w w:val="105"/>
                <w:sz w:val="24"/>
                <w:szCs w:val="24"/>
              </w:rPr>
              <w:t xml:space="preserve">Записать рассказ 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взрослого человека о его профессии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13339" w:rsidRPr="006B4F8C" w:rsidTr="00B1333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Н. А. Некрасов. 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«Крестьянские дети»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DF4347" w:rsidP="00DF434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3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коллективном диалоге, построение монологического высказывания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А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нализ поэтическоготекстасиспользованиемполученных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ний по теории литературы.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DF4347" w:rsidP="00DF434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Чтениепоролям.Ответынавопросыктексту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Проверка выразительного 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чтения фрагмента стихотворениянаизусть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13339" w:rsidRPr="006B4F8C" w:rsidTr="00B1333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4"/>
                <w:szCs w:val="24"/>
              </w:rPr>
              <w:t>Этюды лирические</w:t>
            </w:r>
            <w:r w:rsidRPr="006B4F8C">
              <w:rPr>
                <w:rFonts w:ascii="Times New Roman" w:hAnsi="Times New Roman" w:cs="Times New Roman"/>
                <w:b/>
                <w:color w:val="000000" w:themeColor="text1"/>
                <w:w w:val="105"/>
                <w:sz w:val="24"/>
                <w:szCs w:val="24"/>
              </w:rPr>
              <w:t xml:space="preserve">: 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«Грибная пора»,</w:t>
            </w:r>
          </w:p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«В лесу», «Летние радости» и др.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Творческая деятельность учащихся. Развитие </w:t>
            </w:r>
            <w:proofErr w:type="spellStart"/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</w:t>
            </w:r>
            <w:proofErr w:type="spellEnd"/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эмоциональнойсферыличности,художественного</w:t>
            </w:r>
            <w:r w:rsidR="00832C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приятиятекста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13339" w:rsidRPr="006B4F8C" w:rsidTr="00B1333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4"/>
                <w:szCs w:val="24"/>
              </w:rPr>
              <w:t>Изучаем теорию литературы</w:t>
            </w:r>
            <w:r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. Трех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сложные размеры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DF4347" w:rsidP="00DF434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3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Речевые характеристики персонажей, авторская речь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B13339" w:rsidRPr="006B4F8C">
              <w:rPr>
                <w:rFonts w:ascii="Times New Roman" w:hAnsi="Times New Roman" w:cs="Times New Roman"/>
                <w:i/>
                <w:color w:val="000000" w:themeColor="text1"/>
                <w:w w:val="105"/>
                <w:sz w:val="24"/>
                <w:szCs w:val="24"/>
              </w:rPr>
              <w:t xml:space="preserve">Исследовательская работа </w:t>
            </w:r>
            <w:r w:rsidR="00832CF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по определению поэтиче</w:t>
            </w:r>
            <w:r w:rsidR="00B13339"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скогоразмера.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DF434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Самостоятельноеопределение,чтотакое трехсложныеразмеры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13339" w:rsidRPr="006B4F8C" w:rsidTr="00B1333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w w:val="120"/>
                <w:sz w:val="24"/>
                <w:szCs w:val="24"/>
              </w:rPr>
              <w:t>Самостоятельно</w:t>
            </w:r>
            <w:r w:rsidRPr="006B4F8C">
              <w:rPr>
                <w:rFonts w:ascii="Times New Roman" w:hAnsi="Times New Roman" w:cs="Times New Roman"/>
                <w:i/>
                <w:color w:val="000000" w:themeColor="text1"/>
                <w:w w:val="120"/>
                <w:sz w:val="24"/>
                <w:szCs w:val="24"/>
              </w:rPr>
              <w:t>е чтение</w:t>
            </w:r>
          </w:p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А. И. Куприн. 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«Чудесный доктор»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Вопросдостоверностии</w:t>
            </w:r>
            <w:r w:rsidR="00832C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мыславхудожественномпроизведении.Коллективный проект:«СлавноеимядоктораН.И.Пирогова»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DF434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Чтениерассказа.Анализтекстапутемответана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вопро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сыиобсуждениявклассе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3339" w:rsidRPr="006B4F8C" w:rsidRDefault="00B13339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F4347" w:rsidRPr="006B4F8C" w:rsidTr="003E0B6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47" w:rsidRPr="006B4F8C" w:rsidRDefault="00DF434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347" w:rsidRPr="006B4F8C" w:rsidRDefault="00DF4347" w:rsidP="00DF434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П. П. Бажов.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«Каменный цветок»</w:t>
            </w:r>
          </w:p>
        </w:tc>
        <w:tc>
          <w:tcPr>
            <w:tcW w:w="680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4347" w:rsidRDefault="00DF434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Нравственныевопросы: любовь,верность,трудолюбие,стремлениек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совершен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ству, мастерство. Понятие о чести мастера и любви к своемуделу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DF4347" w:rsidRDefault="00DF4347" w:rsidP="00DF434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3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умение сопоставлять явления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DF4347" w:rsidRPr="006B4F8C" w:rsidRDefault="00DF4347" w:rsidP="00DF434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Обобщениеполученныхнаблюдений.Определение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осо-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бенностейжанрасказа.Проверкарезультатовисследо-вательскойработыстекстомпутемсравнения</w:t>
            </w:r>
          </w:p>
          <w:p w:rsidR="00DF4347" w:rsidRPr="006B4F8C" w:rsidRDefault="00DF4347" w:rsidP="00DF434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 статьей учебника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4347" w:rsidRPr="006B4F8C" w:rsidRDefault="00DF434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вслух фрагмен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тов, в контексте ответа на про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блемныеобобщающиевопросы.</w:t>
            </w:r>
          </w:p>
          <w:p w:rsidR="00DF4347" w:rsidRPr="006B4F8C" w:rsidRDefault="00DF4347" w:rsidP="00DF434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Наблюдениезаособенностямиязыкаиречирасс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казчи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кавсказахБажова.Реконструкцияобразарассказчика посредствомколлективногообсужденияпроблемы.</w:t>
            </w:r>
          </w:p>
          <w:p w:rsidR="00DF4347" w:rsidRPr="006B4F8C" w:rsidRDefault="00DF434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4347" w:rsidRPr="006B4F8C" w:rsidRDefault="00DF434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4347" w:rsidRPr="006B4F8C" w:rsidRDefault="00DF434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F4347" w:rsidRPr="006B4F8C" w:rsidTr="003E0B6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47" w:rsidRPr="006B4F8C" w:rsidRDefault="00DF434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347" w:rsidRPr="006B4F8C" w:rsidRDefault="00DF434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«Горный мастер»</w:t>
            </w:r>
          </w:p>
        </w:tc>
        <w:tc>
          <w:tcPr>
            <w:tcW w:w="680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4347" w:rsidRPr="006B4F8C" w:rsidRDefault="00DF434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4347" w:rsidRPr="006B4F8C" w:rsidRDefault="00DF434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4347" w:rsidRPr="006B4F8C" w:rsidRDefault="00DF434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4347" w:rsidRPr="006B4F8C" w:rsidRDefault="00DF434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F4347" w:rsidRPr="006B4F8C" w:rsidTr="003E0B6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47" w:rsidRPr="006B4F8C" w:rsidRDefault="00DF434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347" w:rsidRPr="006B4F8C" w:rsidRDefault="00DF434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4"/>
                <w:szCs w:val="24"/>
              </w:rPr>
              <w:t>Изучаем теорию литературы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. Жанр сказа</w:t>
            </w:r>
          </w:p>
        </w:tc>
        <w:tc>
          <w:tcPr>
            <w:tcW w:w="680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347" w:rsidRPr="006B4F8C" w:rsidRDefault="00DF434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347" w:rsidRPr="006B4F8C" w:rsidRDefault="00DF434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4347" w:rsidRPr="006B4F8C" w:rsidRDefault="00DF434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4347" w:rsidRPr="006B4F8C" w:rsidRDefault="00DF434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F4347" w:rsidRPr="006B4F8C" w:rsidTr="00A3621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47" w:rsidRPr="006B4F8C" w:rsidRDefault="00DF434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347" w:rsidRPr="006B4F8C" w:rsidRDefault="00DF4347" w:rsidP="00DF434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w w:val="105"/>
                <w:sz w:val="24"/>
                <w:szCs w:val="24"/>
              </w:rPr>
              <w:t xml:space="preserve">Б. Шергин. 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 xml:space="preserve">«Миша </w:t>
            </w:r>
            <w:proofErr w:type="spellStart"/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Ласкин</w:t>
            </w:r>
            <w:proofErr w:type="spellEnd"/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 xml:space="preserve">». </w:t>
            </w:r>
          </w:p>
        </w:tc>
        <w:tc>
          <w:tcPr>
            <w:tcW w:w="680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4347" w:rsidRPr="006B4F8C" w:rsidRDefault="00DF434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 произведений. Самостоятельное </w:t>
            </w:r>
            <w:proofErr w:type="spellStart"/>
            <w:r w:rsidRPr="006B4F8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мини­исследование</w:t>
            </w:r>
            <w:proofErr w:type="spellEnd"/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автобиографическ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ие черты в произведениях Шерги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на. Пробуждение интереса к творчеству Шергина и самостоятельному чтению сложныххудожественных произведений, в том числе через интерес к колориту, морскойромантикеиэкзотикеприродыижизниРус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ского Севера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4347" w:rsidRPr="006B4F8C" w:rsidRDefault="00DF434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Выразительноечтениепроизведенийвслух,по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возмож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ностипрослушиваниеактерскогопрочтениярассказов Шергина. Постановка этических проблем.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Поиск мне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 рассказчика по поставленным вопросам.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4347" w:rsidRPr="006B4F8C" w:rsidRDefault="00DF434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4347" w:rsidRPr="006B4F8C" w:rsidRDefault="00DF434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F4347" w:rsidRPr="006B4F8C" w:rsidTr="00A3621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47" w:rsidRPr="006B4F8C" w:rsidRDefault="00DF434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347" w:rsidRPr="006B4F8C" w:rsidRDefault="00DF434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w w:val="105"/>
                <w:sz w:val="24"/>
                <w:szCs w:val="24"/>
              </w:rPr>
              <w:t>Самостоятельное чтение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 xml:space="preserve"> рассказов 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Шергина по желанию учащихся</w:t>
            </w:r>
          </w:p>
        </w:tc>
        <w:tc>
          <w:tcPr>
            <w:tcW w:w="680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4347" w:rsidRPr="006B4F8C" w:rsidRDefault="00DF434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347" w:rsidRPr="006B4F8C" w:rsidRDefault="00DF434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4347" w:rsidRPr="006B4F8C" w:rsidRDefault="00DF434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4347" w:rsidRPr="006B4F8C" w:rsidRDefault="00DF434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F4347" w:rsidRPr="006B4F8C" w:rsidTr="00B1333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347" w:rsidRPr="006B4F8C" w:rsidRDefault="00DF434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347" w:rsidRPr="006B4F8C" w:rsidRDefault="00DF4347" w:rsidP="00AF5560">
            <w:pPr>
              <w:pStyle w:val="a3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i/>
                <w:color w:val="000000" w:themeColor="text1"/>
                <w:w w:val="120"/>
                <w:sz w:val="24"/>
                <w:szCs w:val="24"/>
              </w:rPr>
              <w:t>Этюды о мастерах и мастерстве</w:t>
            </w:r>
          </w:p>
        </w:tc>
        <w:tc>
          <w:tcPr>
            <w:tcW w:w="680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4347" w:rsidRPr="00AA0E55" w:rsidRDefault="00AA0E55" w:rsidP="00AA0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E55">
              <w:rPr>
                <w:rFonts w:ascii="Times New Roman" w:hAnsi="Times New Roman" w:cs="Times New Roman"/>
                <w:sz w:val="24"/>
                <w:szCs w:val="24"/>
              </w:rPr>
              <w:t xml:space="preserve">Первые шаги  к письменному анализу литературного произведения. </w:t>
            </w:r>
            <w:r w:rsidR="00DF4347" w:rsidRPr="00AA0E55">
              <w:rPr>
                <w:rFonts w:ascii="Times New Roman" w:hAnsi="Times New Roman" w:cs="Times New Roman"/>
                <w:sz w:val="24"/>
                <w:szCs w:val="24"/>
              </w:rPr>
              <w:t>Воспитание внутреннего критика</w:t>
            </w:r>
            <w:r w:rsidRPr="00AA0E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347" w:rsidRPr="006B4F8C" w:rsidRDefault="00AA0E55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Творческая публици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стическая и научно-познаватель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ная деятельность учащихся. Постановка этических 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проблем. Обсуждение этюдов.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4347" w:rsidRPr="006B4F8C" w:rsidRDefault="00DF434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4347" w:rsidRPr="006B4F8C" w:rsidRDefault="00DF4347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A0E55" w:rsidRPr="006B4F8C" w:rsidTr="00B1333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55" w:rsidRPr="006B4F8C" w:rsidRDefault="00AA0E55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E55" w:rsidRPr="006B4F8C" w:rsidRDefault="00AA0E55" w:rsidP="0046368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B4F8C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  <w:t>Т.</w:t>
            </w:r>
            <w:r w:rsidRPr="006B4F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Габбе</w:t>
            </w:r>
            <w:proofErr w:type="spellEnd"/>
            <w:r w:rsidRPr="006B4F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Pr="006B4F8C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«</w:t>
            </w:r>
            <w:proofErr w:type="spellStart"/>
            <w:r w:rsidRPr="006B4F8C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Город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мастеров,илиСказка</w:t>
            </w:r>
            <w:proofErr w:type="spellEnd"/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</w:t>
            </w:r>
            <w:proofErr w:type="spellStart"/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двухгорбунах</w:t>
            </w:r>
            <w:proofErr w:type="spellEnd"/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680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E55" w:rsidRPr="006B4F8C" w:rsidRDefault="00AA0E55" w:rsidP="0046368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Анализпьесы.Ответынапоставленныесмысловые, проблемныеипоисковыевопросы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7DF3" w:rsidRPr="006B4F8C" w:rsidRDefault="009B7DF3" w:rsidP="009B7DF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Чтение фрагментов пьесы по ролям. 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Театрализация,  инсценировка фрагментов.</w:t>
            </w:r>
          </w:p>
          <w:p w:rsidR="00AA0E55" w:rsidRPr="006B4F8C" w:rsidRDefault="00AA0E55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0E55" w:rsidRPr="006B4F8C" w:rsidRDefault="00AA0E55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0E55" w:rsidRPr="006B4F8C" w:rsidRDefault="00AA0E55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A0E55" w:rsidRPr="006B4F8C" w:rsidTr="00B1333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55" w:rsidRPr="006B4F8C" w:rsidRDefault="00AA0E55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E55" w:rsidRPr="00AA0E55" w:rsidRDefault="00AA0E55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Смысл пролога и образов «зверей  с герба города» в пьесе.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E55" w:rsidRPr="00AA0E55" w:rsidRDefault="00AA0E55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E55">
              <w:rPr>
                <w:rFonts w:ascii="Times New Roman" w:hAnsi="Times New Roman" w:cs="Times New Roman"/>
                <w:sz w:val="24"/>
                <w:szCs w:val="24"/>
              </w:rPr>
              <w:t>Выделение этапов развития сюжета, пересказ, характеристика персонажа. Авторская речь в пьесе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E55" w:rsidRPr="006B4F8C" w:rsidRDefault="00AA0E55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0E55" w:rsidRPr="006B4F8C" w:rsidRDefault="00AA0E55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0E55" w:rsidRPr="006B4F8C" w:rsidRDefault="00AA0E55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A0E55" w:rsidRPr="006B4F8C" w:rsidTr="00B1333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55" w:rsidRPr="006B4F8C" w:rsidRDefault="00AA0E55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E55" w:rsidRPr="006B4F8C" w:rsidRDefault="00AA0E55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подлинной и мнимой красоты в пьесе</w:t>
            </w:r>
          </w:p>
        </w:tc>
        <w:tc>
          <w:tcPr>
            <w:tcW w:w="680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7DF3" w:rsidRDefault="00AA0E55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Определениеособенностейжанра.</w:t>
            </w:r>
          </w:p>
          <w:p w:rsidR="009B7DF3" w:rsidRDefault="009B7DF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</w:t>
            </w:r>
            <w:r w:rsidR="00AA0E55"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мостоятельнаяпроверкарезультатовисследовательской работыстекстомпутемсравнениясостатьейучебника. </w:t>
            </w:r>
          </w:p>
          <w:p w:rsidR="009B7DF3" w:rsidRDefault="00AA0E55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Навыкрефлексии,пробуждениевнутреннегокритика</w:t>
            </w:r>
            <w:r w:rsidR="009B7D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A0E55" w:rsidRDefault="009B7DF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Многозначность, </w:t>
            </w:r>
            <w:r w:rsidRPr="009B7D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метафоричность слова в сказке, связь сказки с народ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ной т</w:t>
            </w:r>
            <w:r w:rsidRPr="009B7D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радицией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B7DF3" w:rsidRDefault="009B7DF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7D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опыта сопоставления художественных произведений, наблюдения над сюжетом и образами героев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B7DF3" w:rsidRPr="006B4F8C" w:rsidRDefault="009B7DF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7D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коллективном диалоге, построение монологического высказывания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E55" w:rsidRPr="006B4F8C" w:rsidRDefault="009B7DF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Обсуждение особенн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остей пьесы. Обобщение получен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ныхнаблюдений.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0E55" w:rsidRPr="006B4F8C" w:rsidRDefault="00AA0E55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0E55" w:rsidRPr="006B4F8C" w:rsidRDefault="00AA0E55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A0E55" w:rsidRPr="006B4F8C" w:rsidTr="00B1333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55" w:rsidRPr="006B4F8C" w:rsidRDefault="00AA0E55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E55" w:rsidRPr="006B4F8C" w:rsidRDefault="00AA0E55" w:rsidP="00AA0E5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i/>
                <w:color w:val="000000" w:themeColor="text1"/>
                <w:w w:val="105"/>
                <w:sz w:val="24"/>
                <w:szCs w:val="24"/>
              </w:rPr>
              <w:t>Изучаем теорию литературы</w:t>
            </w:r>
            <w:r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. Осо</w:t>
            </w: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бенности жанра пьесы.</w:t>
            </w:r>
          </w:p>
          <w:p w:rsidR="00AA0E55" w:rsidRPr="006B4F8C" w:rsidRDefault="00AA0E55" w:rsidP="00AA0E5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0E55" w:rsidRPr="006B4F8C" w:rsidRDefault="00AA0E55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E55" w:rsidRPr="009B7DF3" w:rsidRDefault="009B7DF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i/>
                <w:color w:val="000000" w:themeColor="text1"/>
                <w:w w:val="105"/>
                <w:sz w:val="24"/>
                <w:szCs w:val="24"/>
              </w:rPr>
              <w:t xml:space="preserve">Контрольная работа 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на знание и понима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ние  литературоведческих терминов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0E55" w:rsidRPr="006B4F8C" w:rsidRDefault="00AA0E55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0E55" w:rsidRPr="006B4F8C" w:rsidRDefault="00AA0E55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A0E55" w:rsidRPr="006B4F8C" w:rsidTr="00B1333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55" w:rsidRPr="006B4F8C" w:rsidRDefault="00AA0E55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E55" w:rsidRPr="006B4F8C" w:rsidRDefault="00AA0E55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Р.Р. Этюд в жанре одноактной пьесы.</w:t>
            </w:r>
          </w:p>
        </w:tc>
        <w:tc>
          <w:tcPr>
            <w:tcW w:w="680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0E55" w:rsidRPr="006B4F8C" w:rsidRDefault="009B7DF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7D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умений создавать словесную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иллюстрацию по заданию учителя.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E55" w:rsidRPr="006B4F8C" w:rsidRDefault="009B7DF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9B7D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амостоятельно организовывать собственную деятельность, оценивать ее, определять сферу своих интересов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0E55" w:rsidRPr="006B4F8C" w:rsidRDefault="00AA0E55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0E55" w:rsidRPr="006B4F8C" w:rsidRDefault="00AA0E55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A0E55" w:rsidRPr="006B4F8C" w:rsidTr="00B1333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55" w:rsidRPr="006B4F8C" w:rsidRDefault="00AA0E55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E55" w:rsidRPr="006B4F8C" w:rsidRDefault="00AA0E55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680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E55" w:rsidRPr="006B4F8C" w:rsidRDefault="009B7DF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7D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навыков </w:t>
            </w:r>
            <w:proofErr w:type="spellStart"/>
            <w:r w:rsidRPr="009B7D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самодиагности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E55" w:rsidRPr="006B4F8C" w:rsidRDefault="009B7DF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7D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творческой работы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0E55" w:rsidRPr="006B4F8C" w:rsidRDefault="00AA0E55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A0E55" w:rsidRPr="006B4F8C" w:rsidRDefault="00AA0E55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7DF3" w:rsidRPr="006B4F8C" w:rsidTr="0034367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DF3" w:rsidRPr="006B4F8C" w:rsidRDefault="009B7DF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7DF3" w:rsidRPr="006B4F8C" w:rsidRDefault="009B7DF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Сам.чт. Литературный праздник «</w:t>
            </w:r>
            <w:proofErr w:type="spellStart"/>
            <w:r w:rsidRPr="00AA0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Путе-шествие</w:t>
            </w:r>
            <w:proofErr w:type="spellEnd"/>
            <w:r w:rsidRPr="00AA0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стране </w:t>
            </w:r>
            <w:proofErr w:type="spellStart"/>
            <w:r w:rsidRPr="00AA0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Литературии</w:t>
            </w:r>
            <w:proofErr w:type="spellEnd"/>
            <w:r w:rsidRPr="00AA0E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680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7DF3" w:rsidRDefault="009B7DF3" w:rsidP="009B7DF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7D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выразительности, точность, образности речи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B7DF3" w:rsidRPr="006B4F8C" w:rsidRDefault="009B7DF3" w:rsidP="009B7DF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7D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навыков взаимодействия в группе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7DF3" w:rsidRPr="006B4F8C" w:rsidRDefault="009B7DF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7D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игровых видах деятельности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7DF3" w:rsidRPr="006B4F8C" w:rsidRDefault="009B7DF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7DF3" w:rsidRPr="006B4F8C" w:rsidRDefault="009B7DF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7DF3" w:rsidRPr="006B4F8C" w:rsidTr="0034367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DF3" w:rsidRPr="006B4F8C" w:rsidRDefault="009B7DF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7DF3" w:rsidRPr="006B4F8C" w:rsidRDefault="009B7DF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7DF3" w:rsidRPr="006B4F8C" w:rsidRDefault="009B7DF3" w:rsidP="00B1333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7DF3" w:rsidRPr="006B4F8C" w:rsidRDefault="009B7DF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7DF3" w:rsidRPr="006B4F8C" w:rsidRDefault="009B7DF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7DF3" w:rsidRPr="006B4F8C" w:rsidRDefault="009B7DF3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A0E55" w:rsidRPr="006B4F8C" w:rsidTr="00B1333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55" w:rsidRPr="006B4F8C" w:rsidRDefault="00AA0E55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E55" w:rsidRPr="006B4F8C" w:rsidRDefault="00AA0E55" w:rsidP="0004086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F8C">
              <w:rPr>
                <w:rFonts w:ascii="Times New Roman" w:hAnsi="Times New Roman" w:cs="Times New Roman"/>
                <w:b/>
                <w:color w:val="000000" w:themeColor="text1"/>
                <w:w w:val="95"/>
                <w:sz w:val="24"/>
                <w:szCs w:val="24"/>
              </w:rPr>
              <w:t>Заключительный урок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 xml:space="preserve">, </w:t>
            </w:r>
            <w:r w:rsidRPr="009B7DF3">
              <w:rPr>
                <w:rFonts w:ascii="Times New Roman" w:hAnsi="Times New Roman" w:cs="Times New Roman"/>
                <w:sz w:val="24"/>
                <w:szCs w:val="24"/>
              </w:rPr>
              <w:t>творческое задание на лето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E55" w:rsidRPr="006B4F8C" w:rsidRDefault="00AA0E55" w:rsidP="00040861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B4F8C">
              <w:rPr>
                <w:rFonts w:ascii="Times New Roman" w:hAnsi="Times New Roman" w:cs="Times New Roman"/>
                <w:i/>
                <w:color w:val="000000" w:themeColor="text1"/>
                <w:spacing w:val="-3"/>
                <w:w w:val="105"/>
                <w:sz w:val="24"/>
                <w:szCs w:val="24"/>
              </w:rPr>
              <w:t>Проектнаяработа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на</w:t>
            </w:r>
            <w:r w:rsidRPr="006B4F8C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24"/>
                <w:szCs w:val="24"/>
              </w:rPr>
              <w:t>лето:инсценировка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и</w:t>
            </w:r>
            <w:r w:rsidRPr="006B4F8C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24"/>
                <w:szCs w:val="24"/>
              </w:rPr>
              <w:t>видеозапись</w:t>
            </w:r>
            <w:proofErr w:type="spellEnd"/>
            <w:r w:rsidRPr="006B4F8C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24"/>
                <w:szCs w:val="24"/>
              </w:rPr>
              <w:t xml:space="preserve"> </w:t>
            </w:r>
            <w:proofErr w:type="spellStart"/>
            <w:r w:rsidRPr="006B4F8C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24"/>
                <w:szCs w:val="24"/>
              </w:rPr>
              <w:t>фрагментасказки</w:t>
            </w:r>
            <w:proofErr w:type="spellEnd"/>
            <w:r w:rsidRPr="006B4F8C">
              <w:rPr>
                <w:rFonts w:ascii="Times New Roman" w:hAnsi="Times New Roman" w:cs="Times New Roman"/>
                <w:color w:val="000000" w:themeColor="text1"/>
                <w:spacing w:val="-5"/>
                <w:w w:val="105"/>
                <w:sz w:val="24"/>
                <w:szCs w:val="24"/>
              </w:rPr>
              <w:t>«</w:t>
            </w:r>
            <w:proofErr w:type="spellStart"/>
            <w:r w:rsidRPr="006B4F8C">
              <w:rPr>
                <w:rFonts w:ascii="Times New Roman" w:hAnsi="Times New Roman" w:cs="Times New Roman"/>
                <w:color w:val="000000" w:themeColor="text1"/>
                <w:spacing w:val="-5"/>
                <w:w w:val="105"/>
                <w:sz w:val="24"/>
                <w:szCs w:val="24"/>
              </w:rPr>
              <w:t>Город</w:t>
            </w:r>
            <w:r w:rsidRPr="006B4F8C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24"/>
                <w:szCs w:val="24"/>
              </w:rPr>
              <w:t>мастеров,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илиСказкао</w:t>
            </w:r>
            <w:r w:rsidRPr="006B4F8C">
              <w:rPr>
                <w:rFonts w:ascii="Times New Roman" w:hAnsi="Times New Roman" w:cs="Times New Roman"/>
                <w:color w:val="000000" w:themeColor="text1"/>
                <w:spacing w:val="-4"/>
                <w:w w:val="105"/>
                <w:sz w:val="24"/>
                <w:szCs w:val="24"/>
              </w:rPr>
              <w:t>двух</w:t>
            </w:r>
            <w:proofErr w:type="spellEnd"/>
            <w:r w:rsidRPr="006B4F8C">
              <w:rPr>
                <w:rFonts w:ascii="Times New Roman" w:hAnsi="Times New Roman" w:cs="Times New Roman"/>
                <w:color w:val="000000" w:themeColor="text1"/>
                <w:spacing w:val="-4"/>
                <w:w w:val="105"/>
                <w:sz w:val="24"/>
                <w:szCs w:val="24"/>
              </w:rPr>
              <w:t xml:space="preserve"> </w:t>
            </w:r>
            <w:r w:rsidRPr="006B4F8C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24"/>
                <w:szCs w:val="24"/>
              </w:rPr>
              <w:t>горбунах»</w:t>
            </w:r>
            <w:proofErr w:type="spellStart"/>
            <w:r w:rsidRPr="006B4F8C">
              <w:rPr>
                <w:rFonts w:ascii="Times New Roman" w:hAnsi="Times New Roman" w:cs="Times New Roman"/>
                <w:color w:val="000000" w:themeColor="text1"/>
                <w:spacing w:val="-10"/>
                <w:w w:val="105"/>
                <w:sz w:val="24"/>
                <w:szCs w:val="24"/>
              </w:rPr>
              <w:t>Т.</w:t>
            </w:r>
            <w:r w:rsidRPr="006B4F8C">
              <w:rPr>
                <w:rFonts w:ascii="Times New Roman" w:hAnsi="Times New Roman" w:cs="Times New Roman"/>
                <w:color w:val="000000" w:themeColor="text1"/>
                <w:spacing w:val="-4"/>
                <w:w w:val="105"/>
                <w:sz w:val="24"/>
                <w:szCs w:val="24"/>
              </w:rPr>
              <w:t>Габбе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или</w:t>
            </w:r>
            <w:r w:rsidRPr="006B4F8C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24"/>
                <w:szCs w:val="24"/>
              </w:rPr>
              <w:t>сказки</w:t>
            </w:r>
            <w:r w:rsidRPr="006B4F8C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Е.</w:t>
            </w:r>
            <w:r w:rsidRPr="006B4F8C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24"/>
                <w:szCs w:val="24"/>
              </w:rPr>
              <w:t>Шварца</w:t>
            </w:r>
            <w:proofErr w:type="spellEnd"/>
            <w:r w:rsidRPr="006B4F8C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24"/>
                <w:szCs w:val="24"/>
              </w:rPr>
              <w:t>Тень</w:t>
            </w:r>
            <w:r w:rsidRPr="006B4F8C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E55" w:rsidRPr="006B4F8C" w:rsidRDefault="00E21A8F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A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игровых видах деятельности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E55" w:rsidRPr="006B4F8C" w:rsidRDefault="00AA0E55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E55" w:rsidRPr="006B4F8C" w:rsidRDefault="00AA0E55" w:rsidP="00FB730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45AB6" w:rsidRPr="006B4F8C" w:rsidRDefault="00545AB6" w:rsidP="00C1212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24EF" w:rsidRPr="006B4F8C" w:rsidRDefault="002624EF" w:rsidP="00FB7302">
      <w:pPr>
        <w:pStyle w:val="1"/>
        <w:spacing w:after="15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  <w:bookmarkStart w:id="1" w:name="_TOC_250000"/>
      <w:bookmarkEnd w:id="1"/>
    </w:p>
    <w:p w:rsidR="00FB7302" w:rsidRPr="00E70EDB" w:rsidRDefault="00FB7302" w:rsidP="00FB7302">
      <w:pPr>
        <w:pStyle w:val="1"/>
        <w:spacing w:after="15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E70ED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УЧЕБНО-МЕТОДИЧЕСКОЕ ОБЕСПЕЧЕНИЕ</w:t>
      </w:r>
    </w:p>
    <w:p w:rsidR="00FB7302" w:rsidRPr="00E70EDB" w:rsidRDefault="00FB7302" w:rsidP="00FB7302">
      <w:pPr>
        <w:pStyle w:val="a4"/>
        <w:spacing w:line="20" w:lineRule="exact"/>
        <w:ind w:left="108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6B755B" w:rsidRDefault="006B755B" w:rsidP="00901410">
      <w:pPr>
        <w:pStyle w:val="a3"/>
        <w:rPr>
          <w:rFonts w:ascii="Times New Roman" w:eastAsia="Bookman Old Style" w:hAnsi="Times New Roman" w:cs="Times New Roman"/>
          <w:b/>
          <w:color w:val="000000" w:themeColor="text1"/>
          <w:sz w:val="24"/>
          <w:szCs w:val="24"/>
        </w:rPr>
      </w:pPr>
    </w:p>
    <w:p w:rsidR="00901410" w:rsidRPr="00E70EDB" w:rsidRDefault="00901410" w:rsidP="00901410">
      <w:pPr>
        <w:pStyle w:val="a3"/>
        <w:rPr>
          <w:rFonts w:ascii="Times New Roman" w:eastAsia="Bookman Old Style" w:hAnsi="Times New Roman" w:cs="Times New Roman"/>
          <w:b/>
          <w:color w:val="000000" w:themeColor="text1"/>
          <w:sz w:val="24"/>
          <w:szCs w:val="24"/>
        </w:rPr>
      </w:pPr>
      <w:r w:rsidRPr="00E70EDB">
        <w:rPr>
          <w:rFonts w:ascii="Times New Roman" w:eastAsia="Bookman Old Style" w:hAnsi="Times New Roman" w:cs="Times New Roman"/>
          <w:b/>
          <w:color w:val="000000" w:themeColor="text1"/>
          <w:sz w:val="24"/>
          <w:szCs w:val="24"/>
        </w:rPr>
        <w:t>Основная литература</w:t>
      </w:r>
    </w:p>
    <w:p w:rsidR="0076428A" w:rsidRPr="00E70EDB" w:rsidRDefault="0076428A" w:rsidP="00E70EDB">
      <w:pPr>
        <w:pStyle w:val="a3"/>
        <w:numPr>
          <w:ilvl w:val="0"/>
          <w:numId w:val="2"/>
        </w:numPr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</w:pPr>
      <w:r w:rsidRPr="00E70EDB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 xml:space="preserve">Архангельский </w:t>
      </w:r>
      <w:proofErr w:type="spellStart"/>
      <w:r w:rsidRPr="00E70EDB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А.Н.,Смирнова</w:t>
      </w:r>
      <w:proofErr w:type="spellEnd"/>
      <w:r w:rsidRPr="00E70EDB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 xml:space="preserve"> Т.Ю. Литература. 5 класс.- </w:t>
      </w:r>
      <w:proofErr w:type="spellStart"/>
      <w:r w:rsidRPr="00E70EDB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М.,Дрофа</w:t>
      </w:r>
      <w:proofErr w:type="spellEnd"/>
      <w:r w:rsidRPr="00E70EDB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, 2017.</w:t>
      </w:r>
    </w:p>
    <w:p w:rsidR="0076428A" w:rsidRPr="00E70EDB" w:rsidRDefault="0076428A" w:rsidP="00E70EDB">
      <w:pPr>
        <w:pStyle w:val="a3"/>
        <w:numPr>
          <w:ilvl w:val="0"/>
          <w:numId w:val="2"/>
        </w:numPr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</w:pPr>
      <w:r w:rsidRPr="00E70EDB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 xml:space="preserve">Архангельский </w:t>
      </w:r>
      <w:proofErr w:type="spellStart"/>
      <w:r w:rsidRPr="00E70EDB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А.Н.,Смирнова</w:t>
      </w:r>
      <w:proofErr w:type="spellEnd"/>
      <w:r w:rsidRPr="00E70EDB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 xml:space="preserve"> Т.Ю. Литература 5-9 классы:рабочая программа по литературе. Под ред. Архангельского </w:t>
      </w:r>
      <w:proofErr w:type="spellStart"/>
      <w:r w:rsidRPr="00E70EDB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А.Н.-М.,Дрофа</w:t>
      </w:r>
      <w:proofErr w:type="spellEnd"/>
      <w:r w:rsidRPr="00E70EDB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, 2017.</w:t>
      </w:r>
    </w:p>
    <w:p w:rsidR="0076428A" w:rsidRPr="00E70EDB" w:rsidRDefault="0076428A" w:rsidP="00E70EDB">
      <w:pPr>
        <w:pStyle w:val="a3"/>
        <w:numPr>
          <w:ilvl w:val="0"/>
          <w:numId w:val="2"/>
        </w:numPr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</w:pPr>
      <w:r w:rsidRPr="00E70EDB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 xml:space="preserve">Архангельский </w:t>
      </w:r>
      <w:proofErr w:type="spellStart"/>
      <w:r w:rsidRPr="00E70EDB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А.Н.,Смирнова</w:t>
      </w:r>
      <w:proofErr w:type="spellEnd"/>
      <w:r w:rsidRPr="00E70EDB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 xml:space="preserve"> Т.Ю. Литература. Рабочая тетрадь5 класс.- </w:t>
      </w:r>
      <w:proofErr w:type="spellStart"/>
      <w:r w:rsidRPr="00E70EDB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М.,Дрофа</w:t>
      </w:r>
      <w:proofErr w:type="spellEnd"/>
      <w:r w:rsidRPr="00E70EDB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, 2017.</w:t>
      </w:r>
    </w:p>
    <w:p w:rsidR="00901410" w:rsidRPr="00E70EDB" w:rsidRDefault="00901410" w:rsidP="00E70EDB">
      <w:pPr>
        <w:pStyle w:val="a3"/>
        <w:numPr>
          <w:ilvl w:val="0"/>
          <w:numId w:val="2"/>
        </w:numPr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</w:pPr>
      <w:r w:rsidRPr="00E70EDB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Уроки литературы. Организация контроля. Творческая работа. 5-11 классы. - Волгоград:</w:t>
      </w:r>
    </w:p>
    <w:p w:rsidR="00901410" w:rsidRPr="00E70EDB" w:rsidRDefault="00901410" w:rsidP="00E70EDB">
      <w:pPr>
        <w:pStyle w:val="a3"/>
        <w:numPr>
          <w:ilvl w:val="0"/>
          <w:numId w:val="2"/>
        </w:numPr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</w:pPr>
      <w:r w:rsidRPr="00E70EDB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Учитель, 2009.</w:t>
      </w:r>
    </w:p>
    <w:p w:rsidR="00901410" w:rsidRPr="00E70EDB" w:rsidRDefault="00901410" w:rsidP="00E70EDB">
      <w:pPr>
        <w:pStyle w:val="a3"/>
        <w:numPr>
          <w:ilvl w:val="0"/>
          <w:numId w:val="2"/>
        </w:numPr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</w:pPr>
      <w:proofErr w:type="spellStart"/>
      <w:r w:rsidRPr="00E70EDB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Фогельсон</w:t>
      </w:r>
      <w:proofErr w:type="spellEnd"/>
      <w:r w:rsidRPr="00E70EDB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. И.А. Урок литературы. Знания. Умения. Навыки. Творческий поиск.- М.:</w:t>
      </w:r>
    </w:p>
    <w:p w:rsidR="00901410" w:rsidRPr="00E70EDB" w:rsidRDefault="00901410" w:rsidP="00E70EDB">
      <w:pPr>
        <w:pStyle w:val="a3"/>
        <w:numPr>
          <w:ilvl w:val="0"/>
          <w:numId w:val="2"/>
        </w:numPr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</w:pPr>
      <w:r w:rsidRPr="00E70EDB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Материк – Альфа, 2006.</w:t>
      </w:r>
    </w:p>
    <w:p w:rsidR="00901410" w:rsidRPr="00E70EDB" w:rsidRDefault="00901410" w:rsidP="00901410">
      <w:pPr>
        <w:pStyle w:val="a3"/>
        <w:rPr>
          <w:rFonts w:ascii="Times New Roman" w:eastAsia="Bookman Old Style" w:hAnsi="Times New Roman" w:cs="Times New Roman"/>
          <w:b/>
          <w:color w:val="000000" w:themeColor="text1"/>
          <w:sz w:val="24"/>
          <w:szCs w:val="24"/>
        </w:rPr>
      </w:pPr>
      <w:r w:rsidRPr="00E70EDB">
        <w:rPr>
          <w:rFonts w:ascii="Times New Roman" w:eastAsia="Bookman Old Style" w:hAnsi="Times New Roman" w:cs="Times New Roman"/>
          <w:b/>
          <w:color w:val="000000" w:themeColor="text1"/>
          <w:sz w:val="24"/>
          <w:szCs w:val="24"/>
        </w:rPr>
        <w:t>Дополнительная учебная литература</w:t>
      </w:r>
    </w:p>
    <w:p w:rsidR="00E70EDB" w:rsidRDefault="00901410" w:rsidP="00901410">
      <w:pPr>
        <w:pStyle w:val="a3"/>
        <w:numPr>
          <w:ilvl w:val="0"/>
          <w:numId w:val="4"/>
        </w:numPr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</w:pPr>
      <w:r w:rsidRPr="00E70EDB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Бельская Л.Л. Литературные викторины. – М.: Просвещение, 2005.</w:t>
      </w:r>
    </w:p>
    <w:p w:rsidR="00E70EDB" w:rsidRDefault="00901410" w:rsidP="00901410">
      <w:pPr>
        <w:pStyle w:val="a3"/>
        <w:numPr>
          <w:ilvl w:val="0"/>
          <w:numId w:val="4"/>
        </w:numPr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</w:pPr>
      <w:r w:rsidRPr="00E70EDB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Семенова А.Н. Русская литература в вопросах и заданиях. – М.: ВЛАДОС, 2006.</w:t>
      </w:r>
    </w:p>
    <w:p w:rsidR="006B755B" w:rsidRDefault="00901410" w:rsidP="00901410">
      <w:pPr>
        <w:pStyle w:val="a3"/>
        <w:numPr>
          <w:ilvl w:val="0"/>
          <w:numId w:val="4"/>
        </w:numPr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</w:pPr>
      <w:r w:rsidRPr="00E70EDB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Чернец Л.В. Школьный словарь литературоведческих терминов. – М.: Просвещение, 2005.</w:t>
      </w:r>
    </w:p>
    <w:p w:rsidR="00901410" w:rsidRPr="006B755B" w:rsidRDefault="00901410" w:rsidP="00901410">
      <w:pPr>
        <w:pStyle w:val="a3"/>
        <w:numPr>
          <w:ilvl w:val="0"/>
          <w:numId w:val="4"/>
        </w:numPr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</w:pPr>
      <w:proofErr w:type="spellStart"/>
      <w:r w:rsidRPr="006B755B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Шанский</w:t>
      </w:r>
      <w:proofErr w:type="spellEnd"/>
      <w:r w:rsidRPr="006B755B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 xml:space="preserve"> Н.М. Школьный фразеологический словарь русского языка. – М.: Дрофа, 2007.</w:t>
      </w:r>
    </w:p>
    <w:p w:rsidR="006B755B" w:rsidRDefault="006B755B" w:rsidP="00901410">
      <w:pPr>
        <w:pStyle w:val="a3"/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</w:pPr>
    </w:p>
    <w:p w:rsidR="006B4F8C" w:rsidRPr="00E70EDB" w:rsidRDefault="006B4F8C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B4F8C" w:rsidRPr="00E70EDB" w:rsidSect="0082261F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SanPi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6784D"/>
    <w:multiLevelType w:val="hybridMultilevel"/>
    <w:tmpl w:val="E3EA1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403998"/>
    <w:multiLevelType w:val="hybridMultilevel"/>
    <w:tmpl w:val="5FEA0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EC63BE"/>
    <w:multiLevelType w:val="hybridMultilevel"/>
    <w:tmpl w:val="84FA0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5B130F"/>
    <w:multiLevelType w:val="hybridMultilevel"/>
    <w:tmpl w:val="3E165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5722B2"/>
    <w:rsid w:val="00077879"/>
    <w:rsid w:val="000A7C85"/>
    <w:rsid w:val="00195993"/>
    <w:rsid w:val="001B7A24"/>
    <w:rsid w:val="0020761E"/>
    <w:rsid w:val="00243AE3"/>
    <w:rsid w:val="0025111E"/>
    <w:rsid w:val="002624EF"/>
    <w:rsid w:val="002B508B"/>
    <w:rsid w:val="002E7FAA"/>
    <w:rsid w:val="003761AC"/>
    <w:rsid w:val="00381724"/>
    <w:rsid w:val="003F3C67"/>
    <w:rsid w:val="004546EA"/>
    <w:rsid w:val="004763CF"/>
    <w:rsid w:val="00545AB6"/>
    <w:rsid w:val="005722B2"/>
    <w:rsid w:val="005D3CF9"/>
    <w:rsid w:val="00677E67"/>
    <w:rsid w:val="006B4F8C"/>
    <w:rsid w:val="006B755B"/>
    <w:rsid w:val="006C0C49"/>
    <w:rsid w:val="0076428A"/>
    <w:rsid w:val="0082261F"/>
    <w:rsid w:val="00832CFE"/>
    <w:rsid w:val="00884612"/>
    <w:rsid w:val="008A3853"/>
    <w:rsid w:val="00901410"/>
    <w:rsid w:val="00916608"/>
    <w:rsid w:val="009314F4"/>
    <w:rsid w:val="0095544F"/>
    <w:rsid w:val="00964EAE"/>
    <w:rsid w:val="009B7DF3"/>
    <w:rsid w:val="009D3B47"/>
    <w:rsid w:val="009E6D33"/>
    <w:rsid w:val="00A3407A"/>
    <w:rsid w:val="00A74510"/>
    <w:rsid w:val="00AA0E55"/>
    <w:rsid w:val="00B13339"/>
    <w:rsid w:val="00B540B4"/>
    <w:rsid w:val="00B8144B"/>
    <w:rsid w:val="00C12127"/>
    <w:rsid w:val="00CD07B4"/>
    <w:rsid w:val="00CD77F8"/>
    <w:rsid w:val="00DB543C"/>
    <w:rsid w:val="00DF4347"/>
    <w:rsid w:val="00E21A8F"/>
    <w:rsid w:val="00E70EDB"/>
    <w:rsid w:val="00F444F0"/>
    <w:rsid w:val="00FB7302"/>
    <w:rsid w:val="00FE12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C49"/>
  </w:style>
  <w:style w:type="paragraph" w:styleId="1">
    <w:name w:val="heading 1"/>
    <w:basedOn w:val="a"/>
    <w:link w:val="10"/>
    <w:uiPriority w:val="1"/>
    <w:qFormat/>
    <w:rsid w:val="00FB7302"/>
    <w:pPr>
      <w:widowControl w:val="0"/>
      <w:spacing w:before="32" w:after="0" w:line="240" w:lineRule="auto"/>
      <w:ind w:left="114" w:right="840"/>
      <w:outlineLvl w:val="0"/>
    </w:pPr>
    <w:rPr>
      <w:rFonts w:ascii="Calibri" w:eastAsia="Calibri" w:hAnsi="Calibri" w:cs="Calibri"/>
      <w:b/>
      <w:b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2127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B540B4"/>
    <w:pPr>
      <w:widowControl w:val="0"/>
      <w:spacing w:after="0" w:line="200" w:lineRule="exact"/>
      <w:ind w:left="108"/>
    </w:pPr>
    <w:rPr>
      <w:rFonts w:ascii="Bookman Old Style" w:eastAsia="Bookman Old Style" w:hAnsi="Bookman Old Style" w:cs="Bookman Old Style"/>
      <w:lang w:val="en-US"/>
    </w:rPr>
  </w:style>
  <w:style w:type="table" w:customStyle="1" w:styleId="TableNormal">
    <w:name w:val="Table Normal"/>
    <w:uiPriority w:val="2"/>
    <w:semiHidden/>
    <w:unhideWhenUsed/>
    <w:qFormat/>
    <w:rsid w:val="00677E6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FB7302"/>
    <w:rPr>
      <w:rFonts w:ascii="Calibri" w:eastAsia="Calibri" w:hAnsi="Calibri" w:cs="Calibri"/>
      <w:b/>
      <w:bCs/>
      <w:sz w:val="26"/>
      <w:szCs w:val="26"/>
      <w:lang w:val="en-US"/>
    </w:rPr>
  </w:style>
  <w:style w:type="paragraph" w:styleId="a4">
    <w:name w:val="Body Text"/>
    <w:basedOn w:val="a"/>
    <w:link w:val="a5"/>
    <w:uiPriority w:val="1"/>
    <w:qFormat/>
    <w:rsid w:val="00FB7302"/>
    <w:pPr>
      <w:widowControl w:val="0"/>
      <w:spacing w:after="0" w:line="240" w:lineRule="auto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FB7302"/>
    <w:rPr>
      <w:rFonts w:ascii="Bookman Old Style" w:eastAsia="Bookman Old Style" w:hAnsi="Bookman Old Style" w:cs="Bookman Old Style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C49"/>
  </w:style>
  <w:style w:type="paragraph" w:styleId="1">
    <w:name w:val="heading 1"/>
    <w:basedOn w:val="a"/>
    <w:link w:val="10"/>
    <w:uiPriority w:val="1"/>
    <w:qFormat/>
    <w:rsid w:val="00FB7302"/>
    <w:pPr>
      <w:widowControl w:val="0"/>
      <w:spacing w:before="32" w:after="0" w:line="240" w:lineRule="auto"/>
      <w:ind w:left="114" w:right="840"/>
      <w:outlineLvl w:val="0"/>
    </w:pPr>
    <w:rPr>
      <w:rFonts w:ascii="Calibri" w:eastAsia="Calibri" w:hAnsi="Calibri" w:cs="Calibri"/>
      <w:b/>
      <w:bCs/>
      <w:sz w:val="26"/>
      <w:szCs w:val="26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2127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B540B4"/>
    <w:pPr>
      <w:widowControl w:val="0"/>
      <w:spacing w:after="0" w:line="200" w:lineRule="exact"/>
      <w:ind w:left="108"/>
    </w:pPr>
    <w:rPr>
      <w:rFonts w:ascii="Bookman Old Style" w:eastAsia="Bookman Old Style" w:hAnsi="Bookman Old Style" w:cs="Bookman Old Style"/>
      <w:lang w:val="en-US"/>
    </w:rPr>
  </w:style>
  <w:style w:type="table" w:customStyle="1" w:styleId="TableNormal">
    <w:name w:val="Table Normal"/>
    <w:uiPriority w:val="2"/>
    <w:semiHidden/>
    <w:unhideWhenUsed/>
    <w:qFormat/>
    <w:rsid w:val="00677E6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FB7302"/>
    <w:rPr>
      <w:rFonts w:ascii="Calibri" w:eastAsia="Calibri" w:hAnsi="Calibri" w:cs="Calibri"/>
      <w:b/>
      <w:bCs/>
      <w:sz w:val="26"/>
      <w:szCs w:val="26"/>
      <w:lang w:val="en-US"/>
    </w:rPr>
  </w:style>
  <w:style w:type="paragraph" w:styleId="a4">
    <w:name w:val="Body Text"/>
    <w:basedOn w:val="a"/>
    <w:link w:val="a5"/>
    <w:uiPriority w:val="1"/>
    <w:qFormat/>
    <w:rsid w:val="00FB7302"/>
    <w:pPr>
      <w:widowControl w:val="0"/>
      <w:spacing w:after="0" w:line="240" w:lineRule="auto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FB7302"/>
    <w:rPr>
      <w:rFonts w:ascii="Bookman Old Style" w:eastAsia="Bookman Old Style" w:hAnsi="Bookman Old Style" w:cs="Bookman Old Style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C4225-D3F2-46F7-9204-7CDED8F47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1</Pages>
  <Words>5496</Words>
  <Characters>31330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АА</cp:lastModifiedBy>
  <cp:revision>11</cp:revision>
  <dcterms:created xsi:type="dcterms:W3CDTF">2017-08-17T06:29:00Z</dcterms:created>
  <dcterms:modified xsi:type="dcterms:W3CDTF">2017-12-26T09:55:00Z</dcterms:modified>
</cp:coreProperties>
</file>